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567E64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567E6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39026C6D" w:rsidR="00965714" w:rsidRPr="005D4E89" w:rsidRDefault="005247C1" w:rsidP="00567E6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К НАСЕЛЕННОМУ ПУНКТУ Д. </w:t>
      </w:r>
      <w:r w:rsidR="004874F1">
        <w:rPr>
          <w:sz w:val="32"/>
          <w:szCs w:val="32"/>
          <w:lang w:val="ru-RU"/>
        </w:rPr>
        <w:t>ЧУВАКИ</w:t>
      </w:r>
    </w:p>
    <w:p w14:paraId="3795A8AF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567E64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567E64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567E64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567E64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567E64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567E6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id w:val="130673162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607809EA" w14:textId="74DAADE6" w:rsidR="00AB5745" w:rsidRPr="00AB5745" w:rsidRDefault="003E3B0A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B5745">
            <w:rPr>
              <w:sz w:val="28"/>
              <w:szCs w:val="28"/>
            </w:rPr>
            <w:fldChar w:fldCharType="begin"/>
          </w:r>
          <w:r w:rsidRPr="00AB5745">
            <w:rPr>
              <w:sz w:val="28"/>
              <w:szCs w:val="28"/>
            </w:rPr>
            <w:instrText xml:space="preserve"> TOC \o "1-3" \h \z \u </w:instrText>
          </w:r>
          <w:r w:rsidRPr="00AB5745">
            <w:rPr>
              <w:sz w:val="28"/>
              <w:szCs w:val="28"/>
            </w:rPr>
            <w:fldChar w:fldCharType="separate"/>
          </w:r>
          <w:hyperlink w:anchor="_Toc216191660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_Toc216191660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4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2144D3" w14:textId="3D1821B0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61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1. ОБЩИЕ СВЕДЕНИЯ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_Toc216191661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6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5A454B" w14:textId="4011C239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62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2. 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_Toc216191662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7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2124CA" w14:textId="4B3B6035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63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3. 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_Toc216191663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10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8D2B5A" w14:textId="6F107EC7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64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 Анализ использования территорий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_Toc216191664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C510F5" w14:textId="7C3F62DA" w:rsidR="00AB5745" w:rsidRPr="00AB5745" w:rsidRDefault="00C85543" w:rsidP="00AB5745">
          <w:pPr>
            <w:pStyle w:val="3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65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 Природно-ресурсный потенциал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_Toc216191665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86B1C" w14:textId="0EE3CF1D" w:rsidR="00AB5745" w:rsidRPr="00AB5745" w:rsidRDefault="00C85543" w:rsidP="00AB5745">
          <w:pPr>
            <w:pStyle w:val="3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66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 Современное состояние рассматриваемой территории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_Toc216191666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A1DE6C" w14:textId="0C4C1C9D" w:rsidR="00AB5745" w:rsidRPr="00AB5745" w:rsidRDefault="00C85543" w:rsidP="00AB5745">
          <w:pPr>
            <w:pStyle w:val="3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67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 Зоны с особыми условиями использования территории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_Toc216191667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EB97D" w14:textId="7227388F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68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 Обоснование мероприятий по развитию территории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_Toc216191668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7ECB9A" w14:textId="04403E75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69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4. ОЦЕНКА ВОЗМОЖНОГО ВЛИЯНИЯ ПЛАНИРУЕМЫХ ДЛЯ РАЗМЕЩЕНИЯ ОБЪЕКТОВ МЕСТНОГО ЗНАЧЕНИЯ НА КОМПЛЕКСНОЕ РАЗВИТИЕ ЭТИХ ТЕРРИТОРИЙ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_Toc216191669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29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558899" w14:textId="0BE71762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70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 xml:space="preserve">5. 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</w:t>
            </w:r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lastRenderedPageBreak/>
              <w:t>ВОЗМОЖНЫХ НАПРАВЛЕНИЙ ИХ РАЗВИТИЯ И ПРОГНОЗИРУЕМЫХ ОГРАНИЧЕНИЙ ИХ ИСПОЛЬЗОВАНИЯ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_Toc216191670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30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660B28" w14:textId="7EA10E9A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1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 Сведения об объектах, предусмотренных документами территориального планирования Российской Федерации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_Toc216191671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C6DE00" w14:textId="41679D8E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2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 Сведения о планируемых объектах регионального значения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_Toc216191672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3F8DB3" w14:textId="4BA61FFB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73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6. 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_Toc216191673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32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BF4DA" w14:textId="54B33D66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4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 Чрезвычайные ситуации техногенного характера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_Toc216191674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5D2D87" w14:textId="6BCA3827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5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 Чрезвычайные ситуации природного характера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_Toc216191675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A8882E" w14:textId="5B573FF2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6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 Перечень возможных источников чрезвычайных ситуаций биолого-социального характера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_Toc216191676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7D3B87" w14:textId="7A494449" w:rsidR="00AB5745" w:rsidRPr="00AB5745" w:rsidRDefault="00C85543" w:rsidP="00AB5745">
          <w:pPr>
            <w:pStyle w:val="21"/>
            <w:tabs>
              <w:tab w:val="right" w:leader="dot" w:pos="9345"/>
            </w:tabs>
            <w:spacing w:after="0" w:line="360" w:lineRule="exact"/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6191677" w:history="1">
            <w:r w:rsidR="00AB5745" w:rsidRPr="00AB5745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 Наличие сил и средств ликвидации чрезвычайных ситуаций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_Toc216191677 \h </w:instrTex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AB5745" w:rsidRPr="00AB574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619CB0" w14:textId="4F80C074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78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7. 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_Toc216191678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36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C4BBF7" w14:textId="77AFCD8A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79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8. 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_Toc216191679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38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6BDD21" w14:textId="04621010" w:rsidR="00AB5745" w:rsidRPr="00AB5745" w:rsidRDefault="00C85543" w:rsidP="00AB5745">
          <w:pPr>
            <w:pStyle w:val="11"/>
            <w:spacing w:after="0" w:line="360" w:lineRule="exact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191680" w:history="1">
            <w:r w:rsidR="00AB5745" w:rsidRPr="00AB5745">
              <w:rPr>
                <w:rStyle w:val="a7"/>
                <w:noProof/>
                <w:sz w:val="28"/>
                <w:szCs w:val="28"/>
                <w:lang w:val="ru-RU"/>
              </w:rPr>
              <w:t>9. СОСТАВ КАРТОГРАФИЧЕСКИХ МАТЕРИАЛОВ</w:t>
            </w:r>
            <w:r w:rsidR="00AB5745" w:rsidRPr="00AB5745">
              <w:rPr>
                <w:noProof/>
                <w:webHidden/>
                <w:sz w:val="28"/>
                <w:szCs w:val="28"/>
              </w:rPr>
              <w:tab/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begin"/>
            </w:r>
            <w:r w:rsidR="00AB5745" w:rsidRPr="00AB5745">
              <w:rPr>
                <w:noProof/>
                <w:webHidden/>
                <w:sz w:val="28"/>
                <w:szCs w:val="28"/>
              </w:rPr>
              <w:instrText xml:space="preserve"> PAGEREF _Toc216191680 \h </w:instrText>
            </w:r>
            <w:r w:rsidR="00AB5745" w:rsidRPr="00AB5745">
              <w:rPr>
                <w:noProof/>
                <w:webHidden/>
                <w:sz w:val="28"/>
                <w:szCs w:val="28"/>
              </w:rPr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6351A">
              <w:rPr>
                <w:noProof/>
                <w:webHidden/>
                <w:sz w:val="28"/>
                <w:szCs w:val="28"/>
              </w:rPr>
              <w:t>39</w:t>
            </w:r>
            <w:r w:rsidR="00AB5745" w:rsidRPr="00AB574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50838451" w:rsidR="003E3B0A" w:rsidRPr="00AB5745" w:rsidRDefault="003E3B0A" w:rsidP="00AB5745">
          <w:pPr>
            <w:spacing w:line="360" w:lineRule="exact"/>
            <w:jc w:val="both"/>
            <w:rPr>
              <w:sz w:val="28"/>
              <w:szCs w:val="28"/>
            </w:rPr>
          </w:pPr>
          <w:r w:rsidRPr="00AB5745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 w:rsidP="00567E64">
      <w:pPr>
        <w:rPr>
          <w:sz w:val="28"/>
          <w:szCs w:val="28"/>
        </w:rPr>
      </w:pPr>
    </w:p>
    <w:p w14:paraId="1BAD918D" w14:textId="5565E84C" w:rsidR="003E3B0A" w:rsidRPr="005D4E89" w:rsidRDefault="00AB231E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619166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4D2A43B1" w14:textId="77777777" w:rsidR="006E1498" w:rsidRPr="007E15BA" w:rsidRDefault="006E1498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E15BA">
        <w:rPr>
          <w:sz w:val="28"/>
          <w:szCs w:val="28"/>
          <w:lang w:val="ru-RU"/>
        </w:rPr>
        <w:t>Г</w:t>
      </w:r>
      <w:proofErr w:type="spellStart"/>
      <w:r w:rsidRPr="007E15BA">
        <w:rPr>
          <w:sz w:val="28"/>
          <w:szCs w:val="28"/>
          <w:lang w:val="x-none"/>
        </w:rPr>
        <w:t>енеральный</w:t>
      </w:r>
      <w:proofErr w:type="spellEnd"/>
      <w:r w:rsidRPr="007E15BA">
        <w:rPr>
          <w:sz w:val="28"/>
          <w:szCs w:val="28"/>
          <w:lang w:val="x-none"/>
        </w:rPr>
        <w:t xml:space="preserve"> план </w:t>
      </w:r>
      <w:r w:rsidRPr="007E15BA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Чуваки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19 ноября 2025 г. </w:t>
      </w:r>
      <w:r w:rsidRPr="007E15BA">
        <w:rPr>
          <w:sz w:val="28"/>
          <w:szCs w:val="28"/>
          <w:lang w:val="ru-RU"/>
        </w:rPr>
        <w:br/>
        <w:t>№ 31-02-1-4-3364.</w:t>
      </w:r>
    </w:p>
    <w:p w14:paraId="016B3862" w14:textId="22A8FAB0" w:rsidR="00FF293E" w:rsidRPr="005D4E89" w:rsidRDefault="0053677C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A51E5A">
        <w:rPr>
          <w:sz w:val="28"/>
          <w:szCs w:val="28"/>
          <w:lang w:val="ru-RU"/>
        </w:rPr>
        <w:t> 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0FE8A0CC" w:rsidR="00965714" w:rsidRPr="004874F1" w:rsidRDefault="000209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874F1">
        <w:rPr>
          <w:sz w:val="28"/>
          <w:szCs w:val="28"/>
          <w:lang w:val="ru-RU"/>
        </w:rPr>
        <w:t>Г</w:t>
      </w:r>
      <w:r w:rsidR="00965714" w:rsidRPr="004874F1">
        <w:rPr>
          <w:sz w:val="28"/>
          <w:szCs w:val="28"/>
          <w:lang w:val="ru-RU"/>
        </w:rPr>
        <w:t xml:space="preserve">енеральный план </w:t>
      </w:r>
      <w:r w:rsidR="004F3DB6" w:rsidRPr="004874F1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874F1">
        <w:rPr>
          <w:sz w:val="28"/>
          <w:szCs w:val="28"/>
          <w:lang w:val="ru-RU"/>
        </w:rPr>
        <w:t>«</w:t>
      </w:r>
      <w:proofErr w:type="spellStart"/>
      <w:r w:rsidR="004874F1" w:rsidRPr="004874F1">
        <w:rPr>
          <w:sz w:val="28"/>
          <w:szCs w:val="28"/>
          <w:lang w:val="ru-RU"/>
        </w:rPr>
        <w:t>Култаевское</w:t>
      </w:r>
      <w:proofErr w:type="spellEnd"/>
      <w:r w:rsidR="004874F1" w:rsidRPr="004874F1">
        <w:rPr>
          <w:sz w:val="28"/>
          <w:szCs w:val="28"/>
          <w:lang w:val="ru-RU"/>
        </w:rPr>
        <w:t xml:space="preserve"> </w:t>
      </w:r>
      <w:r w:rsidR="004F3DB6" w:rsidRPr="004874F1">
        <w:rPr>
          <w:sz w:val="28"/>
          <w:szCs w:val="28"/>
          <w:lang w:val="ru-RU"/>
        </w:rPr>
        <w:t>сельское</w:t>
      </w:r>
      <w:r w:rsidR="00965714" w:rsidRPr="004874F1">
        <w:rPr>
          <w:sz w:val="28"/>
          <w:szCs w:val="28"/>
          <w:lang w:val="ru-RU"/>
        </w:rPr>
        <w:t xml:space="preserve"> поселени</w:t>
      </w:r>
      <w:r w:rsidR="004F3DB6" w:rsidRPr="004874F1">
        <w:rPr>
          <w:sz w:val="28"/>
          <w:szCs w:val="28"/>
          <w:lang w:val="ru-RU"/>
        </w:rPr>
        <w:t>е</w:t>
      </w:r>
      <w:r w:rsidR="00B70B9F" w:rsidRPr="004874F1">
        <w:rPr>
          <w:sz w:val="28"/>
          <w:szCs w:val="28"/>
          <w:lang w:val="ru-RU"/>
        </w:rPr>
        <w:t>»</w:t>
      </w:r>
      <w:r w:rsidR="004F3DB6" w:rsidRPr="004874F1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874F1">
        <w:rPr>
          <w:sz w:val="28"/>
          <w:szCs w:val="28"/>
          <w:lang w:val="ru-RU"/>
        </w:rPr>
        <w:t>, утвержд</w:t>
      </w:r>
      <w:r w:rsidR="00173C0E" w:rsidRPr="004874F1">
        <w:rPr>
          <w:sz w:val="28"/>
          <w:szCs w:val="28"/>
          <w:lang w:val="ru-RU"/>
        </w:rPr>
        <w:t>е</w:t>
      </w:r>
      <w:r w:rsidR="00965714" w:rsidRPr="004874F1">
        <w:rPr>
          <w:sz w:val="28"/>
          <w:szCs w:val="28"/>
          <w:lang w:val="ru-RU"/>
        </w:rPr>
        <w:t xml:space="preserve">нный </w:t>
      </w:r>
      <w:r w:rsidR="004874F1" w:rsidRPr="004874F1">
        <w:rPr>
          <w:sz w:val="28"/>
          <w:szCs w:val="28"/>
          <w:lang w:val="ru-RU"/>
        </w:rPr>
        <w:t xml:space="preserve">решением Совета депутатов </w:t>
      </w:r>
      <w:proofErr w:type="spellStart"/>
      <w:r w:rsidR="004874F1" w:rsidRPr="004874F1">
        <w:rPr>
          <w:sz w:val="28"/>
          <w:szCs w:val="28"/>
          <w:lang w:val="ru-RU"/>
        </w:rPr>
        <w:t>Култаевского</w:t>
      </w:r>
      <w:proofErr w:type="spellEnd"/>
      <w:r w:rsidR="004874F1" w:rsidRPr="004874F1">
        <w:rPr>
          <w:sz w:val="28"/>
          <w:szCs w:val="28"/>
          <w:lang w:val="ru-RU"/>
        </w:rPr>
        <w:t xml:space="preserve"> сельского поселения от 06 февраля 2014 г. № 29</w:t>
      </w:r>
      <w:r w:rsidR="00965714" w:rsidRPr="004874F1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5D4E89">
        <w:rPr>
          <w:sz w:val="28"/>
          <w:szCs w:val="28"/>
          <w:lang w:val="ru-RU"/>
        </w:rPr>
        <w:lastRenderedPageBreak/>
        <w:t>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334AE64" w:rsidR="00897FAD" w:rsidRPr="005D4E89" w:rsidRDefault="007F0ADA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619166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1. 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6588DB3D" w14:textId="489C8A1B" w:rsidR="005F170C" w:rsidRDefault="005156D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80CD7">
        <w:rPr>
          <w:sz w:val="28"/>
          <w:szCs w:val="28"/>
          <w:lang w:val="ru-RU"/>
        </w:rPr>
        <w:t xml:space="preserve">Деревня </w:t>
      </w:r>
      <w:r w:rsidR="004874F1" w:rsidRPr="00680CD7">
        <w:rPr>
          <w:sz w:val="28"/>
          <w:szCs w:val="28"/>
          <w:lang w:val="ru-RU"/>
        </w:rPr>
        <w:t>Чуваки</w:t>
      </w:r>
      <w:r w:rsidR="00E077BE" w:rsidRPr="00680CD7">
        <w:rPr>
          <w:sz w:val="28"/>
          <w:szCs w:val="28"/>
          <w:lang w:val="ru-RU"/>
        </w:rPr>
        <w:t xml:space="preserve"> </w:t>
      </w:r>
      <w:r w:rsidR="005F170C" w:rsidRPr="00680CD7">
        <w:rPr>
          <w:sz w:val="28"/>
          <w:szCs w:val="28"/>
          <w:lang w:val="ru-RU"/>
        </w:rPr>
        <w:t>расположен</w:t>
      </w:r>
      <w:r w:rsidR="00E077BE" w:rsidRPr="00680CD7">
        <w:rPr>
          <w:sz w:val="28"/>
          <w:szCs w:val="28"/>
          <w:lang w:val="ru-RU"/>
        </w:rPr>
        <w:t>а</w:t>
      </w:r>
      <w:r w:rsidR="005F170C" w:rsidRPr="00680CD7">
        <w:rPr>
          <w:sz w:val="28"/>
          <w:szCs w:val="28"/>
          <w:lang w:val="ru-RU"/>
        </w:rPr>
        <w:t xml:space="preserve"> в </w:t>
      </w:r>
      <w:r w:rsidR="00E077BE" w:rsidRPr="00680CD7">
        <w:rPr>
          <w:sz w:val="28"/>
          <w:szCs w:val="28"/>
          <w:lang w:val="ru-RU"/>
        </w:rPr>
        <w:t>Пермском</w:t>
      </w:r>
      <w:r w:rsidR="005F170C" w:rsidRPr="00680CD7">
        <w:rPr>
          <w:sz w:val="28"/>
          <w:szCs w:val="28"/>
          <w:lang w:val="ru-RU"/>
        </w:rPr>
        <w:t xml:space="preserve"> </w:t>
      </w:r>
      <w:r w:rsidR="00E077BE" w:rsidRPr="00680CD7">
        <w:rPr>
          <w:sz w:val="28"/>
          <w:szCs w:val="28"/>
          <w:lang w:val="ru-RU"/>
        </w:rPr>
        <w:t>муниципальном</w:t>
      </w:r>
      <w:r w:rsidRPr="00680CD7">
        <w:rPr>
          <w:sz w:val="28"/>
          <w:szCs w:val="28"/>
          <w:lang w:val="ru-RU"/>
        </w:rPr>
        <w:t xml:space="preserve"> округе Пермского края, на реке </w:t>
      </w:r>
      <w:r w:rsidR="007845DC" w:rsidRPr="00680CD7">
        <w:rPr>
          <w:sz w:val="28"/>
          <w:szCs w:val="28"/>
          <w:lang w:val="ru-RU"/>
        </w:rPr>
        <w:t xml:space="preserve">Малая </w:t>
      </w:r>
      <w:proofErr w:type="spellStart"/>
      <w:r w:rsidR="004874F1" w:rsidRPr="00680CD7">
        <w:rPr>
          <w:sz w:val="28"/>
          <w:szCs w:val="28"/>
          <w:lang w:val="ru-RU"/>
        </w:rPr>
        <w:t>Усолка</w:t>
      </w:r>
      <w:proofErr w:type="spellEnd"/>
      <w:r w:rsidR="00D21F54" w:rsidRPr="00680CD7">
        <w:rPr>
          <w:sz w:val="28"/>
          <w:szCs w:val="28"/>
          <w:lang w:val="ru-RU"/>
        </w:rPr>
        <w:t>, к юго-</w:t>
      </w:r>
      <w:r w:rsidR="004874F1" w:rsidRPr="00680CD7">
        <w:rPr>
          <w:sz w:val="28"/>
          <w:szCs w:val="28"/>
          <w:lang w:val="ru-RU"/>
        </w:rPr>
        <w:t xml:space="preserve">востоку </w:t>
      </w:r>
      <w:r w:rsidR="00D21F54" w:rsidRPr="00680CD7">
        <w:rPr>
          <w:sz w:val="28"/>
          <w:szCs w:val="28"/>
          <w:lang w:val="ru-RU"/>
        </w:rPr>
        <w:t>от с</w:t>
      </w:r>
      <w:r w:rsidR="00ED20BC" w:rsidRPr="00680CD7">
        <w:rPr>
          <w:sz w:val="28"/>
          <w:szCs w:val="28"/>
          <w:lang w:val="ru-RU"/>
        </w:rPr>
        <w:t>ела</w:t>
      </w:r>
      <w:r w:rsidR="00D21F54" w:rsidRPr="00680CD7">
        <w:rPr>
          <w:sz w:val="28"/>
          <w:szCs w:val="28"/>
          <w:lang w:val="ru-RU"/>
        </w:rPr>
        <w:t xml:space="preserve"> </w:t>
      </w:r>
      <w:r w:rsidR="004874F1" w:rsidRPr="00680CD7">
        <w:rPr>
          <w:sz w:val="28"/>
          <w:szCs w:val="28"/>
          <w:lang w:val="ru-RU"/>
        </w:rPr>
        <w:t>Култаево</w:t>
      </w:r>
      <w:r w:rsidR="00ED20BC" w:rsidRPr="00680CD7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 w:rsidR="004874F1" w:rsidRPr="00680CD7">
        <w:rPr>
          <w:sz w:val="28"/>
          <w:szCs w:val="28"/>
          <w:lang w:val="ru-RU"/>
        </w:rPr>
        <w:t>Култаевского</w:t>
      </w:r>
      <w:proofErr w:type="spellEnd"/>
      <w:r w:rsidR="00ED20BC" w:rsidRPr="00680CD7">
        <w:rPr>
          <w:sz w:val="28"/>
          <w:szCs w:val="28"/>
          <w:lang w:val="ru-RU"/>
        </w:rPr>
        <w:t xml:space="preserve"> территориального управления</w:t>
      </w:r>
      <w:r w:rsidR="0052312A" w:rsidRPr="00680CD7">
        <w:rPr>
          <w:sz w:val="28"/>
          <w:szCs w:val="28"/>
          <w:lang w:val="ru-RU"/>
        </w:rPr>
        <w:t xml:space="preserve"> Пермского муниципального округа</w:t>
      </w:r>
      <w:r w:rsidR="00ED20BC" w:rsidRPr="00680CD7">
        <w:rPr>
          <w:sz w:val="28"/>
          <w:szCs w:val="28"/>
          <w:lang w:val="ru-RU"/>
        </w:rPr>
        <w:t>, на территории которого расположена деревня,</w:t>
      </w:r>
      <w:r w:rsidR="00CE473D">
        <w:rPr>
          <w:sz w:val="28"/>
          <w:szCs w:val="28"/>
          <w:lang w:val="ru-RU"/>
        </w:rPr>
        <w:t xml:space="preserve"> </w:t>
      </w:r>
      <w:r w:rsidR="00D21F54" w:rsidRPr="00680CD7">
        <w:rPr>
          <w:sz w:val="28"/>
          <w:szCs w:val="28"/>
          <w:lang w:val="ru-RU"/>
        </w:rPr>
        <w:t xml:space="preserve">в </w:t>
      </w:r>
      <w:r w:rsidR="004874F1" w:rsidRPr="00680CD7">
        <w:rPr>
          <w:sz w:val="28"/>
          <w:szCs w:val="28"/>
          <w:lang w:val="ru-RU"/>
        </w:rPr>
        <w:t>11</w:t>
      </w:r>
      <w:r w:rsidR="00D21F54" w:rsidRPr="00680CD7">
        <w:rPr>
          <w:sz w:val="28"/>
          <w:szCs w:val="28"/>
          <w:lang w:val="ru-RU"/>
        </w:rPr>
        <w:t xml:space="preserve"> к</w:t>
      </w:r>
      <w:r w:rsidR="00ED20BC" w:rsidRPr="00680CD7">
        <w:rPr>
          <w:sz w:val="28"/>
          <w:szCs w:val="28"/>
          <w:lang w:val="ru-RU"/>
        </w:rPr>
        <w:t>илометрах</w:t>
      </w:r>
      <w:r w:rsidR="00D21F54" w:rsidRPr="00680CD7">
        <w:rPr>
          <w:sz w:val="28"/>
          <w:szCs w:val="28"/>
          <w:lang w:val="ru-RU"/>
        </w:rPr>
        <w:t xml:space="preserve"> к юг</w:t>
      </w:r>
      <w:r w:rsidR="004874F1" w:rsidRPr="00680CD7">
        <w:rPr>
          <w:sz w:val="28"/>
          <w:szCs w:val="28"/>
          <w:lang w:val="ru-RU"/>
        </w:rPr>
        <w:t>о-западу</w:t>
      </w:r>
      <w:r w:rsidR="00D21F54" w:rsidRPr="00680CD7">
        <w:rPr>
          <w:sz w:val="28"/>
          <w:szCs w:val="28"/>
          <w:lang w:val="ru-RU"/>
        </w:rPr>
        <w:t xml:space="preserve"> от г</w:t>
      </w:r>
      <w:r w:rsidR="00ED20BC" w:rsidRPr="00680CD7">
        <w:rPr>
          <w:sz w:val="28"/>
          <w:szCs w:val="28"/>
          <w:lang w:val="ru-RU"/>
        </w:rPr>
        <w:t>орода</w:t>
      </w:r>
      <w:r w:rsidR="00D21F54" w:rsidRPr="00680CD7">
        <w:rPr>
          <w:sz w:val="28"/>
          <w:szCs w:val="28"/>
          <w:lang w:val="ru-RU"/>
        </w:rPr>
        <w:t xml:space="preserve"> Пермь.</w:t>
      </w:r>
    </w:p>
    <w:p w14:paraId="03607B4C" w14:textId="722B394E" w:rsidR="00633814" w:rsidRPr="003E38C5" w:rsidRDefault="0010181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Численность населения </w:t>
      </w:r>
      <w:r w:rsidR="009C2B0F">
        <w:rPr>
          <w:sz w:val="28"/>
          <w:szCs w:val="28"/>
          <w:lang w:val="ru-RU"/>
        </w:rPr>
        <w:t xml:space="preserve">населенного пункта </w:t>
      </w:r>
      <w:r w:rsidR="00D21F54">
        <w:rPr>
          <w:sz w:val="28"/>
          <w:szCs w:val="28"/>
          <w:lang w:val="ru-RU"/>
        </w:rPr>
        <w:t xml:space="preserve">на </w:t>
      </w:r>
      <w:r w:rsidR="009123A6">
        <w:rPr>
          <w:sz w:val="28"/>
          <w:szCs w:val="28"/>
          <w:lang w:val="ru-RU"/>
        </w:rPr>
        <w:t xml:space="preserve">начало </w:t>
      </w:r>
      <w:r w:rsidR="00D21F54">
        <w:rPr>
          <w:sz w:val="28"/>
          <w:szCs w:val="28"/>
          <w:lang w:val="ru-RU"/>
        </w:rPr>
        <w:t>2025 год</w:t>
      </w:r>
      <w:r w:rsidR="009123A6">
        <w:rPr>
          <w:sz w:val="28"/>
          <w:szCs w:val="28"/>
          <w:lang w:val="ru-RU"/>
        </w:rPr>
        <w:t>а</w:t>
      </w:r>
      <w:r w:rsidR="00D21F54">
        <w:rPr>
          <w:sz w:val="28"/>
          <w:szCs w:val="28"/>
          <w:lang w:val="ru-RU"/>
        </w:rPr>
        <w:t xml:space="preserve"> составля</w:t>
      </w:r>
      <w:r w:rsidR="009123A6">
        <w:rPr>
          <w:sz w:val="28"/>
          <w:szCs w:val="28"/>
          <w:lang w:val="ru-RU"/>
        </w:rPr>
        <w:t>ла</w:t>
      </w:r>
      <w:r w:rsidR="00D21F54">
        <w:rPr>
          <w:sz w:val="28"/>
          <w:szCs w:val="28"/>
          <w:lang w:val="ru-RU"/>
        </w:rPr>
        <w:t xml:space="preserve"> </w:t>
      </w:r>
      <w:r w:rsidR="00CF4C3E">
        <w:rPr>
          <w:sz w:val="28"/>
          <w:szCs w:val="28"/>
          <w:lang w:val="ru-RU"/>
        </w:rPr>
        <w:t>212</w:t>
      </w:r>
      <w:r w:rsidR="00D21F54">
        <w:rPr>
          <w:sz w:val="28"/>
          <w:szCs w:val="28"/>
          <w:lang w:val="ru-RU"/>
        </w:rPr>
        <w:t xml:space="preserve"> человек</w:t>
      </w:r>
      <w:r w:rsidR="004271A7">
        <w:rPr>
          <w:sz w:val="28"/>
          <w:szCs w:val="28"/>
          <w:lang w:val="ru-RU"/>
        </w:rPr>
        <w:t>.</w:t>
      </w:r>
    </w:p>
    <w:p w14:paraId="0EF42B07" w14:textId="004E10FD" w:rsidR="00581843" w:rsidRPr="00A33033" w:rsidRDefault="00F32F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Pr="004F2AE5">
        <w:rPr>
          <w:sz w:val="28"/>
          <w:szCs w:val="28"/>
          <w:lang w:val="ru-RU"/>
        </w:rPr>
        <w:t xml:space="preserve">составляет </w:t>
      </w:r>
      <w:r w:rsidR="00D808EA">
        <w:rPr>
          <w:sz w:val="28"/>
          <w:szCs w:val="28"/>
          <w:lang w:val="ru-RU"/>
        </w:rPr>
        <w:t>64,14</w:t>
      </w:r>
      <w:r w:rsidR="00E75143" w:rsidRPr="00A33033">
        <w:rPr>
          <w:sz w:val="28"/>
          <w:szCs w:val="28"/>
          <w:lang w:val="ru-RU"/>
        </w:rPr>
        <w:t xml:space="preserve"> </w:t>
      </w:r>
      <w:r w:rsidRPr="00A33033">
        <w:rPr>
          <w:sz w:val="28"/>
          <w:szCs w:val="28"/>
          <w:lang w:val="ru-RU"/>
        </w:rPr>
        <w:t>г</w:t>
      </w:r>
      <w:r w:rsidR="0052312A" w:rsidRPr="00A33033">
        <w:rPr>
          <w:sz w:val="28"/>
          <w:szCs w:val="28"/>
          <w:lang w:val="ru-RU"/>
        </w:rPr>
        <w:t>ектаров</w:t>
      </w:r>
      <w:r w:rsidR="00BF1955" w:rsidRPr="00A33033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 w:rsidP="00567E64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417EDF0C" w:rsidR="00C709D9" w:rsidRDefault="00C709D9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619166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3"/>
    </w:p>
    <w:p w14:paraId="0684B50D" w14:textId="3D811F61" w:rsidR="00AA2648" w:rsidRDefault="00AA264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2B4B6C21" w:rsidR="002216F0" w:rsidRPr="005C7E0A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6055B46E" w:rsidR="002216F0" w:rsidRPr="009B3908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2.  </w:t>
      </w:r>
      <w:r w:rsidR="00E94F77">
        <w:rPr>
          <w:sz w:val="28"/>
          <w:szCs w:val="28"/>
          <w:lang w:val="ru-RU"/>
        </w:rPr>
        <w:t>М</w:t>
      </w:r>
      <w:r w:rsidRPr="009B3908">
        <w:rPr>
          <w:sz w:val="28"/>
          <w:szCs w:val="28"/>
          <w:lang w:val="ru-RU"/>
        </w:rPr>
        <w:t>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-730.</w:t>
      </w:r>
    </w:p>
    <w:p w14:paraId="0609FB29" w14:textId="0BB056E6" w:rsidR="002216F0" w:rsidRPr="00D57D60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r w:rsidR="002216F0" w:rsidRPr="00D57D60">
        <w:rPr>
          <w:sz w:val="28"/>
          <w:szCs w:val="28"/>
          <w:lang w:val="ru-RU"/>
        </w:rPr>
        <w:t>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="002216F0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="002216F0" w:rsidRPr="00D57D60">
        <w:rPr>
          <w:sz w:val="28"/>
          <w:szCs w:val="28"/>
          <w:lang w:val="ru-RU"/>
        </w:rPr>
        <w:t>05.С</w:t>
      </w:r>
      <w:proofErr w:type="gramEnd"/>
      <w:r w:rsidR="002216F0" w:rsidRPr="00D57D60">
        <w:rPr>
          <w:sz w:val="28"/>
          <w:szCs w:val="28"/>
          <w:lang w:val="ru-RU"/>
        </w:rPr>
        <w:t>-733.</w:t>
      </w:r>
    </w:p>
    <w:p w14:paraId="6255A865" w14:textId="362C832B" w:rsidR="002216F0" w:rsidRPr="00D57D60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r w:rsidR="002216F0" w:rsidRPr="00D57D60">
        <w:rPr>
          <w:sz w:val="28"/>
          <w:szCs w:val="28"/>
          <w:lang w:val="ru-RU"/>
        </w:rPr>
        <w:t>Муниципальная программа «Уп</w:t>
      </w:r>
      <w:r w:rsidR="00A51E5A">
        <w:rPr>
          <w:sz w:val="28"/>
          <w:szCs w:val="28"/>
          <w:lang w:val="ru-RU"/>
        </w:rPr>
        <w:t>равление земельными ресурсами и </w:t>
      </w:r>
      <w:r w:rsidR="002216F0" w:rsidRPr="00D57D60">
        <w:rPr>
          <w:sz w:val="28"/>
          <w:szCs w:val="28"/>
          <w:lang w:val="ru-RU"/>
        </w:rPr>
        <w:t>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="002216F0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="002216F0" w:rsidRPr="00D57D60">
        <w:rPr>
          <w:sz w:val="28"/>
          <w:szCs w:val="28"/>
          <w:lang w:val="ru-RU"/>
        </w:rPr>
        <w:t>05.С</w:t>
      </w:r>
      <w:proofErr w:type="gramEnd"/>
      <w:r w:rsidR="002216F0" w:rsidRPr="00D57D60">
        <w:rPr>
          <w:sz w:val="28"/>
          <w:szCs w:val="28"/>
          <w:lang w:val="ru-RU"/>
        </w:rPr>
        <w:t>-740.</w:t>
      </w:r>
    </w:p>
    <w:p w14:paraId="288D566A" w14:textId="0A64B459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5. </w:t>
      </w:r>
      <w:r w:rsidR="002216F0" w:rsidRPr="009B3908">
        <w:rPr>
          <w:sz w:val="28"/>
          <w:szCs w:val="28"/>
          <w:lang w:val="ru-RU"/>
        </w:rPr>
        <w:t>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="002216F0"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="002216F0" w:rsidRPr="009B3908">
        <w:rPr>
          <w:sz w:val="28"/>
          <w:szCs w:val="28"/>
          <w:lang w:val="ru-RU"/>
        </w:rPr>
        <w:t>05.С</w:t>
      </w:r>
      <w:proofErr w:type="gramEnd"/>
      <w:r w:rsidR="002216F0" w:rsidRPr="009B3908">
        <w:rPr>
          <w:sz w:val="28"/>
          <w:szCs w:val="28"/>
          <w:lang w:val="ru-RU"/>
        </w:rPr>
        <w:t>-742.</w:t>
      </w:r>
    </w:p>
    <w:p w14:paraId="09A84798" w14:textId="0218D2B7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</w:t>
      </w:r>
      <w:r w:rsidR="002216F0" w:rsidRPr="0005679D">
        <w:rPr>
          <w:sz w:val="28"/>
          <w:szCs w:val="28"/>
          <w:lang w:val="ru-RU"/>
        </w:rPr>
        <w:t>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="002216F0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="002216F0" w:rsidRPr="0005679D">
        <w:rPr>
          <w:sz w:val="28"/>
          <w:szCs w:val="28"/>
          <w:lang w:val="ru-RU"/>
        </w:rPr>
        <w:t>05.С</w:t>
      </w:r>
      <w:proofErr w:type="gramEnd"/>
      <w:r w:rsidR="002216F0" w:rsidRPr="0005679D">
        <w:rPr>
          <w:sz w:val="28"/>
          <w:szCs w:val="28"/>
          <w:lang w:val="ru-RU"/>
        </w:rPr>
        <w:t>-751.</w:t>
      </w:r>
    </w:p>
    <w:p w14:paraId="73506F42" w14:textId="1100B4E1" w:rsidR="005D4E89" w:rsidRPr="005D4E89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="002216F0"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="002216F0" w:rsidRPr="0005679D">
        <w:rPr>
          <w:sz w:val="28"/>
          <w:szCs w:val="28"/>
          <w:lang w:val="ru-RU"/>
        </w:rPr>
        <w:t>.</w:t>
      </w:r>
    </w:p>
    <w:p w14:paraId="6FC93DC5" w14:textId="28ADEF6F" w:rsidR="005D4E89" w:rsidRPr="0005679D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="007F0ADA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11BD59E7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</w:t>
      </w:r>
      <w:r w:rsidR="002216F0" w:rsidRPr="00690E4B">
        <w:rPr>
          <w:sz w:val="28"/>
          <w:szCs w:val="28"/>
          <w:lang w:val="ru-RU"/>
        </w:rPr>
        <w:t>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="002216F0"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="002216F0" w:rsidRPr="00690E4B">
        <w:rPr>
          <w:sz w:val="28"/>
          <w:szCs w:val="28"/>
          <w:lang w:val="ru-RU"/>
        </w:rPr>
        <w:t>05.С</w:t>
      </w:r>
      <w:proofErr w:type="gramEnd"/>
      <w:r w:rsidR="002216F0" w:rsidRPr="00690E4B">
        <w:rPr>
          <w:sz w:val="28"/>
          <w:szCs w:val="28"/>
          <w:lang w:val="ru-RU"/>
        </w:rPr>
        <w:t>-760.</w:t>
      </w:r>
    </w:p>
    <w:p w14:paraId="6612E2B0" w14:textId="063772A9" w:rsidR="002216F0" w:rsidRPr="00C4787D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10. </w:t>
      </w:r>
      <w:r w:rsidR="002216F0" w:rsidRPr="00C4787D">
        <w:rPr>
          <w:sz w:val="28"/>
          <w:szCs w:val="28"/>
          <w:lang w:val="ru-RU"/>
        </w:rPr>
        <w:t>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-780.</w:t>
      </w:r>
    </w:p>
    <w:p w14:paraId="6E6E49E5" w14:textId="4261D475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11. </w:t>
      </w:r>
      <w:r w:rsidR="002216F0" w:rsidRPr="00C4787D">
        <w:rPr>
          <w:sz w:val="28"/>
          <w:szCs w:val="28"/>
          <w:lang w:val="ru-RU"/>
        </w:rPr>
        <w:t xml:space="preserve">Муниципальная программа </w:t>
      </w:r>
      <w:r w:rsidR="00A51E5A">
        <w:rPr>
          <w:sz w:val="28"/>
          <w:szCs w:val="28"/>
          <w:lang w:val="ru-RU"/>
        </w:rPr>
        <w:t>«Развитие дорожного хозяйства и </w:t>
      </w:r>
      <w:r w:rsidR="002216F0" w:rsidRPr="00C4787D">
        <w:rPr>
          <w:sz w:val="28"/>
          <w:szCs w:val="28"/>
          <w:lang w:val="ru-RU"/>
        </w:rPr>
        <w:t>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503D0A1D" w:rsidR="005D4E89" w:rsidRPr="005C7E0A" w:rsidRDefault="002216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="007F0ADA">
        <w:rPr>
          <w:sz w:val="28"/>
          <w:szCs w:val="28"/>
          <w:lang w:val="ru-RU"/>
        </w:rPr>
        <w:t>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7D55BE61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13. </w:t>
      </w:r>
      <w:r w:rsidR="002216F0" w:rsidRPr="00C4787D">
        <w:rPr>
          <w:sz w:val="28"/>
          <w:szCs w:val="28"/>
          <w:lang w:val="ru-RU"/>
        </w:rPr>
        <w:t>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="002216F0"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2216F0" w:rsidRPr="00C4787D">
        <w:rPr>
          <w:sz w:val="28"/>
          <w:szCs w:val="28"/>
          <w:lang w:val="ru-RU"/>
        </w:rPr>
        <w:t>05.С</w:t>
      </w:r>
      <w:proofErr w:type="gramEnd"/>
      <w:r w:rsidR="002216F0" w:rsidRPr="00C4787D">
        <w:rPr>
          <w:sz w:val="28"/>
          <w:szCs w:val="28"/>
          <w:lang w:val="ru-RU"/>
        </w:rPr>
        <w:t>-796.</w:t>
      </w:r>
    </w:p>
    <w:p w14:paraId="25E0AE64" w14:textId="77B917CB" w:rsidR="002216F0" w:rsidRPr="005C7E0A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14. </w:t>
      </w:r>
      <w:r w:rsidR="002216F0" w:rsidRPr="009B3908">
        <w:rPr>
          <w:sz w:val="28"/>
          <w:szCs w:val="28"/>
          <w:lang w:val="ru-RU"/>
        </w:rPr>
        <w:t>Муниципальная программа «Обесп</w:t>
      </w:r>
      <w:r w:rsidR="00A51E5A">
        <w:rPr>
          <w:sz w:val="28"/>
          <w:szCs w:val="28"/>
          <w:lang w:val="ru-RU"/>
        </w:rPr>
        <w:t>ечение безопасности населения и </w:t>
      </w:r>
      <w:r w:rsidR="002216F0" w:rsidRPr="009B3908">
        <w:rPr>
          <w:sz w:val="28"/>
          <w:szCs w:val="28"/>
          <w:lang w:val="ru-RU"/>
        </w:rPr>
        <w:t>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="002216F0"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="002216F0" w:rsidRPr="009B3908">
        <w:rPr>
          <w:sz w:val="28"/>
          <w:szCs w:val="28"/>
          <w:lang w:val="ru-RU"/>
        </w:rPr>
        <w:t>05.С</w:t>
      </w:r>
      <w:proofErr w:type="gramEnd"/>
      <w:r w:rsidR="002216F0" w:rsidRPr="009B3908">
        <w:rPr>
          <w:sz w:val="28"/>
          <w:szCs w:val="28"/>
          <w:lang w:val="ru-RU"/>
        </w:rPr>
        <w:t>-1.</w:t>
      </w:r>
    </w:p>
    <w:p w14:paraId="6BA61B1A" w14:textId="3F6B60B8" w:rsidR="005D4E89" w:rsidRPr="00CE6DA1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15. </w:t>
      </w:r>
      <w:r w:rsidR="005D4E89" w:rsidRPr="00CE6DA1">
        <w:rPr>
          <w:sz w:val="28"/>
          <w:szCs w:val="28"/>
          <w:lang w:val="ru-RU"/>
        </w:rPr>
        <w:t xml:space="preserve">Муниципальная программа </w:t>
      </w:r>
      <w:r w:rsidR="00B70B9F" w:rsidRPr="00CE6DA1">
        <w:rPr>
          <w:sz w:val="28"/>
          <w:szCs w:val="28"/>
          <w:lang w:val="ru-RU"/>
        </w:rPr>
        <w:t>«</w:t>
      </w:r>
      <w:r w:rsidR="005D4E89" w:rsidRPr="00CE6DA1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CE6DA1">
        <w:rPr>
          <w:sz w:val="28"/>
          <w:szCs w:val="28"/>
          <w:lang w:val="ru-RU"/>
        </w:rPr>
        <w:t>»</w:t>
      </w:r>
      <w:r w:rsidR="005D4E89" w:rsidRPr="00CE6DA1">
        <w:rPr>
          <w:sz w:val="28"/>
          <w:szCs w:val="28"/>
          <w:lang w:val="ru-RU"/>
        </w:rPr>
        <w:t>, утвержд</w:t>
      </w:r>
      <w:r w:rsidR="00173C0E" w:rsidRPr="00CE6DA1">
        <w:rPr>
          <w:sz w:val="28"/>
          <w:szCs w:val="28"/>
          <w:lang w:val="ru-RU"/>
        </w:rPr>
        <w:t>е</w:t>
      </w:r>
      <w:r w:rsidR="005D4E89" w:rsidRPr="00CE6DA1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CE6DA1">
        <w:rPr>
          <w:sz w:val="28"/>
          <w:szCs w:val="28"/>
          <w:lang w:val="ru-RU"/>
        </w:rPr>
        <w:t>05.С</w:t>
      </w:r>
      <w:proofErr w:type="gramEnd"/>
      <w:r w:rsidR="005D4E89" w:rsidRPr="00CE6DA1">
        <w:rPr>
          <w:sz w:val="28"/>
          <w:szCs w:val="28"/>
          <w:lang w:val="ru-RU"/>
        </w:rPr>
        <w:t>-24</w:t>
      </w:r>
      <w:r w:rsidR="002216F0" w:rsidRPr="00CE6DA1">
        <w:rPr>
          <w:sz w:val="28"/>
          <w:szCs w:val="28"/>
          <w:lang w:val="ru-RU"/>
        </w:rPr>
        <w:t>.</w:t>
      </w:r>
    </w:p>
    <w:p w14:paraId="6B63D40D" w14:textId="6A7F6C16" w:rsidR="006E1498" w:rsidRPr="00CE6DA1" w:rsidRDefault="007F0A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16. </w:t>
      </w:r>
      <w:r w:rsidR="00CE6DA1" w:rsidRPr="00CE6DA1">
        <w:rPr>
          <w:sz w:val="28"/>
          <w:szCs w:val="28"/>
          <w:lang w:val="ru-RU"/>
        </w:rPr>
        <w:t xml:space="preserve">Схема водоснабжения и водоотведения Пермского муниципального округа Пермского края на период до 2035 г., утвержденная приказом Министерства жилищно-коммунального хозяйства и благоустройства Пермского края от 30 ноября 2025 г. № 24-04-01-04-422 </w:t>
      </w:r>
    </w:p>
    <w:p w14:paraId="48B37740" w14:textId="0F6AA292" w:rsidR="001C3B18" w:rsidRDefault="001C3B18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CE6DA1">
        <w:rPr>
          <w:sz w:val="28"/>
          <w:szCs w:val="28"/>
          <w:lang w:val="ru-RU"/>
        </w:rPr>
        <w:t>,</w:t>
      </w:r>
      <w:r w:rsidRPr="00CE6DA1">
        <w:rPr>
          <w:sz w:val="28"/>
          <w:szCs w:val="28"/>
          <w:lang w:val="ru-RU"/>
        </w:rPr>
        <w:t xml:space="preserve"> применительно</w:t>
      </w:r>
      <w:r w:rsidR="00554791" w:rsidRPr="00CE6DA1">
        <w:rPr>
          <w:sz w:val="28"/>
          <w:szCs w:val="28"/>
          <w:lang w:val="ru-RU"/>
        </w:rPr>
        <w:br/>
      </w:r>
      <w:r w:rsidR="00AA2648" w:rsidRPr="00CE6DA1">
        <w:rPr>
          <w:sz w:val="28"/>
          <w:szCs w:val="28"/>
          <w:lang w:val="ru-RU"/>
        </w:rPr>
        <w:t xml:space="preserve">к </w:t>
      </w:r>
      <w:r w:rsidRPr="00CE6DA1">
        <w:rPr>
          <w:sz w:val="28"/>
          <w:szCs w:val="28"/>
          <w:lang w:val="ru-RU"/>
        </w:rPr>
        <w:t>которой подготовлен Генеральный план</w:t>
      </w:r>
      <w:r w:rsidR="00AA2648" w:rsidRPr="00CE6DA1">
        <w:rPr>
          <w:sz w:val="28"/>
          <w:szCs w:val="28"/>
          <w:lang w:val="ru-RU"/>
        </w:rPr>
        <w:t>,</w:t>
      </w:r>
      <w:r w:rsidRPr="00CE6DA1">
        <w:rPr>
          <w:sz w:val="28"/>
          <w:szCs w:val="28"/>
          <w:lang w:val="ru-RU"/>
        </w:rPr>
        <w:t xml:space="preserve"> </w:t>
      </w:r>
      <w:r w:rsidR="0005679D" w:rsidRPr="00CE6DA1">
        <w:rPr>
          <w:sz w:val="28"/>
          <w:szCs w:val="28"/>
          <w:lang w:val="ru-RU"/>
        </w:rPr>
        <w:t xml:space="preserve">в период на 2025 и следующие годы </w:t>
      </w:r>
      <w:r w:rsidRPr="00CE6DA1">
        <w:rPr>
          <w:sz w:val="28"/>
          <w:szCs w:val="28"/>
          <w:lang w:val="ru-RU"/>
        </w:rPr>
        <w:t>не предусмотрено.</w:t>
      </w:r>
    </w:p>
    <w:p w14:paraId="173E4671" w14:textId="7334D54B" w:rsidR="006E1498" w:rsidRPr="006E1498" w:rsidRDefault="006E1498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Схемой водоснабжения</w:t>
      </w:r>
      <w:r w:rsidR="00CE6DA1" w:rsidRPr="00CE6DA1">
        <w:rPr>
          <w:sz w:val="28"/>
          <w:szCs w:val="28"/>
          <w:lang w:val="ru-RU"/>
        </w:rPr>
        <w:t xml:space="preserve"> и водоотведения Пермского муниципального округа Пермского края на период до 2035 г.</w:t>
      </w:r>
      <w:r w:rsidRPr="00CE6DA1">
        <w:rPr>
          <w:sz w:val="28"/>
          <w:szCs w:val="28"/>
          <w:lang w:val="ru-RU"/>
        </w:rPr>
        <w:t xml:space="preserve"> предусмотрена реконструкция участка сети водоснабжения от в</w:t>
      </w:r>
      <w:r w:rsidR="00ED0ED2">
        <w:rPr>
          <w:sz w:val="28"/>
          <w:szCs w:val="28"/>
          <w:lang w:val="ru-RU"/>
        </w:rPr>
        <w:t>одонапорной башни до ж</w:t>
      </w:r>
      <w:r w:rsidR="00A33033">
        <w:rPr>
          <w:sz w:val="28"/>
          <w:szCs w:val="28"/>
          <w:lang w:val="ru-RU"/>
        </w:rPr>
        <w:t xml:space="preserve">илого </w:t>
      </w:r>
      <w:r w:rsidR="00ED0ED2">
        <w:rPr>
          <w:sz w:val="28"/>
          <w:szCs w:val="28"/>
          <w:lang w:val="ru-RU"/>
        </w:rPr>
        <w:t>д</w:t>
      </w:r>
      <w:r w:rsidR="00A33033">
        <w:rPr>
          <w:sz w:val="28"/>
          <w:szCs w:val="28"/>
          <w:lang w:val="ru-RU"/>
        </w:rPr>
        <w:t>ома</w:t>
      </w:r>
      <w:r w:rsidR="007F0ADA">
        <w:rPr>
          <w:sz w:val="28"/>
          <w:szCs w:val="28"/>
          <w:lang w:val="ru-RU"/>
        </w:rPr>
        <w:t xml:space="preserve"> по </w:t>
      </w:r>
      <w:r w:rsidR="00ED0ED2">
        <w:rPr>
          <w:sz w:val="28"/>
          <w:szCs w:val="28"/>
          <w:lang w:val="ru-RU"/>
        </w:rPr>
        <w:t>ул. </w:t>
      </w:r>
      <w:r w:rsidR="00E94F77">
        <w:rPr>
          <w:sz w:val="28"/>
          <w:szCs w:val="28"/>
          <w:lang w:val="ru-RU"/>
        </w:rPr>
        <w:t>Голубиная</w:t>
      </w:r>
      <w:r w:rsidRPr="00CE6DA1">
        <w:rPr>
          <w:sz w:val="28"/>
          <w:szCs w:val="28"/>
          <w:lang w:val="ru-RU"/>
        </w:rPr>
        <w:t>.</w:t>
      </w:r>
    </w:p>
    <w:p w14:paraId="3216AEB1" w14:textId="68DA3C0A" w:rsidR="0020433D" w:rsidRPr="005D4E89" w:rsidRDefault="0020433D" w:rsidP="00567E64">
      <w:pPr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32B9FF4D" w:rsidR="00190E4F" w:rsidRPr="005D4E89" w:rsidRDefault="0020433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619166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4"/>
    </w:p>
    <w:p w14:paraId="1021D2D5" w14:textId="53A3FFFB" w:rsidR="004F6FEC" w:rsidRPr="007F0ADA" w:rsidRDefault="005B57BB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6191664"/>
      <w:r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 w:rsidRPr="007F0ADA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4F6FEC" w:rsidRP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5"/>
    </w:p>
    <w:p w14:paraId="09767532" w14:textId="2D1DCE5A" w:rsidR="005A4DCE" w:rsidRPr="005D4E89" w:rsidRDefault="004F6FEC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619166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Природно-ресурсный потенциал</w:t>
      </w:r>
      <w:bookmarkEnd w:id="6"/>
    </w:p>
    <w:p w14:paraId="1FCA9C3E" w14:textId="784E6C76" w:rsidR="005A4DCE" w:rsidRPr="005D4E89" w:rsidRDefault="005A4DCE" w:rsidP="00567E64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78950CCD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Климат на территории </w:t>
      </w:r>
      <w:r w:rsidR="00C50DF8">
        <w:rPr>
          <w:sz w:val="28"/>
          <w:szCs w:val="28"/>
          <w:lang w:val="ru-RU"/>
        </w:rPr>
        <w:t xml:space="preserve">деревни Чуваки </w:t>
      </w:r>
      <w:r w:rsidR="00A51E5A">
        <w:rPr>
          <w:sz w:val="28"/>
          <w:szCs w:val="28"/>
          <w:lang w:val="ru-RU"/>
        </w:rPr>
        <w:t>умеренно-континентальный с </w:t>
      </w:r>
      <w:r w:rsidRPr="00E745E0">
        <w:rPr>
          <w:sz w:val="28"/>
          <w:szCs w:val="28"/>
          <w:lang w:val="ru-RU"/>
        </w:rPr>
        <w:t xml:space="preserve">морозной </w:t>
      </w:r>
      <w:r w:rsidR="00C50DF8">
        <w:rPr>
          <w:sz w:val="28"/>
          <w:szCs w:val="28"/>
          <w:lang w:val="ru-RU"/>
        </w:rPr>
        <w:t xml:space="preserve">продолжительной зимой и теплым, </w:t>
      </w:r>
      <w:r w:rsidRPr="00E745E0">
        <w:rPr>
          <w:sz w:val="28"/>
          <w:szCs w:val="28"/>
          <w:lang w:val="ru-RU"/>
        </w:rPr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61EDE3DA" w14:textId="2534370B" w:rsidR="00BC5BA9" w:rsidRPr="00CC129A" w:rsidRDefault="00BC5BA9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567E64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567E64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567E64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</w:t>
      </w:r>
      <w:proofErr w:type="spellStart"/>
      <w:r w:rsidRPr="00F866AC">
        <w:rPr>
          <w:sz w:val="28"/>
          <w:szCs w:val="28"/>
          <w:lang w:val="ru-RU"/>
        </w:rPr>
        <w:t>Мулянк</w:t>
      </w:r>
      <w:r w:rsidR="00CC129A">
        <w:rPr>
          <w:sz w:val="28"/>
          <w:szCs w:val="28"/>
          <w:lang w:val="ru-RU"/>
        </w:rPr>
        <w:t>а</w:t>
      </w:r>
      <w:proofErr w:type="spellEnd"/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6D646411" w14:textId="3288F155" w:rsidR="00FC39AD" w:rsidRDefault="00474A8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3E38C5">
        <w:rPr>
          <w:sz w:val="28"/>
          <w:szCs w:val="28"/>
          <w:lang w:val="ru-RU"/>
        </w:rPr>
        <w:t xml:space="preserve"> </w:t>
      </w:r>
      <w:r w:rsidR="00CF4C3E">
        <w:rPr>
          <w:sz w:val="28"/>
          <w:szCs w:val="28"/>
          <w:lang w:val="ru-RU"/>
        </w:rPr>
        <w:t>Чуваки</w:t>
      </w:r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98345E">
        <w:rPr>
          <w:sz w:val="28"/>
          <w:szCs w:val="28"/>
          <w:lang w:val="ru-RU"/>
        </w:rPr>
        <w:t>ю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</w:t>
      </w:r>
      <w:r w:rsidR="007845DC">
        <w:rPr>
          <w:sz w:val="28"/>
          <w:szCs w:val="28"/>
          <w:lang w:val="ru-RU"/>
        </w:rPr>
        <w:t xml:space="preserve">Малая </w:t>
      </w:r>
      <w:proofErr w:type="spellStart"/>
      <w:r w:rsidR="00CF4C3E">
        <w:rPr>
          <w:sz w:val="28"/>
          <w:szCs w:val="28"/>
          <w:lang w:val="ru-RU"/>
        </w:rPr>
        <w:t>Усолка</w:t>
      </w:r>
      <w:proofErr w:type="spellEnd"/>
      <w:r w:rsidR="00F866AC">
        <w:rPr>
          <w:sz w:val="28"/>
          <w:szCs w:val="28"/>
          <w:lang w:val="ru-RU"/>
        </w:rPr>
        <w:t xml:space="preserve"> – </w:t>
      </w:r>
      <w:r w:rsidR="006D7454">
        <w:rPr>
          <w:sz w:val="28"/>
          <w:szCs w:val="28"/>
          <w:lang w:val="ru-RU"/>
        </w:rPr>
        <w:t>левый</w:t>
      </w:r>
      <w:r w:rsidR="00F866AC" w:rsidRPr="00F866AC">
        <w:rPr>
          <w:sz w:val="28"/>
          <w:szCs w:val="28"/>
          <w:lang w:val="ru-RU"/>
        </w:rPr>
        <w:t xml:space="preserve"> приток р</w:t>
      </w:r>
      <w:r w:rsidR="00CC129A">
        <w:rPr>
          <w:sz w:val="28"/>
          <w:szCs w:val="28"/>
          <w:lang w:val="ru-RU"/>
        </w:rPr>
        <w:t>еки</w:t>
      </w:r>
      <w:r w:rsidR="007845DC">
        <w:rPr>
          <w:sz w:val="28"/>
          <w:szCs w:val="28"/>
          <w:lang w:val="ru-RU"/>
        </w:rPr>
        <w:t xml:space="preserve"> Подборная</w:t>
      </w:r>
      <w:r w:rsidR="005E32E8">
        <w:rPr>
          <w:sz w:val="28"/>
          <w:szCs w:val="28"/>
          <w:lang w:val="ru-RU"/>
        </w:rPr>
        <w:t xml:space="preserve">, а также река </w:t>
      </w:r>
      <w:proofErr w:type="spellStart"/>
      <w:r w:rsidR="005E32E8" w:rsidRPr="005E32E8">
        <w:rPr>
          <w:sz w:val="28"/>
          <w:szCs w:val="28"/>
          <w:lang w:val="ru-RU"/>
        </w:rPr>
        <w:t>Гальничная</w:t>
      </w:r>
      <w:proofErr w:type="spellEnd"/>
      <w:r w:rsidR="005E32E8">
        <w:rPr>
          <w:sz w:val="28"/>
          <w:szCs w:val="28"/>
          <w:lang w:val="ru-RU"/>
        </w:rPr>
        <w:t xml:space="preserve"> – левый приток реки Большая </w:t>
      </w:r>
      <w:proofErr w:type="spellStart"/>
      <w:r w:rsidR="005E32E8">
        <w:rPr>
          <w:sz w:val="28"/>
          <w:szCs w:val="28"/>
          <w:lang w:val="ru-RU"/>
        </w:rPr>
        <w:t>Усолка</w:t>
      </w:r>
      <w:proofErr w:type="spellEnd"/>
      <w:r w:rsidR="00E55176">
        <w:rPr>
          <w:sz w:val="28"/>
          <w:szCs w:val="28"/>
          <w:lang w:val="ru-RU"/>
        </w:rPr>
        <w:t>.</w:t>
      </w:r>
      <w:r w:rsidR="00F82D2D" w:rsidRPr="005D4E89">
        <w:rPr>
          <w:sz w:val="28"/>
          <w:szCs w:val="28"/>
          <w:lang w:val="ru-RU"/>
        </w:rPr>
        <w:t xml:space="preserve"> </w:t>
      </w:r>
    </w:p>
    <w:p w14:paraId="0410502D" w14:textId="20009889" w:rsidR="007845DC" w:rsidRPr="007845DC" w:rsidRDefault="007845DC" w:rsidP="00567E64">
      <w:pPr>
        <w:spacing w:before="240"/>
        <w:jc w:val="center"/>
        <w:rPr>
          <w:sz w:val="28"/>
          <w:szCs w:val="28"/>
          <w:lang w:val="ru-RU"/>
        </w:rPr>
      </w:pPr>
      <w:r w:rsidRPr="007845DC">
        <w:rPr>
          <w:sz w:val="28"/>
          <w:szCs w:val="28"/>
          <w:lang w:val="ru-RU"/>
        </w:rPr>
        <w:t>Перечень водных объектов на территории деревни Чуваки с указанием размеров водоохраной зоны и прибрежной защитной полосы</w:t>
      </w:r>
    </w:p>
    <w:p w14:paraId="00E07EAE" w14:textId="25DDE074" w:rsidR="007845DC" w:rsidRPr="007845DC" w:rsidRDefault="007845D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7845DC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3.1.1.3</w:t>
      </w:r>
    </w:p>
    <w:tbl>
      <w:tblPr>
        <w:tblW w:w="49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2354"/>
        <w:gridCol w:w="1823"/>
        <w:gridCol w:w="1340"/>
        <w:gridCol w:w="1665"/>
        <w:gridCol w:w="1672"/>
      </w:tblGrid>
      <w:tr w:rsidR="007845DC" w:rsidRPr="00C85543" w14:paraId="0E796068" w14:textId="77777777" w:rsidTr="005E32E8">
        <w:trPr>
          <w:tblHeader/>
          <w:jc w:val="center"/>
        </w:trPr>
        <w:tc>
          <w:tcPr>
            <w:tcW w:w="256" w:type="pct"/>
            <w:shd w:val="clear" w:color="auto" w:fill="auto"/>
          </w:tcPr>
          <w:p w14:paraId="3F6892C2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1261" w:type="pct"/>
            <w:shd w:val="clear" w:color="auto" w:fill="auto"/>
          </w:tcPr>
          <w:p w14:paraId="29D2E323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Водоток</w:t>
            </w:r>
          </w:p>
        </w:tc>
        <w:tc>
          <w:tcPr>
            <w:tcW w:w="977" w:type="pct"/>
            <w:shd w:val="clear" w:color="auto" w:fill="auto"/>
          </w:tcPr>
          <w:p w14:paraId="1A607FAC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Куда впадает</w:t>
            </w:r>
          </w:p>
        </w:tc>
        <w:tc>
          <w:tcPr>
            <w:tcW w:w="718" w:type="pct"/>
            <w:shd w:val="clear" w:color="auto" w:fill="auto"/>
          </w:tcPr>
          <w:p w14:paraId="030EA7AE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Длина, км</w:t>
            </w:r>
          </w:p>
        </w:tc>
        <w:tc>
          <w:tcPr>
            <w:tcW w:w="892" w:type="pct"/>
            <w:shd w:val="clear" w:color="auto" w:fill="auto"/>
          </w:tcPr>
          <w:p w14:paraId="6443688B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 xml:space="preserve">Ширина </w:t>
            </w:r>
            <w:proofErr w:type="spellStart"/>
            <w:r w:rsidRPr="007845DC">
              <w:rPr>
                <w:sz w:val="24"/>
                <w:szCs w:val="24"/>
                <w:lang w:val="ru-RU"/>
              </w:rPr>
              <w:t>водоохранной</w:t>
            </w:r>
            <w:proofErr w:type="spellEnd"/>
            <w:r w:rsidRPr="007845DC">
              <w:rPr>
                <w:sz w:val="24"/>
                <w:szCs w:val="24"/>
                <w:lang w:val="ru-RU"/>
              </w:rPr>
              <w:t xml:space="preserve"> зоны, м</w:t>
            </w:r>
          </w:p>
        </w:tc>
        <w:tc>
          <w:tcPr>
            <w:tcW w:w="897" w:type="pct"/>
            <w:shd w:val="clear" w:color="auto" w:fill="auto"/>
          </w:tcPr>
          <w:p w14:paraId="090E8E65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Ширина прибрежной защитной зоны, м</w:t>
            </w:r>
          </w:p>
        </w:tc>
      </w:tr>
      <w:tr w:rsidR="007845DC" w:rsidRPr="001A2026" w14:paraId="33526F1A" w14:textId="77777777" w:rsidTr="005E32E8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14:paraId="2CB23527" w14:textId="25AF30F1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4BADE465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 xml:space="preserve">р. Малая </w:t>
            </w:r>
            <w:proofErr w:type="spellStart"/>
            <w:r w:rsidRPr="007845DC">
              <w:rPr>
                <w:sz w:val="24"/>
                <w:szCs w:val="24"/>
                <w:lang w:val="ru-RU"/>
              </w:rPr>
              <w:t>Усолка</w:t>
            </w:r>
            <w:proofErr w:type="spellEnd"/>
          </w:p>
        </w:tc>
        <w:tc>
          <w:tcPr>
            <w:tcW w:w="977" w:type="pct"/>
            <w:shd w:val="clear" w:color="auto" w:fill="auto"/>
            <w:vAlign w:val="center"/>
          </w:tcPr>
          <w:p w14:paraId="691FDE9D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р. Подборная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06AC2AC5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менее 10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5F1731A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6AD97460" w14:textId="77777777" w:rsidR="007845DC" w:rsidRPr="007845DC" w:rsidRDefault="007845DC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7845DC">
              <w:rPr>
                <w:sz w:val="24"/>
                <w:szCs w:val="24"/>
                <w:lang w:val="ru-RU"/>
              </w:rPr>
              <w:t>50</w:t>
            </w:r>
          </w:p>
        </w:tc>
      </w:tr>
      <w:tr w:rsidR="005E32E8" w:rsidRPr="001A2026" w14:paraId="4AC1BB16" w14:textId="77777777" w:rsidTr="005E32E8">
        <w:trPr>
          <w:jc w:val="center"/>
        </w:trPr>
        <w:tc>
          <w:tcPr>
            <w:tcW w:w="256" w:type="pct"/>
            <w:shd w:val="clear" w:color="auto" w:fill="auto"/>
            <w:vAlign w:val="center"/>
          </w:tcPr>
          <w:p w14:paraId="0B5F744F" w14:textId="288B6528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61" w:type="pct"/>
            <w:shd w:val="clear" w:color="auto" w:fill="auto"/>
            <w:vAlign w:val="center"/>
          </w:tcPr>
          <w:p w14:paraId="67FDA76E" w14:textId="6B8DF19F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 xml:space="preserve">р. </w:t>
            </w:r>
            <w:proofErr w:type="spellStart"/>
            <w:r w:rsidRPr="005E32E8">
              <w:rPr>
                <w:sz w:val="24"/>
                <w:szCs w:val="24"/>
                <w:lang w:val="ru-RU"/>
              </w:rPr>
              <w:t>Гальничная</w:t>
            </w:r>
            <w:proofErr w:type="spellEnd"/>
          </w:p>
        </w:tc>
        <w:tc>
          <w:tcPr>
            <w:tcW w:w="977" w:type="pct"/>
            <w:shd w:val="clear" w:color="auto" w:fill="auto"/>
            <w:vAlign w:val="center"/>
          </w:tcPr>
          <w:p w14:paraId="090D11AA" w14:textId="3F7B54C0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 xml:space="preserve">р. Большая </w:t>
            </w:r>
            <w:proofErr w:type="spellStart"/>
            <w:r w:rsidRPr="005E32E8">
              <w:rPr>
                <w:sz w:val="24"/>
                <w:szCs w:val="24"/>
                <w:lang w:val="ru-RU"/>
              </w:rPr>
              <w:t>Усолка</w:t>
            </w:r>
            <w:proofErr w:type="spellEnd"/>
          </w:p>
        </w:tc>
        <w:tc>
          <w:tcPr>
            <w:tcW w:w="718" w:type="pct"/>
            <w:shd w:val="clear" w:color="auto" w:fill="auto"/>
            <w:vAlign w:val="center"/>
          </w:tcPr>
          <w:p w14:paraId="556B4D0C" w14:textId="796F2A7B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>менее 10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077983C" w14:textId="38BD9DA1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5717E53A" w14:textId="5D550786" w:rsidR="005E32E8" w:rsidRPr="007845DC" w:rsidRDefault="005E32E8" w:rsidP="00567E64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5E32E8">
              <w:rPr>
                <w:sz w:val="24"/>
                <w:szCs w:val="24"/>
                <w:lang w:val="ru-RU"/>
              </w:rPr>
              <w:t>50</w:t>
            </w:r>
          </w:p>
        </w:tc>
      </w:tr>
    </w:tbl>
    <w:p w14:paraId="1D584ECC" w14:textId="77777777" w:rsidR="007845DC" w:rsidRDefault="007845D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74AB7A9" w14:textId="0D0F4F4B" w:rsidR="00F82D2D" w:rsidRPr="00480284" w:rsidRDefault="005E32E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границей</w:t>
      </w:r>
      <w:r w:rsidR="007845DC">
        <w:rPr>
          <w:sz w:val="28"/>
          <w:szCs w:val="28"/>
          <w:lang w:val="ru-RU"/>
        </w:rPr>
        <w:t xml:space="preserve"> территории</w:t>
      </w:r>
      <w:r w:rsidR="00862BA9">
        <w:rPr>
          <w:sz w:val="28"/>
          <w:szCs w:val="28"/>
          <w:lang w:val="ru-RU"/>
        </w:rPr>
        <w:t xml:space="preserve"> деревни </w:t>
      </w:r>
      <w:r>
        <w:rPr>
          <w:sz w:val="28"/>
          <w:szCs w:val="28"/>
          <w:lang w:val="ru-RU"/>
        </w:rPr>
        <w:t>Чуваки с юго-</w:t>
      </w:r>
      <w:r w:rsidR="006E1498">
        <w:rPr>
          <w:sz w:val="28"/>
          <w:szCs w:val="28"/>
          <w:lang w:val="ru-RU"/>
        </w:rPr>
        <w:t>западной</w:t>
      </w:r>
      <w:r>
        <w:rPr>
          <w:sz w:val="28"/>
          <w:szCs w:val="28"/>
          <w:lang w:val="ru-RU"/>
        </w:rPr>
        <w:t xml:space="preserve"> стороны </w:t>
      </w:r>
      <w:r w:rsidR="00E55176">
        <w:rPr>
          <w:sz w:val="28"/>
          <w:szCs w:val="28"/>
          <w:lang w:val="ru-RU"/>
        </w:rPr>
        <w:t>расположен</w:t>
      </w:r>
      <w:r w:rsidR="006C543F">
        <w:rPr>
          <w:sz w:val="28"/>
          <w:szCs w:val="28"/>
          <w:lang w:val="ru-RU"/>
        </w:rPr>
        <w:t xml:space="preserve"> пруд</w:t>
      </w:r>
      <w:r w:rsidR="00E55176">
        <w:rPr>
          <w:sz w:val="28"/>
          <w:szCs w:val="28"/>
          <w:lang w:val="ru-RU"/>
        </w:rPr>
        <w:t xml:space="preserve"> на р</w:t>
      </w:r>
      <w:r w:rsidR="00CC129A">
        <w:rPr>
          <w:sz w:val="28"/>
          <w:szCs w:val="28"/>
          <w:lang w:val="ru-RU"/>
        </w:rPr>
        <w:t>еке</w:t>
      </w:r>
      <w:r w:rsidR="007845DC">
        <w:rPr>
          <w:sz w:val="28"/>
          <w:szCs w:val="28"/>
          <w:lang w:val="ru-RU"/>
        </w:rPr>
        <w:t xml:space="preserve"> Малая </w:t>
      </w:r>
      <w:proofErr w:type="spellStart"/>
      <w:r w:rsidR="007845DC">
        <w:rPr>
          <w:sz w:val="28"/>
          <w:szCs w:val="28"/>
          <w:lang w:val="ru-RU"/>
        </w:rPr>
        <w:t>Усолка</w:t>
      </w:r>
      <w:proofErr w:type="spellEnd"/>
      <w:r w:rsidR="006C543F">
        <w:rPr>
          <w:sz w:val="28"/>
          <w:szCs w:val="28"/>
          <w:lang w:val="ru-RU"/>
        </w:rPr>
        <w:t>, который используется для отдыха людей, а также как пожарный водоем.</w:t>
      </w:r>
      <w:r w:rsidR="007845DC">
        <w:rPr>
          <w:sz w:val="28"/>
          <w:szCs w:val="28"/>
          <w:lang w:val="ru-RU"/>
        </w:rPr>
        <w:t xml:space="preserve"> Площадь зеркала пруда составляет 0,5 га.</w:t>
      </w:r>
    </w:p>
    <w:p w14:paraId="3AA2806D" w14:textId="20D617C8" w:rsidR="0064404F" w:rsidRDefault="00F866A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34ED30F6" w:rsidR="00F82D2D" w:rsidRPr="005D4E89" w:rsidRDefault="00C84F8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Pr="00C84F80">
        <w:rPr>
          <w:sz w:val="28"/>
          <w:szCs w:val="28"/>
          <w:lang w:val="ru-RU"/>
        </w:rPr>
        <w:t xml:space="preserve"> </w:t>
      </w:r>
      <w:r w:rsidR="007845DC">
        <w:rPr>
          <w:sz w:val="28"/>
          <w:szCs w:val="28"/>
          <w:lang w:val="ru-RU"/>
        </w:rPr>
        <w:t xml:space="preserve">Чуваки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 </w:t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>
        <w:rPr>
          <w:sz w:val="28"/>
          <w:szCs w:val="28"/>
          <w:lang w:val="ru-RU"/>
        </w:rPr>
        <w:t>вдоль русел водных объектов и у объектов общественного назначения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104D9E5D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4E43A1">
        <w:rPr>
          <w:sz w:val="28"/>
          <w:szCs w:val="28"/>
          <w:lang w:val="ru-RU"/>
        </w:rPr>
        <w:t xml:space="preserve"> </w:t>
      </w:r>
      <w:r w:rsidR="00A51E5A">
        <w:rPr>
          <w:sz w:val="28"/>
          <w:szCs w:val="28"/>
          <w:lang w:val="ru-RU"/>
        </w:rPr>
        <w:t>к </w:t>
      </w:r>
      <w:r w:rsidRPr="005D4E89">
        <w:rPr>
          <w:sz w:val="28"/>
          <w:szCs w:val="28"/>
          <w:lang w:val="ru-RU"/>
        </w:rPr>
        <w:t>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2E01EC04" w:rsidR="000A2ABF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 xml:space="preserve">для </w:t>
      </w:r>
      <w:r w:rsidR="004E43A1">
        <w:rPr>
          <w:sz w:val="28"/>
          <w:szCs w:val="28"/>
          <w:lang w:val="ru-RU"/>
        </w:rPr>
        <w:t>личного подсобного хозяйства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4E43A1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E43A1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396733F1" w:rsidR="00F97799" w:rsidRPr="005D4E89" w:rsidRDefault="004E43A1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E43A1">
        <w:rPr>
          <w:sz w:val="28"/>
          <w:szCs w:val="28"/>
          <w:lang w:val="ru-RU"/>
        </w:rPr>
        <w:t>На</w:t>
      </w:r>
      <w:r w:rsidR="00E70330" w:rsidRPr="004E43A1">
        <w:rPr>
          <w:sz w:val="28"/>
          <w:szCs w:val="28"/>
          <w:lang w:val="ru-RU"/>
        </w:rPr>
        <w:t xml:space="preserve"> территории </w:t>
      </w:r>
      <w:r w:rsidR="0018419A" w:rsidRPr="004E43A1">
        <w:rPr>
          <w:sz w:val="28"/>
          <w:szCs w:val="28"/>
          <w:lang w:val="ru-RU"/>
        </w:rPr>
        <w:t>деревни</w:t>
      </w:r>
      <w:r w:rsidR="00E70330" w:rsidRPr="004E43A1">
        <w:rPr>
          <w:sz w:val="28"/>
          <w:szCs w:val="28"/>
          <w:lang w:val="ru-RU"/>
        </w:rPr>
        <w:t xml:space="preserve"> </w:t>
      </w:r>
      <w:r w:rsidRPr="004E43A1">
        <w:rPr>
          <w:sz w:val="28"/>
          <w:szCs w:val="28"/>
          <w:lang w:val="ru-RU"/>
        </w:rPr>
        <w:t>Чуваки</w:t>
      </w:r>
      <w:r w:rsidR="00E70330" w:rsidRPr="004E43A1">
        <w:rPr>
          <w:sz w:val="28"/>
          <w:szCs w:val="28"/>
          <w:lang w:val="ru-RU"/>
        </w:rPr>
        <w:t xml:space="preserve"> </w:t>
      </w:r>
      <w:r w:rsidR="00F97799" w:rsidRPr="004E43A1">
        <w:rPr>
          <w:sz w:val="28"/>
          <w:szCs w:val="28"/>
          <w:lang w:val="ru-RU"/>
        </w:rPr>
        <w:t>расположен</w:t>
      </w:r>
      <w:r w:rsidR="00CC129A" w:rsidRPr="004E43A1">
        <w:rPr>
          <w:sz w:val="28"/>
          <w:szCs w:val="28"/>
          <w:lang w:val="ru-RU"/>
        </w:rPr>
        <w:t>о</w:t>
      </w:r>
      <w:r w:rsidR="00F97799" w:rsidRPr="004E43A1">
        <w:rPr>
          <w:sz w:val="28"/>
          <w:szCs w:val="28"/>
          <w:lang w:val="ru-RU"/>
        </w:rPr>
        <w:t xml:space="preserve"> </w:t>
      </w:r>
      <w:proofErr w:type="spellStart"/>
      <w:r w:rsidRPr="004E43A1">
        <w:rPr>
          <w:sz w:val="28"/>
          <w:szCs w:val="28"/>
          <w:lang w:val="ru-RU"/>
        </w:rPr>
        <w:t>Чуваковское</w:t>
      </w:r>
      <w:proofErr w:type="spellEnd"/>
      <w:r w:rsidRPr="004E43A1">
        <w:rPr>
          <w:sz w:val="28"/>
          <w:szCs w:val="28"/>
          <w:lang w:val="ru-RU"/>
        </w:rPr>
        <w:t xml:space="preserve"> </w:t>
      </w:r>
      <w:r w:rsidR="002F2FC1" w:rsidRPr="004E43A1">
        <w:rPr>
          <w:sz w:val="28"/>
          <w:szCs w:val="28"/>
          <w:lang w:val="ru-RU"/>
        </w:rPr>
        <w:t>месторождение</w:t>
      </w:r>
      <w:r w:rsidR="00F97799" w:rsidRPr="004E43A1">
        <w:rPr>
          <w:sz w:val="28"/>
          <w:szCs w:val="28"/>
          <w:lang w:val="ru-RU"/>
        </w:rPr>
        <w:t xml:space="preserve"> </w:t>
      </w:r>
      <w:r w:rsidRPr="004E43A1">
        <w:rPr>
          <w:sz w:val="28"/>
          <w:szCs w:val="28"/>
          <w:lang w:val="ru-RU"/>
        </w:rPr>
        <w:t>пресных вод</w:t>
      </w:r>
      <w:r w:rsidR="005D7EF9" w:rsidRPr="004E43A1">
        <w:rPr>
          <w:sz w:val="28"/>
          <w:szCs w:val="28"/>
          <w:lang w:val="ru-RU"/>
        </w:rPr>
        <w:t>.</w:t>
      </w:r>
      <w:r w:rsidR="00F97799" w:rsidRPr="004E43A1">
        <w:rPr>
          <w:sz w:val="28"/>
          <w:szCs w:val="28"/>
          <w:lang w:val="ru-RU"/>
        </w:rPr>
        <w:t xml:space="preserve"> </w:t>
      </w:r>
      <w:proofErr w:type="spellStart"/>
      <w:r w:rsidR="005D7EF9" w:rsidRPr="004E43A1">
        <w:rPr>
          <w:sz w:val="28"/>
          <w:szCs w:val="28"/>
          <w:lang w:val="ru-RU"/>
        </w:rPr>
        <w:t>Н</w:t>
      </w:r>
      <w:r w:rsidR="00F97799" w:rsidRPr="004E43A1">
        <w:rPr>
          <w:sz w:val="28"/>
          <w:szCs w:val="28"/>
          <w:lang w:val="ru-RU"/>
        </w:rPr>
        <w:t>едропо</w:t>
      </w:r>
      <w:r w:rsidR="00A51E5A">
        <w:rPr>
          <w:sz w:val="28"/>
          <w:szCs w:val="28"/>
          <w:lang w:val="ru-RU"/>
        </w:rPr>
        <w:t>льзователем</w:t>
      </w:r>
      <w:proofErr w:type="spellEnd"/>
      <w:r w:rsidR="00A51E5A">
        <w:rPr>
          <w:sz w:val="28"/>
          <w:szCs w:val="28"/>
          <w:lang w:val="ru-RU"/>
        </w:rPr>
        <w:t xml:space="preserve"> является общество с </w:t>
      </w:r>
      <w:r w:rsidR="00F97799" w:rsidRPr="004E43A1">
        <w:rPr>
          <w:sz w:val="28"/>
          <w:szCs w:val="28"/>
          <w:lang w:val="ru-RU"/>
        </w:rPr>
        <w:t>ограниченной ответственностью «</w:t>
      </w:r>
      <w:proofErr w:type="spellStart"/>
      <w:r w:rsidRPr="004E43A1">
        <w:rPr>
          <w:sz w:val="28"/>
          <w:szCs w:val="28"/>
          <w:lang w:val="ru-RU"/>
        </w:rPr>
        <w:t>Гидромастер</w:t>
      </w:r>
      <w:proofErr w:type="spellEnd"/>
      <w:r w:rsidR="00F97799" w:rsidRPr="004E43A1">
        <w:rPr>
          <w:sz w:val="28"/>
          <w:szCs w:val="28"/>
          <w:lang w:val="ru-RU"/>
        </w:rPr>
        <w:t>»</w:t>
      </w:r>
      <w:r w:rsidR="005D7EF9" w:rsidRPr="004E43A1">
        <w:rPr>
          <w:sz w:val="28"/>
          <w:szCs w:val="28"/>
          <w:lang w:val="ru-RU"/>
        </w:rPr>
        <w:t xml:space="preserve"> (</w:t>
      </w:r>
      <w:r w:rsidR="00F97799" w:rsidRPr="004E43A1">
        <w:rPr>
          <w:sz w:val="28"/>
          <w:szCs w:val="28"/>
          <w:lang w:val="ru-RU"/>
        </w:rPr>
        <w:t xml:space="preserve">лицензия – </w:t>
      </w:r>
      <w:r w:rsidRPr="004E43A1">
        <w:rPr>
          <w:sz w:val="28"/>
          <w:szCs w:val="28"/>
          <w:lang w:val="ru-RU"/>
        </w:rPr>
        <w:t>ПЕМ 01829 ВЭ</w:t>
      </w:r>
      <w:r w:rsidR="005D7EF9" w:rsidRPr="004E43A1">
        <w:rPr>
          <w:sz w:val="28"/>
          <w:szCs w:val="28"/>
          <w:lang w:val="ru-RU"/>
        </w:rPr>
        <w:t>).</w:t>
      </w:r>
      <w:r w:rsidR="00F97799" w:rsidRPr="00F97799">
        <w:rPr>
          <w:sz w:val="28"/>
          <w:szCs w:val="28"/>
          <w:lang w:val="ru-RU"/>
        </w:rPr>
        <w:t xml:space="preserve"> </w:t>
      </w:r>
    </w:p>
    <w:p w14:paraId="675274C8" w14:textId="77777777" w:rsidR="005B57BB" w:rsidRPr="005D4E89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7AEB192F" w:rsidR="00474A83" w:rsidRDefault="005B57B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FC378C">
        <w:rPr>
          <w:sz w:val="28"/>
          <w:szCs w:val="28"/>
          <w:lang w:val="ru-RU"/>
        </w:rPr>
        <w:t xml:space="preserve"> </w:t>
      </w:r>
      <w:r w:rsidR="005E32E8">
        <w:rPr>
          <w:sz w:val="28"/>
          <w:szCs w:val="28"/>
          <w:lang w:val="ru-RU"/>
        </w:rPr>
        <w:t>Чуваки</w:t>
      </w:r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23924DC0" w:rsidR="0078378C" w:rsidRPr="00393DFC" w:rsidRDefault="00CF635A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6191666"/>
      <w:r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CF089D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393DF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7"/>
    </w:p>
    <w:p w14:paraId="2C49BDD3" w14:textId="59CE5252" w:rsidR="008F5275" w:rsidRPr="00393DFC" w:rsidRDefault="00CF089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393DFC">
        <w:rPr>
          <w:b/>
          <w:i/>
          <w:sz w:val="28"/>
          <w:szCs w:val="28"/>
          <w:lang w:val="ru-RU"/>
        </w:rPr>
        <w:t>Население</w:t>
      </w:r>
    </w:p>
    <w:p w14:paraId="4F0DDA9B" w14:textId="0115B26C" w:rsidR="008D7DBE" w:rsidRPr="00393DFC" w:rsidRDefault="00B30C94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3DFC">
        <w:rPr>
          <w:sz w:val="28"/>
          <w:szCs w:val="28"/>
          <w:lang w:val="ru-RU"/>
        </w:rPr>
        <w:t xml:space="preserve">В </w:t>
      </w:r>
      <w:r w:rsidR="009C64A7" w:rsidRPr="00393DFC">
        <w:rPr>
          <w:sz w:val="28"/>
          <w:szCs w:val="28"/>
          <w:lang w:val="ru-RU"/>
        </w:rPr>
        <w:t>деревне</w:t>
      </w:r>
      <w:r w:rsidR="008D7DBE" w:rsidRPr="00393DFC">
        <w:rPr>
          <w:sz w:val="28"/>
          <w:szCs w:val="28"/>
          <w:lang w:val="ru-RU"/>
        </w:rPr>
        <w:t xml:space="preserve"> </w:t>
      </w:r>
      <w:r w:rsidR="005E32E8" w:rsidRPr="00393DFC">
        <w:rPr>
          <w:sz w:val="28"/>
          <w:szCs w:val="28"/>
          <w:lang w:val="ru-RU"/>
        </w:rPr>
        <w:t>Чуваки</w:t>
      </w:r>
      <w:r w:rsidR="008D7DBE" w:rsidRPr="00393DFC">
        <w:rPr>
          <w:sz w:val="28"/>
          <w:szCs w:val="28"/>
          <w:lang w:val="ru-RU"/>
        </w:rPr>
        <w:t xml:space="preserve"> по состоянию на </w:t>
      </w:r>
      <w:r w:rsidR="009C64A7" w:rsidRPr="00393DFC">
        <w:rPr>
          <w:sz w:val="28"/>
          <w:szCs w:val="28"/>
          <w:lang w:val="ru-RU"/>
        </w:rPr>
        <w:t xml:space="preserve">начало </w:t>
      </w:r>
      <w:r w:rsidR="008D7DBE" w:rsidRPr="00393DFC">
        <w:rPr>
          <w:sz w:val="28"/>
          <w:szCs w:val="28"/>
          <w:lang w:val="ru-RU"/>
        </w:rPr>
        <w:t>2025</w:t>
      </w:r>
      <w:r w:rsidRPr="00393DFC">
        <w:rPr>
          <w:sz w:val="28"/>
          <w:szCs w:val="28"/>
          <w:lang w:val="ru-RU"/>
        </w:rPr>
        <w:t xml:space="preserve"> г</w:t>
      </w:r>
      <w:r w:rsidR="008D7DBE" w:rsidRPr="00393DFC">
        <w:rPr>
          <w:sz w:val="28"/>
          <w:szCs w:val="28"/>
          <w:lang w:val="ru-RU"/>
        </w:rPr>
        <w:t>од проживает</w:t>
      </w:r>
      <w:r w:rsidRPr="00393DFC">
        <w:rPr>
          <w:sz w:val="28"/>
          <w:szCs w:val="28"/>
          <w:lang w:val="ru-RU"/>
        </w:rPr>
        <w:t xml:space="preserve"> </w:t>
      </w:r>
      <w:r w:rsidR="005E32E8" w:rsidRPr="00393DFC">
        <w:rPr>
          <w:sz w:val="28"/>
          <w:szCs w:val="28"/>
          <w:lang w:val="ru-RU"/>
        </w:rPr>
        <w:t xml:space="preserve">212 </w:t>
      </w:r>
      <w:r w:rsidR="0051719E" w:rsidRPr="00393DFC">
        <w:rPr>
          <w:sz w:val="28"/>
          <w:szCs w:val="28"/>
          <w:lang w:val="ru-RU"/>
        </w:rPr>
        <w:t>человек, в том числе:</w:t>
      </w:r>
      <w:r w:rsidR="00960D68" w:rsidRPr="00393DFC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393DFC">
        <w:rPr>
          <w:sz w:val="28"/>
          <w:szCs w:val="28"/>
          <w:lang w:val="ru-RU"/>
        </w:rPr>
        <w:t xml:space="preserve"> (до 15 лет)</w:t>
      </w:r>
      <w:r w:rsidR="00960D68" w:rsidRPr="00393DFC">
        <w:rPr>
          <w:sz w:val="28"/>
          <w:szCs w:val="28"/>
          <w:lang w:val="ru-RU"/>
        </w:rPr>
        <w:t xml:space="preserve"> – </w:t>
      </w:r>
      <w:r w:rsidR="00FB7F90" w:rsidRPr="00393DFC">
        <w:rPr>
          <w:sz w:val="28"/>
          <w:szCs w:val="28"/>
          <w:lang w:val="ru-RU"/>
        </w:rPr>
        <w:t>47</w:t>
      </w:r>
      <w:r w:rsidR="00F8329F" w:rsidRPr="00393DFC">
        <w:rPr>
          <w:sz w:val="28"/>
          <w:szCs w:val="28"/>
          <w:lang w:val="ru-RU"/>
        </w:rPr>
        <w:t xml:space="preserve"> </w:t>
      </w:r>
      <w:r w:rsidR="00960D68" w:rsidRPr="00393DFC">
        <w:rPr>
          <w:sz w:val="28"/>
          <w:szCs w:val="28"/>
          <w:lang w:val="ru-RU"/>
        </w:rPr>
        <w:t>человек</w:t>
      </w:r>
      <w:r w:rsidR="00B53EDE" w:rsidRPr="00393DFC">
        <w:rPr>
          <w:sz w:val="28"/>
          <w:szCs w:val="28"/>
          <w:lang w:val="ru-RU"/>
        </w:rPr>
        <w:t>, трудоспособное население (1</w:t>
      </w:r>
      <w:r w:rsidR="00141366" w:rsidRPr="00393DFC">
        <w:rPr>
          <w:sz w:val="28"/>
          <w:szCs w:val="28"/>
          <w:lang w:val="ru-RU"/>
        </w:rPr>
        <w:t>5</w:t>
      </w:r>
      <w:r w:rsidR="00B53EDE" w:rsidRPr="00393DFC">
        <w:rPr>
          <w:sz w:val="28"/>
          <w:szCs w:val="28"/>
          <w:lang w:val="ru-RU"/>
        </w:rPr>
        <w:t>-</w:t>
      </w:r>
      <w:r w:rsidR="00141366" w:rsidRPr="00393DFC">
        <w:rPr>
          <w:sz w:val="28"/>
          <w:szCs w:val="28"/>
          <w:lang w:val="ru-RU"/>
        </w:rPr>
        <w:t>6</w:t>
      </w:r>
      <w:r w:rsidR="008145F3" w:rsidRPr="00393DFC">
        <w:rPr>
          <w:sz w:val="28"/>
          <w:szCs w:val="28"/>
          <w:lang w:val="ru-RU"/>
        </w:rPr>
        <w:t>4</w:t>
      </w:r>
      <w:r w:rsidR="00B53EDE" w:rsidRPr="00393DFC">
        <w:rPr>
          <w:sz w:val="28"/>
          <w:szCs w:val="28"/>
          <w:lang w:val="ru-RU"/>
        </w:rPr>
        <w:t xml:space="preserve"> лет) – </w:t>
      </w:r>
      <w:r w:rsidR="00FB7F90" w:rsidRPr="00393DFC">
        <w:rPr>
          <w:sz w:val="28"/>
          <w:szCs w:val="28"/>
          <w:lang w:val="ru-RU"/>
        </w:rPr>
        <w:t>146</w:t>
      </w:r>
      <w:r w:rsidR="00B53EDE" w:rsidRPr="00393DFC">
        <w:rPr>
          <w:sz w:val="28"/>
          <w:szCs w:val="28"/>
          <w:lang w:val="ru-RU"/>
        </w:rPr>
        <w:t xml:space="preserve"> человек, старше трудоспособного населения (от 6</w:t>
      </w:r>
      <w:r w:rsidR="008145F3" w:rsidRPr="00393DFC">
        <w:rPr>
          <w:sz w:val="28"/>
          <w:szCs w:val="28"/>
          <w:lang w:val="ru-RU"/>
        </w:rPr>
        <w:t>5</w:t>
      </w:r>
      <w:r w:rsidR="00B53EDE" w:rsidRPr="00393DFC">
        <w:rPr>
          <w:sz w:val="28"/>
          <w:szCs w:val="28"/>
          <w:lang w:val="ru-RU"/>
        </w:rPr>
        <w:t xml:space="preserve"> лет) – </w:t>
      </w:r>
      <w:r w:rsidR="00FB7F90" w:rsidRPr="00393DFC">
        <w:rPr>
          <w:sz w:val="28"/>
          <w:szCs w:val="28"/>
          <w:lang w:val="ru-RU"/>
        </w:rPr>
        <w:t>1</w:t>
      </w:r>
      <w:r w:rsidR="00F8329F" w:rsidRPr="00393DFC">
        <w:rPr>
          <w:sz w:val="28"/>
          <w:szCs w:val="28"/>
          <w:lang w:val="ru-RU"/>
        </w:rPr>
        <w:t xml:space="preserve">9 </w:t>
      </w:r>
      <w:r w:rsidR="00B53EDE" w:rsidRPr="00393DFC">
        <w:rPr>
          <w:sz w:val="28"/>
          <w:szCs w:val="28"/>
          <w:lang w:val="ru-RU"/>
        </w:rPr>
        <w:t>человек.</w:t>
      </w:r>
    </w:p>
    <w:p w14:paraId="4304F9B7" w14:textId="1C6D3056" w:rsidR="00FA1F49" w:rsidRPr="00393DFC" w:rsidRDefault="00FA1F49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3DFC">
        <w:rPr>
          <w:sz w:val="28"/>
          <w:szCs w:val="28"/>
          <w:lang w:val="ru-RU"/>
        </w:rPr>
        <w:t>В насел</w:t>
      </w:r>
      <w:r w:rsidR="00173C0E" w:rsidRPr="00393DFC">
        <w:rPr>
          <w:sz w:val="28"/>
          <w:szCs w:val="28"/>
          <w:lang w:val="ru-RU"/>
        </w:rPr>
        <w:t>е</w:t>
      </w:r>
      <w:r w:rsidRPr="00393DFC">
        <w:rPr>
          <w:sz w:val="28"/>
          <w:szCs w:val="28"/>
          <w:lang w:val="ru-RU"/>
        </w:rPr>
        <w:t xml:space="preserve">нном пункте сформировался </w:t>
      </w:r>
      <w:r w:rsidR="00486893" w:rsidRPr="00393DFC">
        <w:rPr>
          <w:sz w:val="28"/>
          <w:szCs w:val="28"/>
          <w:lang w:val="ru-RU"/>
        </w:rPr>
        <w:t>стационарный</w:t>
      </w:r>
      <w:r w:rsidRPr="00393DFC">
        <w:rPr>
          <w:sz w:val="28"/>
          <w:szCs w:val="28"/>
          <w:lang w:val="ru-RU"/>
        </w:rPr>
        <w:t xml:space="preserve"> тип возрастной структуры</w:t>
      </w:r>
      <w:r w:rsidR="00486893" w:rsidRPr="00393DFC">
        <w:rPr>
          <w:sz w:val="28"/>
          <w:szCs w:val="28"/>
          <w:lang w:val="ru-RU"/>
        </w:rPr>
        <w:t>:</w:t>
      </w:r>
      <w:r w:rsidRPr="00393DFC">
        <w:rPr>
          <w:sz w:val="28"/>
          <w:szCs w:val="28"/>
          <w:lang w:val="ru-RU"/>
        </w:rPr>
        <w:t xml:space="preserve"> </w:t>
      </w:r>
      <w:r w:rsidR="00486893" w:rsidRPr="00393DFC">
        <w:rPr>
          <w:sz w:val="28"/>
          <w:szCs w:val="28"/>
          <w:lang w:val="ru-RU"/>
        </w:rPr>
        <w:t xml:space="preserve">разница </w:t>
      </w:r>
      <w:r w:rsidRPr="00393DFC">
        <w:rPr>
          <w:sz w:val="28"/>
          <w:szCs w:val="28"/>
          <w:lang w:val="ru-RU"/>
        </w:rPr>
        <w:t>удельн</w:t>
      </w:r>
      <w:r w:rsidR="00486893" w:rsidRPr="00393DFC">
        <w:rPr>
          <w:sz w:val="28"/>
          <w:szCs w:val="28"/>
          <w:lang w:val="ru-RU"/>
        </w:rPr>
        <w:t>ого</w:t>
      </w:r>
      <w:r w:rsidRPr="00393DFC">
        <w:rPr>
          <w:sz w:val="28"/>
          <w:szCs w:val="28"/>
          <w:lang w:val="ru-RU"/>
        </w:rPr>
        <w:t xml:space="preserve"> вес</w:t>
      </w:r>
      <w:r w:rsidR="00486893" w:rsidRPr="00393DFC">
        <w:rPr>
          <w:sz w:val="28"/>
          <w:szCs w:val="28"/>
          <w:lang w:val="ru-RU"/>
        </w:rPr>
        <w:t>а</w:t>
      </w:r>
      <w:r w:rsidRPr="00393DFC">
        <w:rPr>
          <w:sz w:val="28"/>
          <w:szCs w:val="28"/>
          <w:lang w:val="ru-RU"/>
        </w:rPr>
        <w:t xml:space="preserve"> населения в возрасте от 0 до 15 лет </w:t>
      </w:r>
      <w:r w:rsidR="00486893" w:rsidRPr="00393DFC">
        <w:rPr>
          <w:sz w:val="28"/>
          <w:szCs w:val="28"/>
          <w:lang w:val="ru-RU"/>
        </w:rPr>
        <w:t>(</w:t>
      </w:r>
      <w:r w:rsidR="00393DFC" w:rsidRPr="00393DFC">
        <w:rPr>
          <w:sz w:val="28"/>
          <w:szCs w:val="28"/>
          <w:lang w:val="ru-RU"/>
        </w:rPr>
        <w:t>22,1</w:t>
      </w:r>
      <w:r w:rsidR="00486893" w:rsidRPr="00393DFC">
        <w:rPr>
          <w:sz w:val="28"/>
          <w:szCs w:val="28"/>
          <w:lang w:val="ru-RU"/>
        </w:rPr>
        <w:t>%) и</w:t>
      </w:r>
      <w:r w:rsidRPr="00393DFC">
        <w:rPr>
          <w:sz w:val="28"/>
          <w:szCs w:val="28"/>
          <w:lang w:val="ru-RU"/>
        </w:rPr>
        <w:t xml:space="preserve"> населения в возрасте от </w:t>
      </w:r>
      <w:r w:rsidR="00486893" w:rsidRPr="00393DFC">
        <w:rPr>
          <w:sz w:val="28"/>
          <w:szCs w:val="28"/>
          <w:lang w:val="ru-RU"/>
        </w:rPr>
        <w:t>6</w:t>
      </w:r>
      <w:r w:rsidRPr="00393DFC">
        <w:rPr>
          <w:sz w:val="28"/>
          <w:szCs w:val="28"/>
          <w:lang w:val="ru-RU"/>
        </w:rPr>
        <w:t>0 лет и старше</w:t>
      </w:r>
      <w:r w:rsidR="00CF29FD" w:rsidRPr="00393DFC">
        <w:rPr>
          <w:sz w:val="28"/>
          <w:szCs w:val="28"/>
          <w:lang w:val="ru-RU"/>
        </w:rPr>
        <w:t xml:space="preserve"> (</w:t>
      </w:r>
      <w:r w:rsidR="00393DFC" w:rsidRPr="00393DFC">
        <w:rPr>
          <w:sz w:val="28"/>
          <w:szCs w:val="28"/>
          <w:lang w:val="ru-RU"/>
        </w:rPr>
        <w:t>14,6</w:t>
      </w:r>
      <w:r w:rsidR="00CF29FD" w:rsidRPr="00393DFC">
        <w:rPr>
          <w:sz w:val="28"/>
          <w:szCs w:val="28"/>
          <w:lang w:val="ru-RU"/>
        </w:rPr>
        <w:t xml:space="preserve">%) незначительная. </w:t>
      </w:r>
    </w:p>
    <w:p w14:paraId="7A222F96" w14:textId="63B4AE87" w:rsidR="00393DFC" w:rsidRPr="00393DFC" w:rsidRDefault="00393DFC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393DFC">
        <w:rPr>
          <w:color w:val="000000"/>
          <w:sz w:val="28"/>
          <w:lang w:val="ru-RU"/>
        </w:rPr>
        <w:t xml:space="preserve">Дальнейшему увеличению численности населения будет способствовать высокая доля населения </w:t>
      </w:r>
      <w:proofErr w:type="spellStart"/>
      <w:r w:rsidRPr="00393DFC">
        <w:rPr>
          <w:color w:val="000000"/>
          <w:sz w:val="28"/>
          <w:lang w:val="ru-RU"/>
        </w:rPr>
        <w:t>дофертильного</w:t>
      </w:r>
      <w:proofErr w:type="spellEnd"/>
      <w:r w:rsidRPr="00393DFC">
        <w:rPr>
          <w:color w:val="000000"/>
          <w:sz w:val="28"/>
          <w:lang w:val="ru-RU"/>
        </w:rPr>
        <w:t xml:space="preserve"> возраста (от 0 до 15 лет) – 22,1%, а также доля населения раннего и среднего фертильного возраста (от 15 до 36 лет) – 24,5%. </w:t>
      </w:r>
    </w:p>
    <w:p w14:paraId="65A32C86" w14:textId="77777777" w:rsidR="00144C2D" w:rsidRPr="009B5ED5" w:rsidRDefault="00144C2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753000B0" w14:textId="778156D2" w:rsidR="006A22CC" w:rsidRDefault="00A02D7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02D75">
        <w:rPr>
          <w:sz w:val="28"/>
          <w:szCs w:val="28"/>
          <w:lang w:val="ru-RU"/>
        </w:rPr>
        <w:t xml:space="preserve">Жилая </w:t>
      </w:r>
      <w:r w:rsidR="006A22CC">
        <w:rPr>
          <w:sz w:val="28"/>
          <w:szCs w:val="28"/>
          <w:lang w:val="ru-RU"/>
        </w:rPr>
        <w:t xml:space="preserve">застройка деревни </w:t>
      </w:r>
      <w:r w:rsidR="005E32E8">
        <w:rPr>
          <w:sz w:val="28"/>
          <w:szCs w:val="28"/>
          <w:lang w:val="ru-RU"/>
        </w:rPr>
        <w:t>Чуваки</w:t>
      </w:r>
      <w:r w:rsidR="00A51E5A">
        <w:rPr>
          <w:sz w:val="28"/>
          <w:szCs w:val="28"/>
          <w:lang w:val="ru-RU"/>
        </w:rPr>
        <w:t xml:space="preserve"> представлена индивидуальными и </w:t>
      </w:r>
      <w:r w:rsidR="006A22CC">
        <w:rPr>
          <w:sz w:val="28"/>
          <w:szCs w:val="28"/>
          <w:lang w:val="ru-RU"/>
        </w:rPr>
        <w:t xml:space="preserve">блокированными жилыми домами высотой не более 3 этажей. </w:t>
      </w:r>
    </w:p>
    <w:p w14:paraId="52376FC6" w14:textId="2F882876" w:rsidR="00E96CE5" w:rsidRDefault="006A22C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Исключение составля</w:t>
      </w:r>
      <w:r w:rsidR="00821FAB">
        <w:rPr>
          <w:sz w:val="28"/>
          <w:szCs w:val="28"/>
          <w:lang w:val="ru-RU"/>
        </w:rPr>
        <w:t>ют два многоквартирных</w:t>
      </w:r>
      <w:r>
        <w:rPr>
          <w:sz w:val="28"/>
          <w:szCs w:val="28"/>
          <w:lang w:val="ru-RU"/>
        </w:rPr>
        <w:t xml:space="preserve"> жил</w:t>
      </w:r>
      <w:r w:rsidR="00821FAB">
        <w:rPr>
          <w:sz w:val="28"/>
          <w:szCs w:val="28"/>
          <w:lang w:val="ru-RU"/>
        </w:rPr>
        <w:t>ых</w:t>
      </w:r>
      <w:r>
        <w:rPr>
          <w:sz w:val="28"/>
          <w:szCs w:val="28"/>
          <w:lang w:val="ru-RU"/>
        </w:rPr>
        <w:t xml:space="preserve"> дом</w:t>
      </w:r>
      <w:r w:rsidR="00821FAB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, расположенны</w:t>
      </w:r>
      <w:r w:rsidR="00821FAB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 по адресу: улица </w:t>
      </w:r>
      <w:r w:rsidR="00E94F77">
        <w:rPr>
          <w:sz w:val="28"/>
          <w:szCs w:val="28"/>
          <w:lang w:val="ru-RU"/>
        </w:rPr>
        <w:t>Голубиная</w:t>
      </w:r>
      <w:r>
        <w:rPr>
          <w:sz w:val="28"/>
          <w:szCs w:val="28"/>
          <w:lang w:val="ru-RU"/>
        </w:rPr>
        <w:t xml:space="preserve">, д. </w:t>
      </w:r>
      <w:r w:rsidR="00821FAB">
        <w:rPr>
          <w:sz w:val="28"/>
          <w:szCs w:val="28"/>
          <w:lang w:val="ru-RU"/>
        </w:rPr>
        <w:t xml:space="preserve">5; улица </w:t>
      </w:r>
      <w:r w:rsidR="00E94F77">
        <w:rPr>
          <w:sz w:val="28"/>
          <w:szCs w:val="28"/>
          <w:lang w:val="ru-RU"/>
        </w:rPr>
        <w:t>Голубиная</w:t>
      </w:r>
      <w:r w:rsidR="00821FAB">
        <w:rPr>
          <w:sz w:val="28"/>
          <w:szCs w:val="28"/>
          <w:lang w:val="ru-RU"/>
        </w:rPr>
        <w:t>, д.7</w:t>
      </w:r>
      <w:r>
        <w:rPr>
          <w:sz w:val="28"/>
          <w:szCs w:val="28"/>
          <w:lang w:val="ru-RU"/>
        </w:rPr>
        <w:t xml:space="preserve">. </w:t>
      </w:r>
    </w:p>
    <w:p w14:paraId="55D0CA2F" w14:textId="2C466848" w:rsidR="00EF13FC" w:rsidRPr="00ED0ED2" w:rsidRDefault="00ED0ED2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D0ED2">
        <w:rPr>
          <w:sz w:val="28"/>
          <w:szCs w:val="28"/>
          <w:lang w:val="ru-RU"/>
        </w:rPr>
        <w:t>Согласно</w:t>
      </w:r>
      <w:r w:rsidR="00EF13FC" w:rsidRPr="00ED0ED2">
        <w:rPr>
          <w:sz w:val="28"/>
          <w:szCs w:val="28"/>
          <w:lang w:val="ru-RU"/>
        </w:rPr>
        <w:t xml:space="preserve"> муниципальн</w:t>
      </w:r>
      <w:r w:rsidRPr="00ED0ED2">
        <w:rPr>
          <w:sz w:val="28"/>
          <w:szCs w:val="28"/>
          <w:lang w:val="ru-RU"/>
        </w:rPr>
        <w:t>ой</w:t>
      </w:r>
      <w:r w:rsidR="00EF13FC" w:rsidRPr="00ED0ED2">
        <w:rPr>
          <w:sz w:val="28"/>
          <w:szCs w:val="28"/>
          <w:lang w:val="ru-RU"/>
        </w:rPr>
        <w:t xml:space="preserve"> программ</w:t>
      </w:r>
      <w:r w:rsidRPr="00ED0ED2">
        <w:rPr>
          <w:sz w:val="28"/>
          <w:szCs w:val="28"/>
          <w:lang w:val="ru-RU"/>
        </w:rPr>
        <w:t>е</w:t>
      </w:r>
      <w:r w:rsidR="00EF13FC" w:rsidRPr="00ED0ED2">
        <w:rPr>
          <w:sz w:val="28"/>
          <w:szCs w:val="28"/>
          <w:lang w:val="ru-RU"/>
        </w:rPr>
        <w:t xml:space="preserve"> «Улучшение жилищных условий граждан Пермского муниципального округа», утвержденн</w:t>
      </w:r>
      <w:r w:rsidRPr="00ED0ED2">
        <w:rPr>
          <w:sz w:val="28"/>
          <w:szCs w:val="28"/>
          <w:lang w:val="ru-RU"/>
        </w:rPr>
        <w:t>ой</w:t>
      </w:r>
      <w:r w:rsidR="00EF13FC" w:rsidRPr="00ED0ED2">
        <w:rPr>
          <w:sz w:val="28"/>
          <w:szCs w:val="28"/>
          <w:lang w:val="ru-RU"/>
        </w:rPr>
        <w:t xml:space="preserve"> постановлением администрации Пермского муниципального района от 21 декабря 2022 г. № СЭД-2022-299-01-01-</w:t>
      </w:r>
      <w:proofErr w:type="gramStart"/>
      <w:r w:rsidR="00EF13FC" w:rsidRPr="00ED0ED2">
        <w:rPr>
          <w:sz w:val="28"/>
          <w:szCs w:val="28"/>
          <w:lang w:val="ru-RU"/>
        </w:rPr>
        <w:t>05.С</w:t>
      </w:r>
      <w:proofErr w:type="gramEnd"/>
      <w:r w:rsidR="00EF13FC" w:rsidRPr="00ED0ED2">
        <w:rPr>
          <w:sz w:val="28"/>
          <w:szCs w:val="28"/>
          <w:lang w:val="ru-RU"/>
        </w:rPr>
        <w:t xml:space="preserve">-757 </w:t>
      </w:r>
      <w:r>
        <w:rPr>
          <w:sz w:val="28"/>
          <w:szCs w:val="28"/>
          <w:lang w:val="ru-RU"/>
        </w:rPr>
        <w:t xml:space="preserve">многоквартирный </w:t>
      </w:r>
      <w:r w:rsidRPr="00ED0ED2">
        <w:rPr>
          <w:sz w:val="28"/>
          <w:szCs w:val="28"/>
          <w:lang w:val="ru-RU"/>
        </w:rPr>
        <w:t xml:space="preserve">дом по улице </w:t>
      </w:r>
      <w:r w:rsidR="00E94F77">
        <w:rPr>
          <w:sz w:val="28"/>
          <w:szCs w:val="28"/>
          <w:lang w:val="ru-RU"/>
        </w:rPr>
        <w:t>Голубиная</w:t>
      </w:r>
      <w:r w:rsidRPr="00ED0ED2">
        <w:rPr>
          <w:sz w:val="28"/>
          <w:szCs w:val="28"/>
          <w:lang w:val="ru-RU"/>
        </w:rPr>
        <w:t xml:space="preserve"> 7 признан аварийным. Переселение граждан запланировано на 2028 г.</w:t>
      </w:r>
    </w:p>
    <w:p w14:paraId="029398AF" w14:textId="77777777" w:rsidR="00EF13FC" w:rsidRPr="00EF13FC" w:rsidRDefault="00EF13F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368BD1E" w14:textId="775B1309" w:rsidR="002B27F9" w:rsidRPr="003D2293" w:rsidRDefault="002B27F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3D2293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66728CE3" w:rsidR="00964986" w:rsidRPr="003D2293" w:rsidRDefault="0096498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D2293">
        <w:rPr>
          <w:sz w:val="28"/>
          <w:szCs w:val="28"/>
          <w:lang w:val="ru-RU"/>
        </w:rPr>
        <w:t xml:space="preserve">На территории деревни </w:t>
      </w:r>
      <w:r w:rsidR="003D2293" w:rsidRPr="003D2293">
        <w:rPr>
          <w:sz w:val="28"/>
          <w:szCs w:val="28"/>
          <w:lang w:val="ru-RU"/>
        </w:rPr>
        <w:t>Чуваки</w:t>
      </w:r>
      <w:r w:rsidRPr="003D2293">
        <w:rPr>
          <w:sz w:val="28"/>
          <w:szCs w:val="28"/>
          <w:lang w:val="ru-RU"/>
        </w:rPr>
        <w:t xml:space="preserve"> объекты образования отсутствуют.</w:t>
      </w:r>
    </w:p>
    <w:p w14:paraId="41B6EA4B" w14:textId="0EDD8002" w:rsidR="00964986" w:rsidRPr="00ED0ED2" w:rsidRDefault="00E64D8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D2293"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14 марта 2025 г. № 78 «О закреплении территорий</w:t>
      </w:r>
      <w:r w:rsidR="000E52C7" w:rsidRPr="003D2293">
        <w:rPr>
          <w:sz w:val="28"/>
          <w:szCs w:val="28"/>
          <w:lang w:val="ru-RU"/>
        </w:rPr>
        <w:br/>
      </w:r>
      <w:r w:rsidRPr="003D2293">
        <w:rPr>
          <w:sz w:val="28"/>
          <w:szCs w:val="28"/>
          <w:lang w:val="ru-RU"/>
        </w:rPr>
        <w:t xml:space="preserve"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</w:t>
      </w:r>
      <w:r w:rsidRPr="00ED0ED2">
        <w:rPr>
          <w:sz w:val="28"/>
          <w:szCs w:val="28"/>
          <w:lang w:val="ru-RU"/>
        </w:rPr>
        <w:t xml:space="preserve">образования» за населенным пунктом закреплены </w:t>
      </w:r>
      <w:r w:rsidR="00CD1491" w:rsidRPr="00ED0ED2">
        <w:rPr>
          <w:sz w:val="28"/>
          <w:szCs w:val="28"/>
          <w:lang w:val="ru-RU"/>
        </w:rPr>
        <w:t>дошкольные о</w:t>
      </w:r>
      <w:r w:rsidRPr="00ED0ED2">
        <w:rPr>
          <w:sz w:val="28"/>
          <w:szCs w:val="28"/>
          <w:lang w:val="ru-RU"/>
        </w:rPr>
        <w:t>бразовательные учреждения:</w:t>
      </w:r>
      <w:r w:rsidRPr="00ED0ED2">
        <w:rPr>
          <w:lang w:val="ru-RU"/>
        </w:rPr>
        <w:t xml:space="preserve"> </w:t>
      </w:r>
      <w:r w:rsidR="003D2293" w:rsidRPr="00ED0ED2">
        <w:rPr>
          <w:sz w:val="28"/>
          <w:szCs w:val="28"/>
          <w:lang w:val="ru-RU"/>
        </w:rPr>
        <w:t>МАОУ «Савинская средняя школа» (структурные подразделения – детский сад «Созвездие», детский сад «Филиппок»).</w:t>
      </w:r>
    </w:p>
    <w:p w14:paraId="1AA0A6A8" w14:textId="23CF58B4" w:rsidR="00E64D8D" w:rsidRPr="003D2293" w:rsidRDefault="00E64D8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3D2293">
        <w:rPr>
          <w:i/>
          <w:sz w:val="28"/>
          <w:szCs w:val="28"/>
          <w:lang w:val="ru-RU"/>
        </w:rPr>
        <w:t>Таблица 3.1.2.1</w:t>
      </w:r>
    </w:p>
    <w:p w14:paraId="648AC7C8" w14:textId="241A6800" w:rsidR="00E64D8D" w:rsidRPr="003D2293" w:rsidRDefault="00E64D8D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3D2293"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 w:rsidRPr="003D2293">
        <w:rPr>
          <w:sz w:val="28"/>
          <w:szCs w:val="28"/>
          <w:lang w:val="ru-RU"/>
        </w:rPr>
        <w:t>,</w:t>
      </w:r>
      <w:r w:rsidR="000E52C7" w:rsidRPr="003D2293">
        <w:rPr>
          <w:sz w:val="28"/>
          <w:szCs w:val="28"/>
          <w:lang w:val="ru-RU"/>
        </w:rPr>
        <w:br/>
        <w:t xml:space="preserve">закрепленные за деревней </w:t>
      </w:r>
      <w:r w:rsidR="003D2293" w:rsidRPr="003D2293">
        <w:rPr>
          <w:sz w:val="28"/>
          <w:szCs w:val="28"/>
          <w:lang w:val="ru-RU"/>
        </w:rPr>
        <w:t>Чуваки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157"/>
        <w:gridCol w:w="1559"/>
        <w:gridCol w:w="1134"/>
        <w:gridCol w:w="1843"/>
        <w:gridCol w:w="1295"/>
        <w:gridCol w:w="836"/>
      </w:tblGrid>
      <w:tr w:rsidR="00E64D8D" w:rsidRPr="003D2293" w14:paraId="47CCDA5F" w14:textId="77777777" w:rsidTr="00337587">
        <w:trPr>
          <w:trHeight w:val="227"/>
          <w:tblHeader/>
          <w:jc w:val="center"/>
        </w:trPr>
        <w:tc>
          <w:tcPr>
            <w:tcW w:w="284" w:type="pct"/>
            <w:shd w:val="clear" w:color="FFFFCC" w:fill="FFFFFF"/>
            <w:tcMar>
              <w:left w:w="57" w:type="dxa"/>
              <w:right w:w="57" w:type="dxa"/>
            </w:tcMar>
            <w:vAlign w:val="center"/>
          </w:tcPr>
          <w:p w14:paraId="49A19F30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№ п/п</w:t>
            </w:r>
          </w:p>
        </w:tc>
        <w:tc>
          <w:tcPr>
            <w:tcW w:w="1153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Наименование</w:t>
            </w:r>
          </w:p>
        </w:tc>
        <w:tc>
          <w:tcPr>
            <w:tcW w:w="833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Адрес</w:t>
            </w:r>
          </w:p>
        </w:tc>
        <w:tc>
          <w:tcPr>
            <w:tcW w:w="606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Проектная мощность здания, мест</w:t>
            </w:r>
          </w:p>
        </w:tc>
        <w:tc>
          <w:tcPr>
            <w:tcW w:w="985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1C0678A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69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77777777" w:rsidR="00E64D8D" w:rsidRPr="003D2293" w:rsidRDefault="00E64D8D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Год постройки</w:t>
            </w:r>
          </w:p>
        </w:tc>
        <w:tc>
          <w:tcPr>
            <w:tcW w:w="447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77777777" w:rsidR="00E64D8D" w:rsidRPr="003D2293" w:rsidRDefault="00E64D8D" w:rsidP="00567E64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 w:eastAsia="zh-CN"/>
              </w:rPr>
              <w:t>%</w:t>
            </w:r>
            <w:r w:rsidRPr="003D2293">
              <w:rPr>
                <w:sz w:val="24"/>
                <w:szCs w:val="24"/>
                <w:lang w:val="ru-RU" w:eastAsia="zh-CN"/>
              </w:rPr>
              <w:br/>
              <w:t>износа здания</w:t>
            </w:r>
          </w:p>
        </w:tc>
      </w:tr>
      <w:tr w:rsidR="003D2293" w:rsidRPr="003D2293" w14:paraId="654C7AAB" w14:textId="77777777" w:rsidTr="00337587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2707CB1" w14:textId="2012679A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6C7D14" w14:textId="6AFBFEE9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/>
              </w:rPr>
              <w:t xml:space="preserve">Структурное подразделение МАОУ «Савинская средняя школа» детский сад «Созвездие»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071586" w14:textId="1FE09E23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3D2293">
              <w:rPr>
                <w:sz w:val="24"/>
                <w:szCs w:val="24"/>
                <w:lang w:val="ru-RU"/>
              </w:rPr>
              <w:t>Ванюки</w:t>
            </w:r>
            <w:proofErr w:type="spellEnd"/>
            <w:r w:rsidRPr="003D2293">
              <w:rPr>
                <w:sz w:val="24"/>
                <w:szCs w:val="24"/>
                <w:lang w:val="ru-RU"/>
              </w:rPr>
              <w:t>, ул.</w:t>
            </w:r>
            <w:r w:rsidRPr="003D2293">
              <w:rPr>
                <w:sz w:val="24"/>
                <w:szCs w:val="24"/>
              </w:rPr>
              <w:t> </w:t>
            </w:r>
            <w:r w:rsidRPr="003D2293">
              <w:rPr>
                <w:sz w:val="24"/>
                <w:szCs w:val="24"/>
                <w:lang w:val="ru-RU"/>
              </w:rPr>
              <w:t xml:space="preserve">Зеленая, д. 29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1846F" w14:textId="5B0824A2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</w:rPr>
              <w:t>140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D24622" w14:textId="528D19C6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</w:rPr>
              <w:t>153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D9357A" w14:textId="6D86DE80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</w:rPr>
              <w:t>1990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330" w14:textId="6FE12A46" w:rsidR="003D2293" w:rsidRPr="003D2293" w:rsidRDefault="003D2293" w:rsidP="00567E64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4"/>
                <w:lang w:val="ru-RU" w:eastAsia="zh-CN"/>
              </w:rPr>
            </w:pPr>
            <w:r w:rsidRPr="003D2293">
              <w:rPr>
                <w:sz w:val="24"/>
                <w:szCs w:val="24"/>
              </w:rPr>
              <w:t>32</w:t>
            </w:r>
          </w:p>
        </w:tc>
      </w:tr>
      <w:tr w:rsidR="003D2293" w:rsidRPr="003D2293" w14:paraId="4C98B713" w14:textId="77777777" w:rsidTr="00337587">
        <w:trPr>
          <w:trHeight w:val="227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023CFD9" w14:textId="767202E6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3D229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8E98C59" w14:textId="591B9AC4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3D2293">
              <w:rPr>
                <w:sz w:val="24"/>
                <w:szCs w:val="24"/>
                <w:lang w:val="ru-RU"/>
              </w:rPr>
              <w:t xml:space="preserve">Структурное подразделение МАОУ «Савинская средняя школа» детский сад «Филиппок» 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2BA2E56" w14:textId="130D420C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3D2293">
              <w:rPr>
                <w:sz w:val="24"/>
                <w:szCs w:val="24"/>
              </w:rPr>
              <w:t xml:space="preserve">п. </w:t>
            </w:r>
            <w:proofErr w:type="spellStart"/>
            <w:r w:rsidRPr="003D2293">
              <w:rPr>
                <w:sz w:val="24"/>
                <w:szCs w:val="24"/>
              </w:rPr>
              <w:t>Сокол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B908AB0" w14:textId="7EAB8EF6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D2293">
              <w:rPr>
                <w:sz w:val="24"/>
                <w:szCs w:val="24"/>
              </w:rPr>
              <w:t>100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3253591" w14:textId="169873F2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D2293">
              <w:rPr>
                <w:sz w:val="24"/>
                <w:szCs w:val="24"/>
              </w:rPr>
              <w:t>103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84B4ED" w14:textId="71A4D910" w:rsidR="003D2293" w:rsidRPr="003D2293" w:rsidRDefault="003D2293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D2293">
              <w:rPr>
                <w:sz w:val="24"/>
                <w:szCs w:val="24"/>
              </w:rPr>
              <w:t>2014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92E2" w14:textId="5C2825F5" w:rsidR="003D2293" w:rsidRPr="003D2293" w:rsidRDefault="003D2293" w:rsidP="00567E64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4"/>
              </w:rPr>
            </w:pPr>
            <w:r w:rsidRPr="003D2293">
              <w:rPr>
                <w:sz w:val="24"/>
                <w:szCs w:val="24"/>
              </w:rPr>
              <w:t>11</w:t>
            </w:r>
          </w:p>
        </w:tc>
      </w:tr>
    </w:tbl>
    <w:p w14:paraId="23C112E5" w14:textId="428824B4" w:rsidR="00E43E3E" w:rsidRPr="00CD1491" w:rsidRDefault="00E43E3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 как в деревне Чуваки отсутствует обслуживание общест</w:t>
      </w:r>
      <w:r w:rsidR="00C50DF8">
        <w:rPr>
          <w:sz w:val="28"/>
          <w:szCs w:val="28"/>
          <w:lang w:val="ru-RU"/>
        </w:rPr>
        <w:t>венным пассажирским транспортом</w:t>
      </w:r>
      <w:r>
        <w:rPr>
          <w:sz w:val="28"/>
          <w:szCs w:val="28"/>
          <w:lang w:val="ru-RU"/>
        </w:rPr>
        <w:t xml:space="preserve"> то до дошкольных образовательных учреждений можно добраться только на личных автотранспортных средствах. Расстояние между деревней и учреждениями, расположенными в </w:t>
      </w:r>
      <w:r w:rsidR="00337587">
        <w:rPr>
          <w:sz w:val="28"/>
          <w:szCs w:val="28"/>
          <w:lang w:val="ru-RU"/>
        </w:rPr>
        <w:t>деревне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Ванюки</w:t>
      </w:r>
      <w:proofErr w:type="spellEnd"/>
      <w:r>
        <w:rPr>
          <w:sz w:val="28"/>
          <w:szCs w:val="28"/>
          <w:lang w:val="ru-RU"/>
        </w:rPr>
        <w:t>, составляет: 11-12 километров. Расстояние между деревней и учреждением, расположенным в поселке Сокол, составляет: 16 -17 километров.</w:t>
      </w:r>
    </w:p>
    <w:p w14:paraId="7C90E391" w14:textId="08DC8329" w:rsidR="005C3994" w:rsidRPr="00CE6DA1" w:rsidRDefault="0051704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Согласно Приказу администрации П</w:t>
      </w:r>
      <w:r w:rsidR="00964986" w:rsidRPr="00CE6DA1">
        <w:rPr>
          <w:sz w:val="28"/>
          <w:szCs w:val="28"/>
          <w:lang w:val="ru-RU"/>
        </w:rPr>
        <w:t>ермского муниципального округа Пермского края от 13 марта 2025 г</w:t>
      </w:r>
      <w:r w:rsidR="00E64D8D" w:rsidRPr="00CE6DA1">
        <w:rPr>
          <w:sz w:val="28"/>
          <w:szCs w:val="28"/>
          <w:lang w:val="ru-RU"/>
        </w:rPr>
        <w:t>.</w:t>
      </w:r>
      <w:r w:rsidR="00964986" w:rsidRPr="00CE6DA1">
        <w:rPr>
          <w:sz w:val="28"/>
          <w:szCs w:val="28"/>
          <w:lang w:val="ru-RU"/>
        </w:rPr>
        <w:t xml:space="preserve"> № 76 «О закреплении общеобразовательных организаций за территориями Пермского муниципального округа» за населенным пунктом закреплен</w:t>
      </w:r>
      <w:r w:rsidR="00BF5B03" w:rsidRPr="00CE6DA1">
        <w:rPr>
          <w:sz w:val="28"/>
          <w:szCs w:val="28"/>
          <w:lang w:val="ru-RU"/>
        </w:rPr>
        <w:t>о</w:t>
      </w:r>
      <w:r w:rsidR="00964986" w:rsidRPr="00CE6DA1">
        <w:rPr>
          <w:sz w:val="28"/>
          <w:szCs w:val="28"/>
          <w:lang w:val="ru-RU"/>
        </w:rPr>
        <w:t xml:space="preserve"> общеобразовательн</w:t>
      </w:r>
      <w:r w:rsidR="00121FB4" w:rsidRPr="00CE6DA1">
        <w:rPr>
          <w:sz w:val="28"/>
          <w:szCs w:val="28"/>
          <w:lang w:val="ru-RU"/>
        </w:rPr>
        <w:t>ое</w:t>
      </w:r>
      <w:r w:rsidR="00964986" w:rsidRPr="00CE6DA1">
        <w:rPr>
          <w:sz w:val="28"/>
          <w:szCs w:val="28"/>
          <w:lang w:val="ru-RU"/>
        </w:rPr>
        <w:t xml:space="preserve"> </w:t>
      </w:r>
      <w:r w:rsidR="00121FB4" w:rsidRPr="00CE6DA1">
        <w:rPr>
          <w:sz w:val="28"/>
          <w:szCs w:val="28"/>
          <w:lang w:val="ru-RU"/>
        </w:rPr>
        <w:t>учреждение</w:t>
      </w:r>
      <w:r w:rsidR="00993936" w:rsidRPr="00CE6DA1">
        <w:rPr>
          <w:sz w:val="28"/>
          <w:szCs w:val="28"/>
          <w:lang w:val="ru-RU"/>
        </w:rPr>
        <w:t xml:space="preserve"> </w:t>
      </w:r>
      <w:r w:rsidR="00A81DC5" w:rsidRPr="00CE6DA1">
        <w:rPr>
          <w:sz w:val="28"/>
          <w:szCs w:val="28"/>
          <w:lang w:val="ru-RU"/>
        </w:rPr>
        <w:t xml:space="preserve">МАОУ «Савинская средняя школа» </w:t>
      </w:r>
      <w:r w:rsidR="00C60FAD">
        <w:rPr>
          <w:sz w:val="28"/>
          <w:szCs w:val="28"/>
          <w:lang w:val="ru-RU"/>
        </w:rPr>
        <w:t xml:space="preserve">для обучения в 10-11 классе, а также </w:t>
      </w:r>
      <w:r w:rsidR="00C60FAD" w:rsidRPr="00C60FAD">
        <w:rPr>
          <w:sz w:val="28"/>
          <w:szCs w:val="28"/>
          <w:lang w:val="ru-RU"/>
        </w:rPr>
        <w:t>Структурное подразделение МАОУ «Савинская средняя школа</w:t>
      </w:r>
      <w:proofErr w:type="gramStart"/>
      <w:r w:rsidR="00C60FAD" w:rsidRPr="00C60FAD">
        <w:rPr>
          <w:sz w:val="28"/>
          <w:szCs w:val="28"/>
          <w:lang w:val="ru-RU"/>
        </w:rPr>
        <w:t>»</w:t>
      </w:r>
      <w:proofErr w:type="gramEnd"/>
      <w:r w:rsidR="00C60FAD" w:rsidRPr="00C60FAD">
        <w:rPr>
          <w:sz w:val="28"/>
          <w:szCs w:val="28"/>
          <w:lang w:val="ru-RU"/>
        </w:rPr>
        <w:t xml:space="preserve"> Соколовская школа</w:t>
      </w:r>
      <w:r w:rsidR="00C60FAD">
        <w:rPr>
          <w:sz w:val="28"/>
          <w:szCs w:val="28"/>
          <w:lang w:val="ru-RU"/>
        </w:rPr>
        <w:t>.</w:t>
      </w:r>
    </w:p>
    <w:p w14:paraId="3BE0ED4F" w14:textId="735191B4" w:rsidR="00993936" w:rsidRPr="00CE6DA1" w:rsidRDefault="0099393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CE6DA1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CE6DA1">
        <w:rPr>
          <w:i/>
          <w:color w:val="000000"/>
          <w:sz w:val="28"/>
          <w:szCs w:val="20"/>
          <w:lang w:val="ru-RU"/>
        </w:rPr>
        <w:t>3.1.2.2</w:t>
      </w:r>
    </w:p>
    <w:p w14:paraId="3EFCD082" w14:textId="07F6D89E" w:rsidR="00993936" w:rsidRPr="00CE6DA1" w:rsidRDefault="00993936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CE6DA1">
        <w:rPr>
          <w:color w:val="000000"/>
          <w:sz w:val="28"/>
          <w:szCs w:val="20"/>
          <w:lang w:val="ru-RU"/>
        </w:rPr>
        <w:t>Муниципал</w:t>
      </w:r>
      <w:r w:rsidR="007668E3" w:rsidRPr="00CE6DA1">
        <w:rPr>
          <w:color w:val="000000"/>
          <w:sz w:val="28"/>
          <w:szCs w:val="20"/>
          <w:lang w:val="ru-RU"/>
        </w:rPr>
        <w:t xml:space="preserve">ьные </w:t>
      </w:r>
      <w:r w:rsidRPr="00CE6DA1">
        <w:rPr>
          <w:color w:val="000000"/>
          <w:sz w:val="28"/>
          <w:szCs w:val="20"/>
          <w:lang w:val="ru-RU"/>
        </w:rPr>
        <w:t>образовательные учреждения</w:t>
      </w:r>
      <w:r w:rsidR="000E52C7" w:rsidRPr="00CE6DA1">
        <w:rPr>
          <w:color w:val="000000"/>
          <w:sz w:val="28"/>
          <w:szCs w:val="20"/>
          <w:lang w:val="ru-RU"/>
        </w:rPr>
        <w:t>,</w:t>
      </w:r>
      <w:r w:rsidR="000E52C7" w:rsidRPr="00CE6DA1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r w:rsidR="00D82DB5">
        <w:rPr>
          <w:color w:val="000000"/>
          <w:sz w:val="28"/>
          <w:szCs w:val="20"/>
          <w:lang w:val="ru-RU"/>
        </w:rPr>
        <w:t>Чуваки</w:t>
      </w:r>
    </w:p>
    <w:tbl>
      <w:tblPr>
        <w:tblStyle w:val="14"/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1417"/>
        <w:gridCol w:w="1843"/>
        <w:gridCol w:w="1134"/>
        <w:gridCol w:w="996"/>
      </w:tblGrid>
      <w:tr w:rsidR="00993936" w:rsidRPr="00CE6DA1" w14:paraId="2A901D94" w14:textId="77777777" w:rsidTr="00964986">
        <w:trPr>
          <w:trHeight w:val="227"/>
          <w:jc w:val="center"/>
        </w:trPr>
        <w:tc>
          <w:tcPr>
            <w:tcW w:w="254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D8C8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2410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1E27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9BAF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3010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EA517" w14:textId="77777777" w:rsidR="00993936" w:rsidRPr="00CE6DA1" w:rsidRDefault="00993936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% износа</w:t>
            </w:r>
          </w:p>
        </w:tc>
      </w:tr>
      <w:tr w:rsidR="00C60FAD" w:rsidRPr="00CE6DA1" w14:paraId="37200623" w14:textId="77777777" w:rsidTr="00964986">
        <w:trPr>
          <w:trHeight w:val="227"/>
          <w:jc w:val="center"/>
        </w:trPr>
        <w:tc>
          <w:tcPr>
            <w:tcW w:w="254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09904" w14:textId="12AF614C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>МАОУ «Савинская средняя школа»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E7B2" w14:textId="6D3462B2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C60FAD">
              <w:rPr>
                <w:color w:val="000000"/>
                <w:sz w:val="24"/>
                <w:szCs w:val="24"/>
                <w:lang w:val="ru-RU"/>
              </w:rPr>
              <w:t>Ванюки</w:t>
            </w:r>
            <w:proofErr w:type="spellEnd"/>
            <w:r w:rsidRPr="00C60FAD">
              <w:rPr>
                <w:color w:val="000000"/>
                <w:sz w:val="24"/>
                <w:szCs w:val="24"/>
                <w:lang w:val="ru-RU"/>
              </w:rPr>
              <w:t>,</w:t>
            </w:r>
            <w:r w:rsidRPr="00C60FAD">
              <w:rPr>
                <w:color w:val="000000"/>
                <w:sz w:val="24"/>
                <w:szCs w:val="24"/>
                <w:lang w:val="ru-RU"/>
              </w:rPr>
              <w:br/>
              <w:t xml:space="preserve">ул. Зеленая, д. 35а 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78F2E" w14:textId="0DBB2873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>453</w:t>
            </w:r>
          </w:p>
        </w:tc>
        <w:tc>
          <w:tcPr>
            <w:tcW w:w="184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C8052" w14:textId="600B78E6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>712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B4DC" w14:textId="332A0771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>1983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4B69" w14:textId="6E6C4580" w:rsidR="00C60FAD" w:rsidRPr="00CE6DA1" w:rsidRDefault="00C60FAD" w:rsidP="00C60FAD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60FAD">
              <w:rPr>
                <w:color w:val="000000"/>
                <w:sz w:val="24"/>
                <w:szCs w:val="24"/>
                <w:lang w:val="ru-RU"/>
              </w:rPr>
              <w:t>37</w:t>
            </w:r>
          </w:p>
        </w:tc>
      </w:tr>
      <w:tr w:rsidR="00FE3CF8" w:rsidRPr="00CE6DA1" w14:paraId="633D5C59" w14:textId="77777777" w:rsidTr="00121FB4">
        <w:trPr>
          <w:trHeight w:val="227"/>
          <w:jc w:val="center"/>
        </w:trPr>
        <w:tc>
          <w:tcPr>
            <w:tcW w:w="254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5F3EE" w14:textId="18D97144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Структурное подразделение МАОУ «Савинская средняя школа» Соколовская школа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E501" w14:textId="31A2AC0C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п. Сокол, д. 15а</w:t>
            </w:r>
          </w:p>
        </w:tc>
        <w:tc>
          <w:tcPr>
            <w:tcW w:w="141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0E49" w14:textId="02D0E3EB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264</w:t>
            </w:r>
          </w:p>
        </w:tc>
        <w:tc>
          <w:tcPr>
            <w:tcW w:w="184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9E5D4" w14:textId="61AB81DC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299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2D1A6" w14:textId="57AB5EA1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1990</w:t>
            </w:r>
          </w:p>
        </w:tc>
        <w:tc>
          <w:tcPr>
            <w:tcW w:w="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D321" w14:textId="6FB11288" w:rsidR="00FE3CF8" w:rsidRPr="00CE6DA1" w:rsidRDefault="00FE3CF8" w:rsidP="00567E6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32</w:t>
            </w:r>
          </w:p>
        </w:tc>
      </w:tr>
    </w:tbl>
    <w:p w14:paraId="70807585" w14:textId="6F4BBB43" w:rsidR="00993936" w:rsidRPr="00CE6DA1" w:rsidRDefault="0099393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490E398" w14:textId="76929D4C" w:rsidR="00E43E3E" w:rsidRDefault="00E43E3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Школьников в образовательное учреждение доставляют школьные автобусы.</w:t>
      </w:r>
    </w:p>
    <w:p w14:paraId="4577FECF" w14:textId="74D809A5" w:rsidR="00E43E3E" w:rsidRPr="003D2293" w:rsidRDefault="00E43E3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3D2293">
        <w:rPr>
          <w:i/>
          <w:sz w:val="28"/>
          <w:szCs w:val="28"/>
          <w:lang w:val="ru-RU"/>
        </w:rPr>
        <w:t>Таблица 3.1.2.</w:t>
      </w:r>
      <w:r w:rsidR="00A81DC5">
        <w:rPr>
          <w:i/>
          <w:sz w:val="28"/>
          <w:szCs w:val="28"/>
          <w:lang w:val="ru-RU"/>
        </w:rPr>
        <w:t>3</w:t>
      </w:r>
    </w:p>
    <w:p w14:paraId="277714B5" w14:textId="7A081B83" w:rsidR="00E43E3E" w:rsidRPr="00863D38" w:rsidRDefault="00863D38" w:rsidP="00863D38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863D38">
        <w:rPr>
          <w:color w:val="000000"/>
          <w:sz w:val="28"/>
          <w:szCs w:val="20"/>
          <w:lang w:val="ru-RU"/>
        </w:rPr>
        <w:t>Школьные маршруты МАОУ «Савинская средняя школа»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0"/>
        <w:gridCol w:w="1363"/>
        <w:gridCol w:w="3633"/>
        <w:gridCol w:w="1989"/>
      </w:tblGrid>
      <w:tr w:rsidR="00E43E3E" w:rsidRPr="00C85543" w14:paraId="75939DA8" w14:textId="77777777" w:rsidTr="004917DE">
        <w:trPr>
          <w:trHeight w:val="765"/>
          <w:tblHeader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1E80" w14:textId="77777777" w:rsidR="00E43E3E" w:rsidRPr="00E43E3E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E43E3E">
              <w:rPr>
                <w:sz w:val="24"/>
                <w:szCs w:val="24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790" w14:textId="77777777" w:rsidR="00E43E3E" w:rsidRPr="00E43E3E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E43E3E">
              <w:rPr>
                <w:sz w:val="24"/>
                <w:szCs w:val="24"/>
                <w:lang w:val="ru-RU"/>
              </w:rPr>
              <w:t>Номер маршрута</w:t>
            </w:r>
          </w:p>
        </w:tc>
        <w:tc>
          <w:tcPr>
            <w:tcW w:w="1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7897" w14:textId="77777777" w:rsidR="00E43E3E" w:rsidRPr="00E43E3E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E43E3E">
              <w:rPr>
                <w:sz w:val="24"/>
                <w:szCs w:val="24"/>
                <w:lang w:val="ru-RU"/>
              </w:rPr>
              <w:t>Наименование маршрута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2B6C" w14:textId="77777777" w:rsidR="00E43E3E" w:rsidRPr="00E43E3E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E43E3E">
              <w:rPr>
                <w:sz w:val="24"/>
                <w:szCs w:val="24"/>
                <w:lang w:val="ru-RU"/>
              </w:rPr>
              <w:t>Протяженность маршрута (туда и обратно)</w:t>
            </w:r>
            <w:r>
              <w:rPr>
                <w:sz w:val="24"/>
                <w:szCs w:val="24"/>
                <w:lang w:val="ru-RU"/>
              </w:rPr>
              <w:t>, км</w:t>
            </w:r>
          </w:p>
        </w:tc>
      </w:tr>
      <w:tr w:rsidR="00E43E3E" w:rsidRPr="00C3669A" w14:paraId="6A2C7ECD" w14:textId="77777777" w:rsidTr="00EF13FC">
        <w:trPr>
          <w:trHeight w:val="765"/>
        </w:trPr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248D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МАОУ «Савинская средняя школа»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0C11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1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AFA9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п. Сокол – д. Болдино – д. Чуваки – д. Полюдово – д. Дикая Гарь – п. Сокол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A4D0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42</w:t>
            </w:r>
          </w:p>
        </w:tc>
      </w:tr>
      <w:tr w:rsidR="00E43E3E" w:rsidRPr="00C3669A" w14:paraId="6E80D592" w14:textId="77777777" w:rsidTr="00EF13FC">
        <w:trPr>
          <w:trHeight w:val="1065"/>
        </w:trPr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400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3290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7AA1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 xml:space="preserve">п. Сокол - д. Кеты - д. Болдино - д. Чуваки - д. Полюдово - д. Дикая Гарь - д. Полюдово - д. Чуваки - д. Болдино - д. Кеты - д. </w:t>
            </w:r>
            <w:proofErr w:type="spellStart"/>
            <w:r w:rsidRPr="00C3669A">
              <w:rPr>
                <w:sz w:val="24"/>
                <w:szCs w:val="24"/>
                <w:lang w:val="ru-RU"/>
              </w:rPr>
              <w:t>Кичаново</w:t>
            </w:r>
            <w:proofErr w:type="spellEnd"/>
            <w:r w:rsidRPr="00C3669A">
              <w:rPr>
                <w:sz w:val="24"/>
                <w:szCs w:val="24"/>
                <w:lang w:val="ru-RU"/>
              </w:rPr>
              <w:t xml:space="preserve"> - п. Сокол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54CC" w14:textId="77777777" w:rsidR="00E43E3E" w:rsidRPr="00C3669A" w:rsidRDefault="00E43E3E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/>
              </w:rPr>
            </w:pPr>
            <w:r w:rsidRPr="00C3669A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D3251D5" w14:textId="0C9B9D27" w:rsidR="001F00BC" w:rsidRDefault="001F00B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8E8952B" w14:textId="56032859" w:rsidR="001F00BC" w:rsidRDefault="001F00B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Кроме того, на территории </w:t>
      </w:r>
      <w:r w:rsidR="00863D38">
        <w:rPr>
          <w:sz w:val="28"/>
          <w:szCs w:val="28"/>
          <w:lang w:val="ru-RU"/>
        </w:rPr>
        <w:t>населенного</w:t>
      </w:r>
      <w:r w:rsidR="0099755E">
        <w:rPr>
          <w:sz w:val="28"/>
          <w:szCs w:val="28"/>
          <w:lang w:val="ru-RU"/>
        </w:rPr>
        <w:t xml:space="preserve"> пункта</w:t>
      </w:r>
      <w:r w:rsidR="00863D38">
        <w:rPr>
          <w:sz w:val="28"/>
          <w:szCs w:val="28"/>
          <w:lang w:val="ru-RU"/>
        </w:rPr>
        <w:t xml:space="preserve"> деревня Чуваки</w:t>
      </w:r>
      <w:r w:rsidR="0099755E">
        <w:rPr>
          <w:sz w:val="28"/>
          <w:szCs w:val="28"/>
          <w:lang w:val="ru-RU"/>
        </w:rPr>
        <w:t xml:space="preserve"> </w:t>
      </w:r>
      <w:r w:rsidR="0099755E" w:rsidRPr="001F00BC">
        <w:rPr>
          <w:sz w:val="28"/>
          <w:szCs w:val="28"/>
          <w:lang w:val="ru-RU"/>
        </w:rPr>
        <w:t>МАОУ «</w:t>
      </w:r>
      <w:proofErr w:type="spellStart"/>
      <w:r w:rsidR="0099755E" w:rsidRPr="001F00BC">
        <w:rPr>
          <w:sz w:val="28"/>
          <w:szCs w:val="28"/>
          <w:lang w:val="ru-RU"/>
        </w:rPr>
        <w:t>Култаевская</w:t>
      </w:r>
      <w:proofErr w:type="spellEnd"/>
      <w:r w:rsidR="0099755E" w:rsidRPr="001F00BC">
        <w:rPr>
          <w:sz w:val="28"/>
          <w:szCs w:val="28"/>
          <w:lang w:val="ru-RU"/>
        </w:rPr>
        <w:t xml:space="preserve"> средняя школа</w:t>
      </w:r>
      <w:r w:rsidR="0099755E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организован подвоз детей школьным маршрутом № 4 «</w:t>
      </w:r>
      <w:r w:rsidRPr="001F00BC">
        <w:rPr>
          <w:sz w:val="28"/>
          <w:szCs w:val="28"/>
          <w:lang w:val="ru-RU"/>
        </w:rPr>
        <w:t xml:space="preserve">с. Култаево, ул. Р. Кашина (школа), ул. Школьная (школа) – д. Дикая Гарь – д. Чуваки – д. Болдино – д. Кеты – с. </w:t>
      </w:r>
      <w:r>
        <w:rPr>
          <w:sz w:val="28"/>
          <w:szCs w:val="28"/>
          <w:lang w:val="ru-RU"/>
        </w:rPr>
        <w:t xml:space="preserve">Култаево, ул. Школьная (школа) </w:t>
      </w:r>
      <w:r w:rsidRPr="001F00BC">
        <w:rPr>
          <w:sz w:val="28"/>
          <w:szCs w:val="28"/>
          <w:lang w:val="ru-RU"/>
        </w:rPr>
        <w:t>– ул. Р. Кашина (школа)</w:t>
      </w:r>
      <w:r>
        <w:rPr>
          <w:sz w:val="28"/>
          <w:szCs w:val="28"/>
          <w:lang w:val="ru-RU"/>
        </w:rPr>
        <w:t>»</w:t>
      </w:r>
      <w:r w:rsidR="0099755E">
        <w:rPr>
          <w:sz w:val="28"/>
          <w:szCs w:val="28"/>
          <w:lang w:val="ru-RU"/>
        </w:rPr>
        <w:t xml:space="preserve"> (протяженность 33,9 км)</w:t>
      </w:r>
      <w:r>
        <w:rPr>
          <w:sz w:val="28"/>
          <w:szCs w:val="28"/>
          <w:lang w:val="ru-RU"/>
        </w:rPr>
        <w:t>.</w:t>
      </w:r>
      <w:r w:rsidR="0099755E">
        <w:rPr>
          <w:sz w:val="28"/>
          <w:szCs w:val="28"/>
          <w:lang w:val="ru-RU"/>
        </w:rPr>
        <w:t xml:space="preserve"> Таким образом, часть детского населения посещают </w:t>
      </w:r>
      <w:r w:rsidR="0099755E" w:rsidRPr="0099755E">
        <w:rPr>
          <w:sz w:val="28"/>
          <w:szCs w:val="28"/>
          <w:lang w:val="ru-RU"/>
        </w:rPr>
        <w:t>МАОУ «</w:t>
      </w:r>
      <w:proofErr w:type="spellStart"/>
      <w:r w:rsidR="0099755E" w:rsidRPr="0099755E">
        <w:rPr>
          <w:sz w:val="28"/>
          <w:szCs w:val="28"/>
          <w:lang w:val="ru-RU"/>
        </w:rPr>
        <w:t>Култаевская</w:t>
      </w:r>
      <w:proofErr w:type="spellEnd"/>
      <w:r w:rsidR="0099755E" w:rsidRPr="0099755E">
        <w:rPr>
          <w:sz w:val="28"/>
          <w:szCs w:val="28"/>
          <w:lang w:val="ru-RU"/>
        </w:rPr>
        <w:t xml:space="preserve"> средняя школа»</w:t>
      </w:r>
      <w:r w:rsidR="0099755E">
        <w:rPr>
          <w:sz w:val="28"/>
          <w:szCs w:val="28"/>
          <w:lang w:val="ru-RU"/>
        </w:rPr>
        <w:t>.</w:t>
      </w:r>
    </w:p>
    <w:p w14:paraId="7C38D21C" w14:textId="1088D8A9" w:rsidR="0099755E" w:rsidRDefault="0099755E" w:rsidP="0099755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</w:t>
      </w:r>
      <w:r w:rsidRPr="003D2293">
        <w:rPr>
          <w:i/>
          <w:sz w:val="28"/>
          <w:szCs w:val="28"/>
          <w:lang w:val="ru-RU"/>
        </w:rPr>
        <w:t>3.1.2.</w:t>
      </w:r>
      <w:r>
        <w:rPr>
          <w:i/>
          <w:sz w:val="28"/>
          <w:szCs w:val="28"/>
          <w:lang w:val="ru-RU"/>
        </w:rPr>
        <w:t>4</w:t>
      </w:r>
    </w:p>
    <w:p w14:paraId="6CEC8636" w14:textId="329C682E" w:rsidR="0099755E" w:rsidRDefault="00863D38" w:rsidP="00863D3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Pr="0099755E">
        <w:rPr>
          <w:sz w:val="28"/>
          <w:szCs w:val="28"/>
          <w:lang w:val="ru-RU"/>
        </w:rPr>
        <w:t>МАОУ «</w:t>
      </w:r>
      <w:proofErr w:type="spellStart"/>
      <w:r w:rsidRPr="0099755E">
        <w:rPr>
          <w:sz w:val="28"/>
          <w:szCs w:val="28"/>
          <w:lang w:val="ru-RU"/>
        </w:rPr>
        <w:t>Култаевская</w:t>
      </w:r>
      <w:proofErr w:type="spellEnd"/>
      <w:r w:rsidRPr="0099755E">
        <w:rPr>
          <w:sz w:val="28"/>
          <w:szCs w:val="28"/>
          <w:lang w:val="ru-RU"/>
        </w:rPr>
        <w:t xml:space="preserve"> средняя школа»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005"/>
        <w:gridCol w:w="1303"/>
        <w:gridCol w:w="1818"/>
        <w:gridCol w:w="1290"/>
        <w:gridCol w:w="901"/>
      </w:tblGrid>
      <w:tr w:rsidR="0099755E" w:rsidRPr="00284AAD" w14:paraId="5E39BF41" w14:textId="77777777" w:rsidTr="0099755E">
        <w:trPr>
          <w:trHeight w:val="227"/>
          <w:jc w:val="center"/>
        </w:trPr>
        <w:tc>
          <w:tcPr>
            <w:tcW w:w="1130" w:type="pct"/>
            <w:shd w:val="clear" w:color="auto" w:fill="auto"/>
            <w:vAlign w:val="center"/>
          </w:tcPr>
          <w:p w14:paraId="2CADB30A" w14:textId="3EB583ED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1EBA4041" w14:textId="5492FB4E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A3FCB3D" w14:textId="25BFD041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Проектная мощность зданий, мест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2C64C3E5" w14:textId="4AA51D30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Фактическая наполняемость, человек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0BBEEC6" w14:textId="3B5D9088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4C3FFD1" w14:textId="0F7E7FEF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E6DA1">
              <w:rPr>
                <w:color w:val="000000"/>
                <w:sz w:val="24"/>
                <w:szCs w:val="24"/>
                <w:lang w:val="ru-RU"/>
              </w:rPr>
              <w:t>% износа</w:t>
            </w:r>
          </w:p>
        </w:tc>
      </w:tr>
      <w:tr w:rsidR="0099755E" w:rsidRPr="00284AAD" w14:paraId="3C0B9A64" w14:textId="77777777" w:rsidTr="0099755E">
        <w:trPr>
          <w:trHeight w:val="227"/>
          <w:jc w:val="center"/>
        </w:trPr>
        <w:tc>
          <w:tcPr>
            <w:tcW w:w="1130" w:type="pct"/>
            <w:vMerge w:val="restart"/>
            <w:shd w:val="clear" w:color="auto" w:fill="auto"/>
            <w:vAlign w:val="center"/>
            <w:hideMark/>
          </w:tcPr>
          <w:p w14:paraId="01A31A46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МАОУ «</w:t>
            </w:r>
            <w:proofErr w:type="spellStart"/>
            <w:r w:rsidRPr="0099755E">
              <w:rPr>
                <w:color w:val="000000"/>
                <w:sz w:val="24"/>
                <w:szCs w:val="24"/>
                <w:lang w:val="ru-RU"/>
              </w:rPr>
              <w:t>Култаевская</w:t>
            </w:r>
            <w:proofErr w:type="spellEnd"/>
            <w:r w:rsidRPr="0099755E">
              <w:rPr>
                <w:color w:val="000000"/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14:paraId="6933A9A6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с. Култаево,</w:t>
            </w:r>
            <w:r w:rsidRPr="0099755E">
              <w:rPr>
                <w:color w:val="000000"/>
                <w:sz w:val="24"/>
                <w:szCs w:val="24"/>
                <w:lang w:val="ru-RU"/>
              </w:rPr>
              <w:br/>
              <w:t>ул. Школьная, д. 6 (начальное образование)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7E002450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1 000</w:t>
            </w:r>
          </w:p>
        </w:tc>
        <w:tc>
          <w:tcPr>
            <w:tcW w:w="938" w:type="pct"/>
            <w:shd w:val="clear" w:color="auto" w:fill="auto"/>
            <w:vAlign w:val="center"/>
            <w:hideMark/>
          </w:tcPr>
          <w:p w14:paraId="667E02A7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1 134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0B38A899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1975/2017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17A8A697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41/9</w:t>
            </w:r>
          </w:p>
        </w:tc>
      </w:tr>
      <w:tr w:rsidR="0099755E" w:rsidRPr="00284AAD" w14:paraId="10FF3689" w14:textId="77777777" w:rsidTr="0099755E">
        <w:trPr>
          <w:trHeight w:val="227"/>
          <w:jc w:val="center"/>
        </w:trPr>
        <w:tc>
          <w:tcPr>
            <w:tcW w:w="1130" w:type="pct"/>
            <w:vMerge/>
            <w:vAlign w:val="center"/>
            <w:hideMark/>
          </w:tcPr>
          <w:p w14:paraId="242EB643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14:paraId="2F12EA34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с. Култаево,</w:t>
            </w:r>
            <w:r w:rsidRPr="0099755E">
              <w:rPr>
                <w:color w:val="000000"/>
                <w:sz w:val="24"/>
                <w:szCs w:val="24"/>
                <w:lang w:val="ru-RU"/>
              </w:rPr>
              <w:br/>
              <w:t>ул. Романа Кашина, д. 88а (среднее и общее образование)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03AF99C5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825</w:t>
            </w:r>
          </w:p>
        </w:tc>
        <w:tc>
          <w:tcPr>
            <w:tcW w:w="938" w:type="pct"/>
            <w:shd w:val="clear" w:color="auto" w:fill="auto"/>
            <w:vAlign w:val="center"/>
            <w:hideMark/>
          </w:tcPr>
          <w:p w14:paraId="02AADBFC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1 415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14:paraId="6FC5F59C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2024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186C622E" w14:textId="77777777" w:rsidR="0099755E" w:rsidRPr="0099755E" w:rsidRDefault="0099755E" w:rsidP="0099755E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9755E"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14:paraId="5AADAA49" w14:textId="77777777" w:rsidR="0099755E" w:rsidRDefault="0099755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3CFCE0F" w14:textId="1769496B" w:rsidR="00BF5B03" w:rsidRPr="00A81DC5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На территории Пермского муниципального округа дополнительное образование детей осуществляют МАУДО «Детско-юношеский центр «Импульс», МАУДО «Детская школа искусств Пермского муниципального округа» и МАУДО «Спортивная школа «Вихрь».</w:t>
      </w:r>
    </w:p>
    <w:p w14:paraId="22FFE323" w14:textId="02D4D863" w:rsidR="00FB73AA" w:rsidRPr="00A81DC5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 осуществляют образовательную деятельность в дошкольных образовательных учреждениях Пермского муниципального округа, на базе общеобразовательных организаций Пермского муниципального округа</w:t>
      </w:r>
      <w:r w:rsidR="000E52C7" w:rsidRPr="00A81DC5">
        <w:rPr>
          <w:sz w:val="28"/>
          <w:szCs w:val="28"/>
          <w:lang w:val="ru-RU"/>
        </w:rPr>
        <w:br/>
      </w:r>
      <w:r w:rsidRPr="00A81DC5">
        <w:rPr>
          <w:sz w:val="28"/>
          <w:szCs w:val="28"/>
          <w:lang w:val="ru-RU"/>
        </w:rPr>
        <w:t xml:space="preserve">и их филиалах. </w:t>
      </w:r>
    </w:p>
    <w:p w14:paraId="5DEA0E0F" w14:textId="0DD8F006" w:rsidR="00A81DC5" w:rsidRPr="00A81DC5" w:rsidRDefault="00A81DC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 xml:space="preserve">МАУДО «Детская школа искусств Пермского муниципального округа» расположена в деревне </w:t>
      </w:r>
      <w:proofErr w:type="spellStart"/>
      <w:r w:rsidRPr="00A81DC5">
        <w:rPr>
          <w:sz w:val="28"/>
          <w:szCs w:val="28"/>
          <w:lang w:val="ru-RU"/>
        </w:rPr>
        <w:t>Кондратово</w:t>
      </w:r>
      <w:proofErr w:type="spellEnd"/>
      <w:r w:rsidRPr="00A81DC5">
        <w:rPr>
          <w:sz w:val="28"/>
          <w:szCs w:val="28"/>
          <w:lang w:val="ru-RU"/>
        </w:rPr>
        <w:t>.</w:t>
      </w:r>
    </w:p>
    <w:p w14:paraId="6A62CA29" w14:textId="408BEB67" w:rsidR="00353654" w:rsidRPr="00A81DC5" w:rsidRDefault="0035365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A81DC5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5</w:t>
      </w:r>
    </w:p>
    <w:p w14:paraId="64AACB63" w14:textId="41B25BAB" w:rsidR="00353654" w:rsidRPr="00A81DC5" w:rsidRDefault="00D17430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>Ближайший ф</w:t>
      </w:r>
      <w:r w:rsidR="00353654" w:rsidRPr="00A81DC5">
        <w:rPr>
          <w:sz w:val="28"/>
          <w:szCs w:val="28"/>
          <w:lang w:val="ru-RU"/>
        </w:rPr>
        <w:t>илиал МАУДО «Детская школа искусств Пермского муниципального округа»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843"/>
        <w:gridCol w:w="1275"/>
        <w:gridCol w:w="856"/>
      </w:tblGrid>
      <w:tr w:rsidR="00FB73AA" w:rsidRPr="00A81DC5" w14:paraId="105E15EA" w14:textId="77777777" w:rsidTr="00353654">
        <w:trPr>
          <w:trHeight w:val="227"/>
          <w:jc w:val="center"/>
        </w:trPr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5C2D930E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A81DC5">
              <w:rPr>
                <w:color w:val="000000"/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F5A73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A81DC5">
              <w:rPr>
                <w:color w:val="000000"/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C9DD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A81DC5">
              <w:rPr>
                <w:color w:val="000000"/>
                <w:sz w:val="24"/>
                <w:szCs w:val="20"/>
                <w:lang w:val="ru-RU" w:eastAsia="zh-CN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60632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A81DC5">
              <w:rPr>
                <w:color w:val="000000"/>
                <w:sz w:val="24"/>
                <w:szCs w:val="20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856A5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A81DC5">
              <w:rPr>
                <w:color w:val="000000"/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85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0F7C5" w14:textId="77777777" w:rsidR="00FB73AA" w:rsidRPr="00A81DC5" w:rsidRDefault="00FB73AA" w:rsidP="00567E64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A81DC5">
              <w:rPr>
                <w:sz w:val="24"/>
                <w:szCs w:val="20"/>
                <w:lang w:val="ru-RU" w:eastAsia="zh-CN"/>
              </w:rPr>
              <w:t>% износа здания</w:t>
            </w:r>
          </w:p>
        </w:tc>
      </w:tr>
      <w:tr w:rsidR="00A81DC5" w:rsidRPr="00A81DC5" w14:paraId="1D04396B" w14:textId="77777777" w:rsidTr="00353654">
        <w:trPr>
          <w:trHeight w:val="227"/>
          <w:jc w:val="center"/>
        </w:trPr>
        <w:tc>
          <w:tcPr>
            <w:tcW w:w="1980" w:type="dxa"/>
            <w:vAlign w:val="center"/>
          </w:tcPr>
          <w:p w14:paraId="6AA3166F" w14:textId="520C8CF1" w:rsidR="00A81DC5" w:rsidRPr="00ED0ED2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>МАУДО «Детская школа искусств Пермского муниципального округа»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A091C5" w14:textId="62752421" w:rsidR="00A81DC5" w:rsidRPr="00A81DC5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 xml:space="preserve">д. </w:t>
            </w:r>
            <w:proofErr w:type="spellStart"/>
            <w:r w:rsidRPr="00ED0ED2">
              <w:rPr>
                <w:color w:val="000000"/>
                <w:sz w:val="24"/>
                <w:szCs w:val="20"/>
                <w:lang w:val="ru-RU" w:eastAsia="zh-CN"/>
              </w:rPr>
              <w:t>Кондратово</w:t>
            </w:r>
            <w:proofErr w:type="spellEnd"/>
            <w:r w:rsidRPr="00ED0ED2">
              <w:rPr>
                <w:color w:val="000000"/>
                <w:sz w:val="24"/>
                <w:szCs w:val="20"/>
                <w:lang w:val="ru-RU" w:eastAsia="zh-CN"/>
              </w:rPr>
              <w:t>,</w:t>
            </w:r>
            <w:r w:rsidRPr="00ED0ED2">
              <w:rPr>
                <w:color w:val="000000"/>
                <w:sz w:val="24"/>
                <w:szCs w:val="20"/>
                <w:lang w:val="ru-RU" w:eastAsia="zh-CN"/>
              </w:rPr>
              <w:br/>
              <w:t xml:space="preserve">ул. Культуры, д. 6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4E631" w14:textId="3D85D4D4" w:rsidR="00A81DC5" w:rsidRPr="00ED0ED2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FC569" w14:textId="63938487" w:rsidR="00A81DC5" w:rsidRPr="00A81DC5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51E4B" w14:textId="7526589A" w:rsidR="00A81DC5" w:rsidRPr="00ED0ED2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>2010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43A7F238" w14:textId="44CB7908" w:rsidR="00A81DC5" w:rsidRPr="00ED0ED2" w:rsidRDefault="00A81DC5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ED0ED2">
              <w:rPr>
                <w:color w:val="000000"/>
                <w:sz w:val="24"/>
                <w:szCs w:val="20"/>
                <w:lang w:val="ru-RU" w:eastAsia="zh-CN"/>
              </w:rPr>
              <w:t>15</w:t>
            </w:r>
          </w:p>
        </w:tc>
      </w:tr>
    </w:tbl>
    <w:p w14:paraId="3DD534E1" w14:textId="09E2BF8D" w:rsidR="00FB73AA" w:rsidRPr="00A81DC5" w:rsidRDefault="0035365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1DC5">
        <w:rPr>
          <w:sz w:val="28"/>
          <w:szCs w:val="28"/>
          <w:lang w:val="ru-RU"/>
        </w:rPr>
        <w:t xml:space="preserve">Так как в деревне </w:t>
      </w:r>
      <w:r w:rsidR="00A81DC5" w:rsidRPr="00A81DC5">
        <w:rPr>
          <w:sz w:val="28"/>
          <w:szCs w:val="28"/>
          <w:lang w:val="ru-RU"/>
        </w:rPr>
        <w:t>Чуваки</w:t>
      </w:r>
      <w:r w:rsidRPr="00A81DC5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</w:t>
      </w:r>
      <w:r w:rsidR="00A81DC5" w:rsidRPr="00A81DC5">
        <w:rPr>
          <w:sz w:val="28"/>
          <w:szCs w:val="28"/>
          <w:lang w:val="ru-RU"/>
        </w:rPr>
        <w:t xml:space="preserve">МАУДО «Детская школа искусств Пермского муниципального округа» </w:t>
      </w:r>
      <w:r w:rsidRPr="00A81DC5">
        <w:rPr>
          <w:sz w:val="28"/>
          <w:szCs w:val="28"/>
          <w:lang w:val="ru-RU"/>
        </w:rPr>
        <w:t>можно добраться только на личных автотранспортных средствах. Расстояние между деревней и школой составляет</w:t>
      </w:r>
      <w:r w:rsidR="00A81DC5" w:rsidRPr="00A81DC5">
        <w:rPr>
          <w:sz w:val="28"/>
          <w:szCs w:val="28"/>
          <w:lang w:val="ru-RU"/>
        </w:rPr>
        <w:t xml:space="preserve"> порядка 1</w:t>
      </w:r>
      <w:r w:rsidRPr="00A81DC5">
        <w:rPr>
          <w:sz w:val="28"/>
          <w:szCs w:val="28"/>
          <w:lang w:val="ru-RU"/>
        </w:rPr>
        <w:t xml:space="preserve">9 </w:t>
      </w:r>
      <w:r w:rsidR="00A81DC5" w:rsidRPr="00A81DC5">
        <w:rPr>
          <w:sz w:val="28"/>
          <w:szCs w:val="28"/>
          <w:lang w:val="ru-RU"/>
        </w:rPr>
        <w:t xml:space="preserve">-20 </w:t>
      </w:r>
      <w:r w:rsidRPr="00A81DC5">
        <w:rPr>
          <w:sz w:val="28"/>
          <w:szCs w:val="28"/>
          <w:lang w:val="ru-RU"/>
        </w:rPr>
        <w:t>километров.</w:t>
      </w:r>
    </w:p>
    <w:p w14:paraId="26DD7C0F" w14:textId="77777777" w:rsidR="00FB73AA" w:rsidRPr="00CE6DA1" w:rsidRDefault="00FB73A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CE6DA1" w:rsidRDefault="008A3FF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CE6DA1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CE6DA1">
        <w:rPr>
          <w:b/>
          <w:i/>
          <w:sz w:val="28"/>
          <w:szCs w:val="28"/>
          <w:lang w:val="ru-RU"/>
        </w:rPr>
        <w:t xml:space="preserve">массового </w:t>
      </w:r>
      <w:r w:rsidRPr="00CE6DA1">
        <w:rPr>
          <w:b/>
          <w:i/>
          <w:sz w:val="28"/>
          <w:szCs w:val="28"/>
          <w:lang w:val="ru-RU"/>
        </w:rPr>
        <w:t>спорта</w:t>
      </w:r>
    </w:p>
    <w:p w14:paraId="7A69B479" w14:textId="74795891" w:rsidR="002F5B88" w:rsidRPr="00CE6DA1" w:rsidRDefault="002F5B8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Pr="00CE6DA1">
        <w:rPr>
          <w:sz w:val="28"/>
          <w:szCs w:val="28"/>
          <w:lang w:val="ru-RU"/>
        </w:rPr>
        <w:br/>
        <w:t xml:space="preserve">деревни </w:t>
      </w:r>
      <w:r w:rsidR="00C50DF8">
        <w:rPr>
          <w:sz w:val="28"/>
          <w:szCs w:val="28"/>
          <w:lang w:val="ru-RU"/>
        </w:rPr>
        <w:t>Чуваки</w:t>
      </w:r>
      <w:r w:rsidRPr="00CE6DA1">
        <w:rPr>
          <w:sz w:val="28"/>
          <w:szCs w:val="28"/>
          <w:lang w:val="ru-RU"/>
        </w:rPr>
        <w:t xml:space="preserve"> отсутствуют. Ближайшие объекты закрытого ти</w:t>
      </w:r>
      <w:r w:rsidR="00783942" w:rsidRPr="00CE6DA1">
        <w:rPr>
          <w:sz w:val="28"/>
          <w:szCs w:val="28"/>
          <w:lang w:val="ru-RU"/>
        </w:rPr>
        <w:t>па расположены в селе Култаево</w:t>
      </w:r>
      <w:r w:rsidRPr="00CE6DA1">
        <w:rPr>
          <w:sz w:val="28"/>
          <w:szCs w:val="28"/>
          <w:lang w:val="ru-RU"/>
        </w:rPr>
        <w:t>.</w:t>
      </w:r>
    </w:p>
    <w:p w14:paraId="69C500B4" w14:textId="77777777" w:rsidR="00C50DF8" w:rsidRDefault="002F5B8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Из-за отсутствия обслуживания территории деревни Чуваки общественным пассажирским транспортом, до ближайших объектов возможно добраться только на индивидуаль</w:t>
      </w:r>
      <w:r w:rsidR="00C50DF8">
        <w:rPr>
          <w:sz w:val="28"/>
          <w:szCs w:val="28"/>
          <w:lang w:val="ru-RU"/>
        </w:rPr>
        <w:t>ных автотранспортных средствах.</w:t>
      </w:r>
    </w:p>
    <w:p w14:paraId="1F808CD5" w14:textId="20334404" w:rsidR="002F5B88" w:rsidRDefault="002F5B8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объекты физической культуры и массового спорта, расположенные в пределах нормативной транспортной доступности (Местные нормативы градостроительного проектирования Пермского муниципального округа Пермского края, утвержденные п</w:t>
      </w:r>
      <w:r w:rsidRPr="00DD17DA">
        <w:rPr>
          <w:sz w:val="28"/>
          <w:szCs w:val="28"/>
          <w:lang w:val="ru-RU"/>
        </w:rPr>
        <w:t>остановлением администрации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Пермского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от 31</w:t>
      </w:r>
      <w:r>
        <w:rPr>
          <w:sz w:val="28"/>
          <w:szCs w:val="28"/>
          <w:lang w:val="ru-RU"/>
        </w:rPr>
        <w:t xml:space="preserve"> июля </w:t>
      </w:r>
      <w:r w:rsidRPr="00DD17DA">
        <w:rPr>
          <w:sz w:val="28"/>
          <w:szCs w:val="28"/>
          <w:lang w:val="ru-RU"/>
        </w:rPr>
        <w:t>2024</w:t>
      </w:r>
      <w:r>
        <w:rPr>
          <w:sz w:val="28"/>
          <w:szCs w:val="28"/>
          <w:lang w:val="ru-RU"/>
        </w:rPr>
        <w:t xml:space="preserve"> г.</w:t>
      </w:r>
      <w:r>
        <w:rPr>
          <w:sz w:val="28"/>
          <w:szCs w:val="28"/>
          <w:lang w:val="ru-RU"/>
        </w:rPr>
        <w:br/>
      </w:r>
      <w:r w:rsidRPr="00DD17DA">
        <w:rPr>
          <w:sz w:val="28"/>
          <w:szCs w:val="28"/>
          <w:lang w:val="ru-RU"/>
        </w:rPr>
        <w:t>№ 299-2024-01-05.С-589</w:t>
      </w:r>
      <w:r>
        <w:rPr>
          <w:sz w:val="28"/>
          <w:szCs w:val="28"/>
          <w:lang w:val="ru-RU"/>
        </w:rPr>
        <w:t>) равной 60 минутам</w:t>
      </w:r>
      <w:r w:rsidR="00E73A4A">
        <w:rPr>
          <w:sz w:val="28"/>
          <w:szCs w:val="28"/>
          <w:lang w:val="ru-RU"/>
        </w:rPr>
        <w:t>.</w:t>
      </w:r>
    </w:p>
    <w:p w14:paraId="1B0BF0DB" w14:textId="14222864" w:rsidR="00977B00" w:rsidRPr="00CE6DA1" w:rsidRDefault="009669E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E6DA1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6</w:t>
      </w:r>
    </w:p>
    <w:p w14:paraId="3CA7848E" w14:textId="1219C4AF" w:rsidR="009669E9" w:rsidRPr="00CE6DA1" w:rsidRDefault="00BE5884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CE6DA1">
        <w:rPr>
          <w:sz w:val="28"/>
          <w:szCs w:val="28"/>
          <w:lang w:val="ru-RU"/>
        </w:rPr>
        <w:t>Ближайшие муниципальные объекты физической культуры и массового спорта закрытого типа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05"/>
        <w:gridCol w:w="2187"/>
        <w:gridCol w:w="1290"/>
        <w:gridCol w:w="1477"/>
        <w:gridCol w:w="1168"/>
        <w:gridCol w:w="901"/>
      </w:tblGrid>
      <w:tr w:rsidR="009669E9" w:rsidRPr="00CE6DA1" w14:paraId="730C9905" w14:textId="77777777" w:rsidTr="00E73A4A">
        <w:trPr>
          <w:trHeight w:val="227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14:paraId="2DC660B3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121" w:type="dxa"/>
            <w:vMerge w:val="restart"/>
            <w:shd w:val="clear" w:color="auto" w:fill="auto"/>
            <w:vAlign w:val="center"/>
            <w:hideMark/>
          </w:tcPr>
          <w:p w14:paraId="2E78715F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859" w:type="dxa"/>
            <w:vMerge w:val="restart"/>
            <w:shd w:val="clear" w:color="auto" w:fill="auto"/>
            <w:vAlign w:val="center"/>
            <w:hideMark/>
          </w:tcPr>
          <w:p w14:paraId="5DA20F6B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  <w:hideMark/>
          </w:tcPr>
          <w:p w14:paraId="2D3667C5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Год постройки</w:t>
            </w: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1B37B9A0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Проектная мощность</w:t>
            </w:r>
          </w:p>
        </w:tc>
        <w:tc>
          <w:tcPr>
            <w:tcW w:w="901" w:type="dxa"/>
            <w:vMerge w:val="restart"/>
            <w:shd w:val="clear" w:color="auto" w:fill="auto"/>
            <w:vAlign w:val="center"/>
            <w:hideMark/>
          </w:tcPr>
          <w:p w14:paraId="43D8E66C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% износа</w:t>
            </w:r>
          </w:p>
        </w:tc>
      </w:tr>
      <w:tr w:rsidR="009669E9" w:rsidRPr="00CE6DA1" w14:paraId="347B05FD" w14:textId="77777777" w:rsidTr="00E73A4A">
        <w:trPr>
          <w:trHeight w:val="227"/>
          <w:jc w:val="center"/>
        </w:trPr>
        <w:tc>
          <w:tcPr>
            <w:tcW w:w="540" w:type="dxa"/>
            <w:vMerge/>
            <w:vAlign w:val="center"/>
            <w:hideMark/>
          </w:tcPr>
          <w:p w14:paraId="45574236" w14:textId="77777777" w:rsidR="009669E9" w:rsidRPr="00CE6DA1" w:rsidRDefault="009669E9" w:rsidP="00567E64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121" w:type="dxa"/>
            <w:vMerge/>
            <w:vAlign w:val="center"/>
            <w:hideMark/>
          </w:tcPr>
          <w:p w14:paraId="3F93F2F3" w14:textId="77777777" w:rsidR="009669E9" w:rsidRPr="00CE6DA1" w:rsidRDefault="009669E9" w:rsidP="00567E64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859" w:type="dxa"/>
            <w:vMerge/>
            <w:vAlign w:val="center"/>
            <w:hideMark/>
          </w:tcPr>
          <w:p w14:paraId="29DC2C3F" w14:textId="77777777" w:rsidR="009669E9" w:rsidRPr="00CE6DA1" w:rsidRDefault="009669E9" w:rsidP="00567E64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90" w:type="dxa"/>
            <w:vMerge/>
            <w:vAlign w:val="center"/>
            <w:hideMark/>
          </w:tcPr>
          <w:p w14:paraId="7E9A29CD" w14:textId="77777777" w:rsidR="009669E9" w:rsidRPr="00CE6DA1" w:rsidRDefault="009669E9" w:rsidP="00567E64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7B429129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ЕПС, посетителей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43C7BD1E" w14:textId="77777777" w:rsidR="009669E9" w:rsidRPr="00CE6DA1" w:rsidRDefault="009669E9" w:rsidP="00567E64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площадь, </w:t>
            </w:r>
            <w:proofErr w:type="spellStart"/>
            <w:r w:rsidRPr="00CE6DA1">
              <w:rPr>
                <w:bCs/>
                <w:color w:val="000000"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901" w:type="dxa"/>
            <w:vMerge/>
            <w:vAlign w:val="center"/>
            <w:hideMark/>
          </w:tcPr>
          <w:p w14:paraId="60AEFF0A" w14:textId="77777777" w:rsidR="009669E9" w:rsidRPr="00CE6DA1" w:rsidRDefault="009669E9" w:rsidP="00567E64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E73A4A" w:rsidRPr="00CE6DA1" w14:paraId="257A7DB1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  <w:hideMark/>
          </w:tcPr>
          <w:p w14:paraId="37BCB593" w14:textId="4E75B615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14:paraId="5D8EA1AE" w14:textId="0BF3F34F" w:rsidR="00E73A4A" w:rsidRPr="00CE6DA1" w:rsidRDefault="00E73A4A" w:rsidP="00567E6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МБОУ «Баш-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Култаевская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 xml:space="preserve"> основная школа»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43DD6721" w14:textId="615C1DA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Башкултаево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 xml:space="preserve">, ул. 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Мавлютова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>, д. 30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1FCA2B71" w14:textId="4122E877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29F14859" w14:textId="05665923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28713DF3" w14:textId="4E3FB85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1B624EEC" w14:textId="208C817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3FBE88BC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  <w:hideMark/>
          </w:tcPr>
          <w:p w14:paraId="6734AD7D" w14:textId="22303B9F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14:paraId="6AF08B78" w14:textId="08C94A05" w:rsidR="00E73A4A" w:rsidRPr="00CE6DA1" w:rsidRDefault="00E73A4A" w:rsidP="00567E6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E6DA1">
              <w:rPr>
                <w:sz w:val="24"/>
                <w:szCs w:val="24"/>
                <w:lang w:eastAsia="ru-RU"/>
              </w:rPr>
              <w:t>Спортивный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комплекс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МАУС «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Движение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29236C7D" w14:textId="244A0079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с. Култаево, ул. Космонавтов, д. 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4F05AE7B" w14:textId="2D47641D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280391EE" w14:textId="581B8B6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2C022ADC" w14:textId="704FDB66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6A32F3C4" w14:textId="2D844585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4DFA2E4A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  <w:hideMark/>
          </w:tcPr>
          <w:p w14:paraId="2C1BE091" w14:textId="28D085B7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14:paraId="4482D7F8" w14:textId="3217C979" w:rsidR="00E73A4A" w:rsidRPr="00CE6DA1" w:rsidRDefault="00E73A4A" w:rsidP="00567E6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E6DA1">
              <w:rPr>
                <w:sz w:val="24"/>
                <w:szCs w:val="24"/>
                <w:lang w:eastAsia="ru-RU"/>
              </w:rPr>
              <w:t>Стритбольная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площадка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МАУС «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Движение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>» 1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6AA40EE5" w14:textId="671162B0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с. Култаево, ул. Космонавтов, д. 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32DC642C" w14:textId="2EAEBF20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4BFBC4ED" w14:textId="37C70B3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14BE82E1" w14:textId="1519CCFC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6BAFAFDA" w14:textId="4DF23BEF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0F13F41A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  <w:hideMark/>
          </w:tcPr>
          <w:p w14:paraId="430A5C79" w14:textId="4813D49F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21" w:type="dxa"/>
            <w:shd w:val="clear" w:color="auto" w:fill="auto"/>
            <w:vAlign w:val="center"/>
            <w:hideMark/>
          </w:tcPr>
          <w:p w14:paraId="7F8A638F" w14:textId="42B86177" w:rsidR="00E73A4A" w:rsidRPr="00CE6DA1" w:rsidRDefault="00E73A4A" w:rsidP="00567E6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CE6DA1">
              <w:rPr>
                <w:sz w:val="24"/>
                <w:szCs w:val="24"/>
                <w:lang w:eastAsia="ru-RU"/>
              </w:rPr>
              <w:t>Стритбольная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площадка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 xml:space="preserve"> МАУС «</w:t>
            </w:r>
            <w:proofErr w:type="spellStart"/>
            <w:r w:rsidRPr="00CE6DA1">
              <w:rPr>
                <w:sz w:val="24"/>
                <w:szCs w:val="24"/>
                <w:lang w:eastAsia="ru-RU"/>
              </w:rPr>
              <w:t>Движение</w:t>
            </w:r>
            <w:proofErr w:type="spellEnd"/>
            <w:r w:rsidRPr="00CE6DA1">
              <w:rPr>
                <w:sz w:val="24"/>
                <w:szCs w:val="24"/>
                <w:lang w:eastAsia="ru-RU"/>
              </w:rPr>
              <w:t>» 2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7B1A661F" w14:textId="63B00A4C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с. Култаево, ул. Космонавтов, д. 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3ECCB929" w14:textId="40B07823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14:paraId="4EE82426" w14:textId="3A4016B5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3ABF9FDF" w14:textId="5F1A0949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01" w:type="dxa"/>
            <w:shd w:val="clear" w:color="auto" w:fill="auto"/>
            <w:vAlign w:val="center"/>
            <w:hideMark/>
          </w:tcPr>
          <w:p w14:paraId="6464EE39" w14:textId="16D98233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430E07B4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1165BA0" w14:textId="34D88F42" w:rsidR="00E73A4A" w:rsidRPr="00CE6DA1" w:rsidRDefault="00CE6DA1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01C5FADF" w14:textId="66540321" w:rsidR="00E73A4A" w:rsidRPr="00CE6DA1" w:rsidRDefault="00E73A4A" w:rsidP="00567E6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Спортивный зал 2 для физкультурно-оздоровительных занятий МАОУ «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Култаевская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 xml:space="preserve"> средняя школа»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2335E64D" w14:textId="4008FEDA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с. Култаево, ул. Октябрьская, д. 3а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5D0CEAC" w14:textId="3425C052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957DE5" w14:textId="274FDC70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00B72C4" w14:textId="3DC87593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23E81FF" w14:textId="4E536DC8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32607B8C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15ADD89" w14:textId="5DED87A1" w:rsidR="00E73A4A" w:rsidRPr="00CE6DA1" w:rsidRDefault="00CE6DA1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65F180B9" w14:textId="7B943F5A" w:rsidR="00E73A4A" w:rsidRPr="00CE6DA1" w:rsidRDefault="00E73A4A" w:rsidP="00567E6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МАОУ «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Култаевская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 xml:space="preserve"> средняя школа»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7CE41CA2" w14:textId="014F69F1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с. Култаево, ул. Октябрьская, д. 3а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62B747A" w14:textId="5E9FFAF8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C204F73" w14:textId="3A6BF3AE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5E94D487" w14:textId="5A703B9E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EAA3283" w14:textId="1EABFB56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E73A4A" w:rsidRPr="00CE6DA1" w14:paraId="5E6DDC28" w14:textId="77777777" w:rsidTr="00E73A4A">
        <w:trPr>
          <w:trHeight w:val="227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7311ECC" w14:textId="1562752C" w:rsidR="00E73A4A" w:rsidRPr="00CE6DA1" w:rsidRDefault="00CE6DA1" w:rsidP="00567E6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21" w:type="dxa"/>
            <w:shd w:val="clear" w:color="auto" w:fill="auto"/>
            <w:vAlign w:val="center"/>
          </w:tcPr>
          <w:p w14:paraId="02772D8A" w14:textId="261B91F2" w:rsidR="00E73A4A" w:rsidRPr="00CE6DA1" w:rsidRDefault="00E73A4A" w:rsidP="00567E64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>Универсальный спортивный зал МАУС «Движение»</w:t>
            </w:r>
          </w:p>
        </w:tc>
        <w:tc>
          <w:tcPr>
            <w:tcW w:w="1859" w:type="dxa"/>
            <w:shd w:val="clear" w:color="auto" w:fill="auto"/>
            <w:vAlign w:val="center"/>
          </w:tcPr>
          <w:p w14:paraId="311AA7CE" w14:textId="0ABAB7F3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CE6DA1">
              <w:rPr>
                <w:sz w:val="24"/>
                <w:szCs w:val="24"/>
                <w:lang w:val="ru-RU" w:eastAsia="ru-RU"/>
              </w:rPr>
              <w:t xml:space="preserve">с. Култаево, ул. </w:t>
            </w:r>
            <w:proofErr w:type="spellStart"/>
            <w:r w:rsidRPr="00CE6DA1">
              <w:rPr>
                <w:sz w:val="24"/>
                <w:szCs w:val="24"/>
                <w:lang w:val="ru-RU" w:eastAsia="ru-RU"/>
              </w:rPr>
              <w:t>Нижнемуллинская</w:t>
            </w:r>
            <w:proofErr w:type="spellEnd"/>
            <w:r w:rsidRPr="00CE6DA1">
              <w:rPr>
                <w:sz w:val="24"/>
                <w:szCs w:val="24"/>
                <w:lang w:val="ru-RU" w:eastAsia="ru-RU"/>
              </w:rPr>
              <w:t>, д. 6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6A444CE" w14:textId="382FA03F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6F081CE" w14:textId="162368DB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3B0960D" w14:textId="677A5679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8793EDF" w14:textId="5B5453A5" w:rsidR="00E73A4A" w:rsidRPr="00CE6DA1" w:rsidRDefault="00E73A4A" w:rsidP="00567E6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E6DA1">
              <w:rPr>
                <w:sz w:val="24"/>
                <w:szCs w:val="24"/>
                <w:lang w:eastAsia="ru-RU"/>
              </w:rPr>
              <w:t>25</w:t>
            </w:r>
          </w:p>
        </w:tc>
      </w:tr>
    </w:tbl>
    <w:p w14:paraId="7BA3C779" w14:textId="77777777" w:rsidR="00BE5884" w:rsidRPr="00BE5884" w:rsidRDefault="00BE588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7628D37A" w:rsidR="007C7B98" w:rsidRPr="004A4F24" w:rsidRDefault="00D964A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C34E51">
        <w:rPr>
          <w:sz w:val="28"/>
          <w:szCs w:val="28"/>
          <w:lang w:val="ru-RU"/>
        </w:rPr>
        <w:t>фельдшерско- акушерский пункт.</w:t>
      </w:r>
    </w:p>
    <w:p w14:paraId="470F4956" w14:textId="1024DB08" w:rsidR="00314845" w:rsidRPr="000E52C7" w:rsidRDefault="004C2E8D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863D38">
        <w:rPr>
          <w:i/>
          <w:sz w:val="28"/>
          <w:szCs w:val="28"/>
          <w:lang w:val="ru-RU"/>
        </w:rPr>
        <w:t>3.1.2.7</w:t>
      </w:r>
    </w:p>
    <w:p w14:paraId="0DD42F88" w14:textId="4A773118" w:rsidR="00BE5884" w:rsidRPr="00BE5884" w:rsidRDefault="006E7448" w:rsidP="00567E6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Региональные объекты здравоохранения, расположенные на территории деревни</w:t>
      </w:r>
      <w:r w:rsidR="00821FAB">
        <w:rPr>
          <w:sz w:val="28"/>
          <w:szCs w:val="28"/>
          <w:lang w:val="ru-RU"/>
        </w:rPr>
        <w:t xml:space="preserve"> Чуваки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1854"/>
        <w:gridCol w:w="1504"/>
        <w:gridCol w:w="1600"/>
        <w:gridCol w:w="1969"/>
      </w:tblGrid>
      <w:tr w:rsidR="000E52C7" w:rsidRPr="00850FB4" w14:paraId="7149D6F5" w14:textId="77777777" w:rsidTr="00821FAB">
        <w:trPr>
          <w:trHeight w:val="227"/>
          <w:jc w:val="center"/>
        </w:trPr>
        <w:tc>
          <w:tcPr>
            <w:tcW w:w="1298" w:type="pct"/>
            <w:vAlign w:val="center"/>
            <w:hideMark/>
          </w:tcPr>
          <w:p w14:paraId="6832DAA5" w14:textId="43AB2EE4" w:rsidR="000E52C7" w:rsidRPr="00850FB4" w:rsidRDefault="000E52C7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91" w:type="pct"/>
            <w:vAlign w:val="center"/>
            <w:hideMark/>
          </w:tcPr>
          <w:p w14:paraId="01FACD81" w14:textId="77777777" w:rsidR="000E52C7" w:rsidRPr="00850FB4" w:rsidRDefault="000E52C7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804" w:type="pct"/>
            <w:vAlign w:val="center"/>
            <w:hideMark/>
          </w:tcPr>
          <w:p w14:paraId="0DAA6E03" w14:textId="5BE88EBA" w:rsidR="000E52C7" w:rsidRPr="00850FB4" w:rsidRDefault="000E52C7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FB4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855" w:type="pct"/>
            <w:vAlign w:val="center"/>
            <w:hideMark/>
          </w:tcPr>
          <w:p w14:paraId="5E4B19A5" w14:textId="77777777" w:rsidR="000E52C7" w:rsidRPr="00850FB4" w:rsidRDefault="000E52C7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52" w:type="pct"/>
            <w:vAlign w:val="center"/>
            <w:hideMark/>
          </w:tcPr>
          <w:p w14:paraId="2ECC5E49" w14:textId="77777777" w:rsidR="000E52C7" w:rsidRPr="00850FB4" w:rsidRDefault="000E52C7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821FAB" w:rsidRPr="000E52C7" w14:paraId="0C631D9E" w14:textId="77777777" w:rsidTr="00821FAB">
        <w:trPr>
          <w:trHeight w:val="227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1F24CC5F" w:rsidR="00821FAB" w:rsidRPr="006E7448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Фельдшерско-акушерский пункт</w:t>
            </w:r>
            <w:r w:rsidRPr="00821FAB">
              <w:rPr>
                <w:sz w:val="24"/>
                <w:szCs w:val="24"/>
                <w:lang w:val="ru-RU"/>
              </w:rPr>
              <w:br/>
              <w:t>д. Чуваки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48965C52" w:rsidR="00821FAB" w:rsidRPr="006E7448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д. Чуваки,</w:t>
            </w:r>
            <w:r w:rsidRPr="00821FAB">
              <w:rPr>
                <w:sz w:val="24"/>
                <w:szCs w:val="24"/>
                <w:lang w:val="ru-RU"/>
              </w:rPr>
              <w:br/>
              <w:t>ул. Голубиная,</w:t>
            </w:r>
            <w:r w:rsidRPr="00821FAB">
              <w:rPr>
                <w:sz w:val="24"/>
                <w:szCs w:val="24"/>
                <w:lang w:val="ru-RU"/>
              </w:rPr>
              <w:br/>
              <w:t>д. 5</w:t>
            </w:r>
          </w:p>
        </w:tc>
        <w:tc>
          <w:tcPr>
            <w:tcW w:w="804" w:type="pct"/>
            <w:shd w:val="clear" w:color="auto" w:fill="auto"/>
            <w:vAlign w:val="center"/>
          </w:tcPr>
          <w:p w14:paraId="4569FCE7" w14:textId="51986EFD" w:rsidR="00821FAB" w:rsidRPr="006E7448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40,7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E180F4D" w14:textId="32510256" w:rsidR="00821FAB" w:rsidRPr="006E7448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1975</w:t>
            </w:r>
          </w:p>
        </w:tc>
        <w:tc>
          <w:tcPr>
            <w:tcW w:w="1052" w:type="pct"/>
            <w:shd w:val="clear" w:color="auto" w:fill="auto"/>
            <w:vAlign w:val="center"/>
            <w:hideMark/>
          </w:tcPr>
          <w:p w14:paraId="0F8F6D5C" w14:textId="58D2513A" w:rsidR="00821FAB" w:rsidRPr="006E7448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Нормативное</w:t>
            </w:r>
          </w:p>
        </w:tc>
      </w:tr>
    </w:tbl>
    <w:p w14:paraId="22E421CC" w14:textId="77777777" w:rsidR="00821FAB" w:rsidRDefault="00821FA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14C4C889" w14:textId="0960AB96" w:rsidR="006E7448" w:rsidRDefault="00E2497F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Стационар на </w:t>
      </w:r>
      <w:r w:rsidR="00821FAB">
        <w:rPr>
          <w:sz w:val="28"/>
          <w:szCs w:val="28"/>
          <w:lang w:val="ru-RU"/>
        </w:rPr>
        <w:t>76</w:t>
      </w:r>
      <w:r>
        <w:rPr>
          <w:sz w:val="28"/>
          <w:szCs w:val="28"/>
          <w:lang w:val="ru-RU"/>
        </w:rPr>
        <w:t xml:space="preserve"> коек расположен в административном центре </w:t>
      </w:r>
      <w:proofErr w:type="spellStart"/>
      <w:r w:rsidR="00821FAB">
        <w:rPr>
          <w:sz w:val="28"/>
          <w:szCs w:val="28"/>
          <w:lang w:val="ru-RU"/>
        </w:rPr>
        <w:t>Култаевского</w:t>
      </w:r>
      <w:proofErr w:type="spellEnd"/>
      <w:r w:rsidR="00821FA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территориального управления</w:t>
      </w:r>
      <w:r w:rsidR="000E52C7">
        <w:rPr>
          <w:sz w:val="28"/>
          <w:szCs w:val="28"/>
          <w:lang w:val="ru-RU"/>
        </w:rPr>
        <w:t xml:space="preserve"> Пермского муниципального округа</w:t>
      </w:r>
      <w:r>
        <w:rPr>
          <w:sz w:val="28"/>
          <w:szCs w:val="28"/>
          <w:lang w:val="ru-RU"/>
        </w:rPr>
        <w:t xml:space="preserve"> – село </w:t>
      </w:r>
      <w:r w:rsidR="00821FAB">
        <w:rPr>
          <w:sz w:val="28"/>
          <w:szCs w:val="28"/>
          <w:lang w:val="ru-RU"/>
        </w:rPr>
        <w:t>Култаево</w:t>
      </w:r>
      <w:r>
        <w:rPr>
          <w:sz w:val="28"/>
          <w:szCs w:val="28"/>
          <w:lang w:val="ru-RU"/>
        </w:rPr>
        <w:t>.</w:t>
      </w:r>
    </w:p>
    <w:p w14:paraId="34E01594" w14:textId="77C51909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12C73FF2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r w:rsidR="00821FAB">
        <w:rPr>
          <w:sz w:val="28"/>
          <w:szCs w:val="28"/>
          <w:lang w:val="ru-RU"/>
        </w:rPr>
        <w:t>Чуваки</w:t>
      </w:r>
      <w:r w:rsidRPr="00F24B3C">
        <w:rPr>
          <w:sz w:val="28"/>
          <w:szCs w:val="28"/>
          <w:lang w:val="ru-RU"/>
        </w:rPr>
        <w:t xml:space="preserve"> 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3CB0C6A7" w:rsid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</w:t>
      </w:r>
      <w:proofErr w:type="spellStart"/>
      <w:r w:rsidR="00821FAB">
        <w:rPr>
          <w:sz w:val="28"/>
          <w:szCs w:val="28"/>
          <w:lang w:val="ru-RU"/>
        </w:rPr>
        <w:t>Култаевского</w:t>
      </w:r>
      <w:proofErr w:type="spellEnd"/>
      <w:r w:rsidRPr="00F24B3C">
        <w:rPr>
          <w:sz w:val="28"/>
          <w:szCs w:val="28"/>
          <w:lang w:val="ru-RU"/>
        </w:rPr>
        <w:t xml:space="preserve"> территориального управления расположено три библиотеки</w:t>
      </w:r>
      <w:r w:rsidR="00C50DF8">
        <w:rPr>
          <w:sz w:val="28"/>
          <w:szCs w:val="28"/>
          <w:lang w:val="ru-RU"/>
        </w:rPr>
        <w:t>.</w:t>
      </w:r>
    </w:p>
    <w:p w14:paraId="70075AA4" w14:textId="249C6188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863D38">
        <w:rPr>
          <w:i/>
          <w:sz w:val="28"/>
          <w:szCs w:val="28"/>
          <w:lang w:val="ru-RU"/>
        </w:rPr>
        <w:t>8</w:t>
      </w:r>
    </w:p>
    <w:p w14:paraId="2DA83811" w14:textId="652D42EE" w:rsidR="00F24B3C" w:rsidRPr="00F24B3C" w:rsidRDefault="00F24B3C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Библиотеки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278"/>
        <w:gridCol w:w="1842"/>
        <w:gridCol w:w="1276"/>
        <w:gridCol w:w="1276"/>
        <w:gridCol w:w="1139"/>
      </w:tblGrid>
      <w:tr w:rsidR="00F24B3C" w:rsidRPr="00F24B3C" w14:paraId="6F6B3A5F" w14:textId="77777777" w:rsidTr="004917DE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F24B3C" w:rsidRDefault="00F24B3C" w:rsidP="00567E64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F24B3C" w:rsidRDefault="00F24B3C" w:rsidP="00567E64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F24B3C" w:rsidRDefault="00F24B3C" w:rsidP="00567E64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F24B3C" w:rsidRDefault="00F24B3C" w:rsidP="00567E64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F24B3C" w:rsidRDefault="00F24B3C" w:rsidP="00567E64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Год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F24B3C" w:rsidRDefault="00F24B3C" w:rsidP="00567E64">
            <w:pPr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821FAB" w:rsidRPr="00F24B3C" w14:paraId="42630C24" w14:textId="77777777" w:rsidTr="004917D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629" w14:textId="1CF7AC85" w:rsidR="00821FAB" w:rsidRPr="00F24B3C" w:rsidRDefault="00821FAB" w:rsidP="00567E64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007" w14:textId="1F1A5FBF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821FAB">
              <w:rPr>
                <w:sz w:val="24"/>
                <w:szCs w:val="24"/>
                <w:lang w:val="ru-RU"/>
              </w:rPr>
              <w:t>Башкултаевский</w:t>
            </w:r>
            <w:proofErr w:type="spellEnd"/>
            <w:r w:rsidRPr="00821FAB">
              <w:rPr>
                <w:sz w:val="24"/>
                <w:szCs w:val="24"/>
                <w:lang w:val="ru-RU"/>
              </w:rPr>
              <w:t xml:space="preserve"> библиотечный отдел </w:t>
            </w:r>
            <w:proofErr w:type="spellStart"/>
            <w:r w:rsidRPr="00821FAB">
              <w:rPr>
                <w:sz w:val="24"/>
                <w:szCs w:val="24"/>
                <w:lang w:val="ru-RU"/>
              </w:rPr>
              <w:t>Култаевской</w:t>
            </w:r>
            <w:proofErr w:type="spellEnd"/>
            <w:r w:rsidRPr="00821FAB">
              <w:rPr>
                <w:sz w:val="24"/>
                <w:szCs w:val="24"/>
                <w:lang w:val="ru-RU"/>
              </w:rPr>
              <w:t xml:space="preserve"> библиотеки филиала МАУ «ЦБС ПМО»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BD3" w14:textId="158A5936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821FAB">
              <w:rPr>
                <w:sz w:val="24"/>
                <w:szCs w:val="24"/>
                <w:lang w:val="ru-RU"/>
              </w:rPr>
              <w:t>Б</w:t>
            </w:r>
            <w:r w:rsidR="004917DE">
              <w:rPr>
                <w:sz w:val="24"/>
                <w:szCs w:val="24"/>
                <w:lang w:val="ru-RU"/>
              </w:rPr>
              <w:t>ашкултаево</w:t>
            </w:r>
            <w:proofErr w:type="spellEnd"/>
            <w:r w:rsidR="004917DE">
              <w:rPr>
                <w:sz w:val="24"/>
                <w:szCs w:val="24"/>
                <w:lang w:val="ru-RU"/>
              </w:rPr>
              <w:t>, ул. Октябрьская, д. </w:t>
            </w:r>
            <w:r w:rsidRPr="00821FAB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3F0" w14:textId="0E4E7D91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033" w14:textId="0370093E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1981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7F56" w14:textId="54494078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36</w:t>
            </w:r>
          </w:p>
        </w:tc>
      </w:tr>
      <w:tr w:rsidR="00821FAB" w:rsidRPr="00F24B3C" w14:paraId="5ED46D7D" w14:textId="77777777" w:rsidTr="004917D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B54" w14:textId="75A8E6A8" w:rsidR="00821FAB" w:rsidRPr="00F24B3C" w:rsidRDefault="00821FAB" w:rsidP="00567E64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5F1" w14:textId="094DA509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821FAB">
              <w:rPr>
                <w:sz w:val="24"/>
                <w:szCs w:val="24"/>
                <w:lang w:val="ru-RU"/>
              </w:rPr>
              <w:t>Култаевская</w:t>
            </w:r>
            <w:proofErr w:type="spellEnd"/>
            <w:r w:rsidRPr="00821FAB">
              <w:rPr>
                <w:sz w:val="24"/>
                <w:szCs w:val="24"/>
                <w:lang w:val="ru-RU"/>
              </w:rPr>
              <w:t xml:space="preserve"> библиотека филиал МАУ «ЦБС ПМО»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85A0" w14:textId="77777777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с. Култаево,</w:t>
            </w:r>
          </w:p>
          <w:p w14:paraId="5D166FC1" w14:textId="16A82592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C95" w14:textId="2012B53B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86E" w14:textId="3264C68D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A7CF" w14:textId="33E291E1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28</w:t>
            </w:r>
          </w:p>
        </w:tc>
      </w:tr>
      <w:tr w:rsidR="00821FAB" w:rsidRPr="00F24B3C" w14:paraId="576603BD" w14:textId="77777777" w:rsidTr="004917D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1E0838B9" w:rsidR="00821FAB" w:rsidRPr="00F24B3C" w:rsidRDefault="00821FAB" w:rsidP="00567E64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168CF98B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821FAB">
              <w:rPr>
                <w:sz w:val="24"/>
                <w:szCs w:val="24"/>
                <w:lang w:val="ru-RU"/>
              </w:rPr>
              <w:t>Нижнемуллинский</w:t>
            </w:r>
            <w:proofErr w:type="spellEnd"/>
            <w:r w:rsidRPr="00821FAB">
              <w:rPr>
                <w:sz w:val="24"/>
                <w:szCs w:val="24"/>
                <w:lang w:val="ru-RU"/>
              </w:rPr>
              <w:t xml:space="preserve"> библиотечный отдел </w:t>
            </w:r>
            <w:proofErr w:type="spellStart"/>
            <w:r w:rsidRPr="00821FAB">
              <w:rPr>
                <w:sz w:val="24"/>
                <w:szCs w:val="24"/>
                <w:lang w:val="ru-RU"/>
              </w:rPr>
              <w:t>Култаевской</w:t>
            </w:r>
            <w:proofErr w:type="spellEnd"/>
            <w:r w:rsidRPr="00821FAB">
              <w:rPr>
                <w:sz w:val="24"/>
                <w:szCs w:val="24"/>
                <w:lang w:val="ru-RU"/>
              </w:rPr>
              <w:t xml:space="preserve"> библиотеки филиала МАУ «ЦБС ПМО»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E726" w14:textId="77777777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д. Петровка,</w:t>
            </w:r>
          </w:p>
          <w:p w14:paraId="45755779" w14:textId="77777777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ул. Школьная,</w:t>
            </w:r>
          </w:p>
          <w:p w14:paraId="68427F46" w14:textId="41A99F6A" w:rsidR="00821FAB" w:rsidRPr="00F24B3C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21DDECB0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49D12DB4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5754D09D" w:rsidR="00821FAB" w:rsidRPr="00821FAB" w:rsidRDefault="00821FAB" w:rsidP="00567E64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21FAB">
              <w:rPr>
                <w:sz w:val="24"/>
                <w:szCs w:val="24"/>
                <w:lang w:val="ru-RU"/>
              </w:rPr>
              <w:t>9</w:t>
            </w:r>
          </w:p>
        </w:tc>
      </w:tr>
    </w:tbl>
    <w:p w14:paraId="019177F7" w14:textId="77777777" w:rsidR="004917DE" w:rsidRDefault="004917D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10E969C" w14:textId="3FC19C2E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В соответствии с местными нормативами градостроительного проектирования Пермского муниципального округа расчетный показатель минимально допустимого уровня обеспеченности библиотеками составляет:</w:t>
      </w:r>
    </w:p>
    <w:p w14:paraId="1AB40B5F" w14:textId="6FCF93B2" w:rsidR="00F24B3C" w:rsidRPr="00F24B3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для малых населенных пунктов (население от 10 до 1 000 человек) </w:t>
      </w:r>
      <w:r>
        <w:rPr>
          <w:sz w:val="28"/>
          <w:szCs w:val="28"/>
          <w:lang w:val="ru-RU"/>
        </w:rPr>
        <w:t xml:space="preserve">необходим </w:t>
      </w:r>
      <w:r w:rsidRPr="00F24B3C">
        <w:rPr>
          <w:sz w:val="28"/>
          <w:szCs w:val="28"/>
          <w:lang w:val="ru-RU"/>
        </w:rPr>
        <w:t>библиотечный пункт (передвижная библиотека) при нахождении населенного пункта на расстоянии до 5 километров от административного центра, филиал библиотеки при нахождении населенного пункта на расстоянии более 5 километров от административного центра.</w:t>
      </w:r>
    </w:p>
    <w:p w14:paraId="683F237D" w14:textId="77777777" w:rsidR="00F24B3C" w:rsidRPr="00923BAC" w:rsidRDefault="00F24B3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FCB6A9E" w14:textId="267C1806" w:rsidR="00C14E08" w:rsidRDefault="004811D8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Организованные о</w:t>
      </w:r>
      <w:r w:rsidR="00CE6DA1" w:rsidRPr="0061333C">
        <w:rPr>
          <w:sz w:val="28"/>
          <w:szCs w:val="28"/>
          <w:lang w:val="ru-RU"/>
        </w:rPr>
        <w:t>зелененные территории общего пользования</w:t>
      </w:r>
      <w:r w:rsidR="00CE6DA1">
        <w:rPr>
          <w:sz w:val="28"/>
          <w:szCs w:val="28"/>
          <w:lang w:val="ru-RU"/>
        </w:rPr>
        <w:t xml:space="preserve"> на территории деревни</w:t>
      </w:r>
      <w:r w:rsidR="00CE6DA1" w:rsidRPr="006133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Чуваки </w:t>
      </w:r>
      <w:r w:rsidR="00CE6DA1" w:rsidRPr="0061333C">
        <w:rPr>
          <w:sz w:val="28"/>
          <w:szCs w:val="28"/>
          <w:lang w:val="ru-RU"/>
        </w:rPr>
        <w:t>отсутс</w:t>
      </w:r>
      <w:r w:rsidR="00CE6DA1">
        <w:rPr>
          <w:sz w:val="28"/>
          <w:szCs w:val="28"/>
          <w:lang w:val="ru-RU"/>
        </w:rPr>
        <w:t>т</w:t>
      </w:r>
      <w:r w:rsidR="00CE6DA1" w:rsidRPr="0061333C">
        <w:rPr>
          <w:sz w:val="28"/>
          <w:szCs w:val="28"/>
          <w:lang w:val="ru-RU"/>
        </w:rPr>
        <w:t>вуют</w:t>
      </w:r>
      <w:r w:rsidR="00CE6DA1">
        <w:rPr>
          <w:sz w:val="28"/>
          <w:szCs w:val="28"/>
          <w:lang w:val="ru-RU"/>
        </w:rPr>
        <w:t>. Вместе с тем по территории деревни Чуваки</w:t>
      </w:r>
      <w:r>
        <w:rPr>
          <w:sz w:val="28"/>
          <w:szCs w:val="28"/>
          <w:lang w:val="ru-RU"/>
        </w:rPr>
        <w:t xml:space="preserve"> протекает</w:t>
      </w:r>
      <w:r w:rsidR="00CE6DA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река Малая </w:t>
      </w:r>
      <w:proofErr w:type="spellStart"/>
      <w:r>
        <w:rPr>
          <w:sz w:val="28"/>
          <w:szCs w:val="28"/>
          <w:lang w:val="ru-RU"/>
        </w:rPr>
        <w:t>Усолка</w:t>
      </w:r>
      <w:proofErr w:type="spellEnd"/>
      <w:r>
        <w:rPr>
          <w:sz w:val="28"/>
          <w:szCs w:val="28"/>
          <w:lang w:val="ru-RU"/>
        </w:rPr>
        <w:t xml:space="preserve">, а также река </w:t>
      </w:r>
      <w:proofErr w:type="spellStart"/>
      <w:r w:rsidRPr="005E32E8">
        <w:rPr>
          <w:sz w:val="28"/>
          <w:szCs w:val="28"/>
          <w:lang w:val="ru-RU"/>
        </w:rPr>
        <w:t>Гальничная</w:t>
      </w:r>
      <w:proofErr w:type="spellEnd"/>
      <w:r>
        <w:rPr>
          <w:sz w:val="28"/>
          <w:szCs w:val="28"/>
          <w:lang w:val="ru-RU"/>
        </w:rPr>
        <w:t xml:space="preserve">, которые создают водно-зеленый каркас населенного пункта. Околоводное пространство </w:t>
      </w:r>
      <w:r w:rsidR="00C14E08">
        <w:rPr>
          <w:sz w:val="28"/>
          <w:szCs w:val="28"/>
          <w:lang w:val="ru-RU"/>
        </w:rPr>
        <w:t>используется жителями в рекреационных целях</w:t>
      </w:r>
      <w:r w:rsidR="00A42286">
        <w:rPr>
          <w:sz w:val="28"/>
          <w:szCs w:val="28"/>
          <w:lang w:val="ru-RU"/>
        </w:rPr>
        <w:t>: для отдыха, прогулок и занятий спортом.</w:t>
      </w:r>
    </w:p>
    <w:p w14:paraId="04C1840B" w14:textId="77777777" w:rsidR="00A42286" w:rsidRPr="005D4E89" w:rsidRDefault="00A4228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9A3E35" w:rsidRDefault="001D6F92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A3E35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2C2B45FD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 xml:space="preserve">Транспортную доступность деревни Чуваки обеспечивает автомобильная дорога местного значения </w:t>
      </w:r>
      <w:proofErr w:type="spellStart"/>
      <w:r w:rsidRPr="00BB66BF">
        <w:rPr>
          <w:sz w:val="28"/>
          <w:szCs w:val="28"/>
          <w:lang w:val="ru-RU"/>
        </w:rPr>
        <w:t>Кичаново</w:t>
      </w:r>
      <w:proofErr w:type="spellEnd"/>
      <w:r w:rsidRPr="00BB66BF">
        <w:rPr>
          <w:sz w:val="28"/>
          <w:szCs w:val="28"/>
          <w:lang w:val="ru-RU"/>
        </w:rPr>
        <w:t xml:space="preserve"> – Дикая Гарь 1, которая связывает деревню Чуваки с автомобильной дорогой регионального значения Пермь – Усть-Качка, обеспечивающей связь с административным центром </w:t>
      </w:r>
      <w:proofErr w:type="spellStart"/>
      <w:r w:rsidRPr="00BB66BF">
        <w:rPr>
          <w:sz w:val="28"/>
          <w:szCs w:val="28"/>
          <w:lang w:val="ru-RU"/>
        </w:rPr>
        <w:t>Култаевского</w:t>
      </w:r>
      <w:proofErr w:type="spellEnd"/>
      <w:r w:rsidRPr="00BB66BF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Култаево и краевым центром – город Пермь.</w:t>
      </w:r>
    </w:p>
    <w:p w14:paraId="1328C850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 2025 г. № 299-2025-01-05.С-186</w:t>
      </w:r>
      <w:r w:rsidRPr="00BB66BF">
        <w:rPr>
          <w:sz w:val="28"/>
          <w:szCs w:val="28"/>
          <w:lang w:val="ru-RU"/>
        </w:rPr>
        <w:br/>
        <w:t>«Об утверждении перечня автомобильных дорог общего пользования местного значения Пермского муниципального округа Пермского края»</w:t>
      </w:r>
      <w:r w:rsidRPr="00BB66BF">
        <w:rPr>
          <w:sz w:val="28"/>
          <w:szCs w:val="28"/>
          <w:lang w:val="ru-RU"/>
        </w:rPr>
        <w:br/>
        <w:t xml:space="preserve">на территории деревни Чуваки расположено 9 автомобильных дорог общего пользования протяженностью 3,928 километров, из них только 0,534 километров имеют асфальтобетонный тип покрытия. </w:t>
      </w:r>
    </w:p>
    <w:p w14:paraId="1E9970E4" w14:textId="77777777" w:rsidR="00BB66BF" w:rsidRPr="00BB66BF" w:rsidRDefault="00BB66BF" w:rsidP="00BB66BF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BB66BF">
        <w:rPr>
          <w:i/>
          <w:color w:val="000000"/>
          <w:sz w:val="28"/>
          <w:szCs w:val="24"/>
          <w:lang w:val="ru-RU" w:eastAsia="ru-RU"/>
        </w:rPr>
        <w:t>Таблица 3.1.2.9</w:t>
      </w:r>
    </w:p>
    <w:p w14:paraId="7F8CADC5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>Автомобильные дороги общего пользования местного значения, расположенные на территории деревни Чуваки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1383"/>
        <w:gridCol w:w="1701"/>
        <w:gridCol w:w="1276"/>
        <w:gridCol w:w="1701"/>
        <w:gridCol w:w="1559"/>
        <w:gridCol w:w="1276"/>
      </w:tblGrid>
      <w:tr w:rsidR="00BB66BF" w:rsidRPr="00BB66BF" w14:paraId="66021D57" w14:textId="77777777" w:rsidTr="00C85543">
        <w:trPr>
          <w:trHeight w:val="227"/>
          <w:tblHeader/>
          <w:jc w:val="center"/>
        </w:trPr>
        <w:tc>
          <w:tcPr>
            <w:tcW w:w="455" w:type="dxa"/>
            <w:vMerge w:val="restart"/>
            <w:vAlign w:val="center"/>
          </w:tcPr>
          <w:p w14:paraId="52F361B1" w14:textId="77777777" w:rsidR="00BB66BF" w:rsidRPr="00BB66BF" w:rsidRDefault="00BB66BF" w:rsidP="00BB66BF">
            <w:pPr>
              <w:adjustRightInd w:val="0"/>
              <w:rPr>
                <w:lang w:val="ru-RU"/>
              </w:rPr>
            </w:pPr>
            <w:r w:rsidRPr="00BB66BF">
              <w:rPr>
                <w:lang w:val="ru-RU"/>
              </w:rPr>
              <w:t>№ п/п</w:t>
            </w:r>
          </w:p>
        </w:tc>
        <w:tc>
          <w:tcPr>
            <w:tcW w:w="1383" w:type="dxa"/>
            <w:vMerge w:val="restart"/>
            <w:vAlign w:val="center"/>
          </w:tcPr>
          <w:p w14:paraId="5DF79858" w14:textId="77777777" w:rsidR="00BB66BF" w:rsidRPr="00BB66BF" w:rsidRDefault="00BB66BF" w:rsidP="00BB66BF">
            <w:pPr>
              <w:adjustRightInd w:val="0"/>
              <w:ind w:left="-77" w:right="-102"/>
              <w:rPr>
                <w:lang w:val="ru-RU"/>
              </w:rPr>
            </w:pPr>
            <w:proofErr w:type="spellStart"/>
            <w:r w:rsidRPr="00BB66BF">
              <w:rPr>
                <w:lang w:val="ru-RU"/>
              </w:rPr>
              <w:t>Идентифика-ционный</w:t>
            </w:r>
            <w:proofErr w:type="spellEnd"/>
            <w:r w:rsidRPr="00BB66BF">
              <w:rPr>
                <w:lang w:val="ru-RU"/>
              </w:rPr>
              <w:t xml:space="preserve"> номер автомобиль-ной дороги</w:t>
            </w:r>
          </w:p>
        </w:tc>
        <w:tc>
          <w:tcPr>
            <w:tcW w:w="1701" w:type="dxa"/>
            <w:vMerge w:val="restart"/>
            <w:vAlign w:val="center"/>
          </w:tcPr>
          <w:p w14:paraId="7E9C4806" w14:textId="77777777" w:rsidR="00BB66BF" w:rsidRPr="00BB66BF" w:rsidRDefault="00BB66BF" w:rsidP="00BB66BF">
            <w:pPr>
              <w:adjustRightInd w:val="0"/>
              <w:ind w:left="-107" w:right="-108"/>
              <w:jc w:val="center"/>
            </w:pPr>
            <w:proofErr w:type="spellStart"/>
            <w:r w:rsidRPr="00BB66BF">
              <w:t>Наименование</w:t>
            </w:r>
            <w:proofErr w:type="spellEnd"/>
            <w:r w:rsidRPr="00BB66BF">
              <w:t xml:space="preserve"> </w:t>
            </w:r>
            <w:proofErr w:type="spellStart"/>
            <w:r w:rsidRPr="00BB66BF">
              <w:t>автомобильной</w:t>
            </w:r>
            <w:proofErr w:type="spellEnd"/>
            <w:r w:rsidRPr="00BB66BF">
              <w:t xml:space="preserve"> </w:t>
            </w:r>
            <w:proofErr w:type="spellStart"/>
            <w:r w:rsidRPr="00BB66BF">
              <w:t>дороги</w:t>
            </w:r>
            <w:proofErr w:type="spellEnd"/>
          </w:p>
        </w:tc>
        <w:tc>
          <w:tcPr>
            <w:tcW w:w="4536" w:type="dxa"/>
            <w:gridSpan w:val="3"/>
            <w:vAlign w:val="center"/>
          </w:tcPr>
          <w:p w14:paraId="4C840923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proofErr w:type="spellStart"/>
            <w:r w:rsidRPr="00BB66BF">
              <w:t>Протяженность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км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005F6068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Состояние</w:t>
            </w:r>
          </w:p>
        </w:tc>
      </w:tr>
      <w:tr w:rsidR="00BB66BF" w:rsidRPr="00C85543" w14:paraId="511063D2" w14:textId="77777777" w:rsidTr="00C85543">
        <w:trPr>
          <w:trHeight w:val="227"/>
          <w:tblHeader/>
          <w:jc w:val="center"/>
        </w:trPr>
        <w:tc>
          <w:tcPr>
            <w:tcW w:w="455" w:type="dxa"/>
            <w:vMerge/>
            <w:vAlign w:val="center"/>
          </w:tcPr>
          <w:p w14:paraId="7A2C8F36" w14:textId="77777777" w:rsidR="00BB66BF" w:rsidRPr="00BB66BF" w:rsidRDefault="00BB66BF" w:rsidP="00BB66BF">
            <w:pPr>
              <w:adjustRightInd w:val="0"/>
              <w:rPr>
                <w:lang w:val="ru-RU"/>
              </w:rPr>
            </w:pPr>
          </w:p>
        </w:tc>
        <w:tc>
          <w:tcPr>
            <w:tcW w:w="1383" w:type="dxa"/>
            <w:vMerge/>
            <w:vAlign w:val="center"/>
          </w:tcPr>
          <w:p w14:paraId="1A7EF578" w14:textId="77777777" w:rsidR="00BB66BF" w:rsidRPr="00BB66BF" w:rsidRDefault="00BB66BF" w:rsidP="00BB66BF">
            <w:pPr>
              <w:adjustRightInd w:val="0"/>
              <w:ind w:right="-102"/>
            </w:pPr>
          </w:p>
        </w:tc>
        <w:tc>
          <w:tcPr>
            <w:tcW w:w="1701" w:type="dxa"/>
            <w:vMerge/>
            <w:vAlign w:val="center"/>
          </w:tcPr>
          <w:p w14:paraId="139BB0F9" w14:textId="77777777" w:rsidR="00BB66BF" w:rsidRPr="00BB66BF" w:rsidRDefault="00BB66BF" w:rsidP="00BB66BF">
            <w:pPr>
              <w:adjustRightInd w:val="0"/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14:paraId="56E0F2A8" w14:textId="77777777" w:rsidR="00BB66BF" w:rsidRPr="00BB66BF" w:rsidRDefault="00BB66BF" w:rsidP="00BB66BF">
            <w:pPr>
              <w:adjustRightInd w:val="0"/>
              <w:jc w:val="center"/>
            </w:pPr>
            <w:r w:rsidRPr="00BB66BF">
              <w:rPr>
                <w:rFonts w:eastAsia="Calibri"/>
                <w:color w:val="000000"/>
                <w:lang w:val="ru-RU"/>
              </w:rPr>
              <w:t>Всего</w:t>
            </w:r>
          </w:p>
        </w:tc>
        <w:tc>
          <w:tcPr>
            <w:tcW w:w="3260" w:type="dxa"/>
            <w:gridSpan w:val="2"/>
            <w:vAlign w:val="center"/>
          </w:tcPr>
          <w:p w14:paraId="0ECA0BB3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в том числе по типу покрытия</w:t>
            </w:r>
          </w:p>
        </w:tc>
        <w:tc>
          <w:tcPr>
            <w:tcW w:w="1276" w:type="dxa"/>
            <w:vMerge/>
            <w:vAlign w:val="center"/>
          </w:tcPr>
          <w:p w14:paraId="782F7E62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</w:p>
        </w:tc>
      </w:tr>
      <w:tr w:rsidR="00BB66BF" w:rsidRPr="00BB66BF" w14:paraId="382D6E3D" w14:textId="77777777" w:rsidTr="00C85543">
        <w:trPr>
          <w:trHeight w:val="227"/>
          <w:tblHeader/>
          <w:jc w:val="center"/>
        </w:trPr>
        <w:tc>
          <w:tcPr>
            <w:tcW w:w="455" w:type="dxa"/>
            <w:vMerge/>
            <w:vAlign w:val="center"/>
          </w:tcPr>
          <w:p w14:paraId="7CD2509E" w14:textId="77777777" w:rsidR="00BB66BF" w:rsidRPr="00BB66BF" w:rsidRDefault="00BB66BF" w:rsidP="00BB66BF">
            <w:pPr>
              <w:widowControl/>
              <w:adjustRightInd w:val="0"/>
              <w:rPr>
                <w:lang w:val="ru-RU"/>
              </w:rPr>
            </w:pPr>
          </w:p>
        </w:tc>
        <w:tc>
          <w:tcPr>
            <w:tcW w:w="1383" w:type="dxa"/>
            <w:vMerge/>
            <w:vAlign w:val="center"/>
          </w:tcPr>
          <w:p w14:paraId="2B6BBBBB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5F0DB200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276" w:type="dxa"/>
            <w:vMerge/>
            <w:vAlign w:val="center"/>
          </w:tcPr>
          <w:p w14:paraId="2B728544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636F3E51" w14:textId="77777777" w:rsidR="00BB66BF" w:rsidRPr="00BB66BF" w:rsidRDefault="00BB66BF" w:rsidP="00BB66BF">
            <w:pPr>
              <w:widowControl/>
              <w:adjustRightInd w:val="0"/>
              <w:ind w:left="-86" w:right="-116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асфальтобетонное</w:t>
            </w:r>
          </w:p>
        </w:tc>
        <w:tc>
          <w:tcPr>
            <w:tcW w:w="1559" w:type="dxa"/>
            <w:vAlign w:val="center"/>
          </w:tcPr>
          <w:p w14:paraId="3DB6A79B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переходное</w:t>
            </w:r>
          </w:p>
        </w:tc>
        <w:tc>
          <w:tcPr>
            <w:tcW w:w="1276" w:type="dxa"/>
            <w:vAlign w:val="center"/>
          </w:tcPr>
          <w:p w14:paraId="2348BAA7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</w:p>
        </w:tc>
      </w:tr>
      <w:tr w:rsidR="00BB66BF" w:rsidRPr="00BB66BF" w14:paraId="3BC04DB5" w14:textId="77777777" w:rsidTr="00C85543">
        <w:trPr>
          <w:trHeight w:val="227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DE45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DB2D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color w:val="000000"/>
              </w:rPr>
            </w:pPr>
            <w:r w:rsidRPr="00BB66BF">
              <w:rPr>
                <w:color w:val="000000"/>
              </w:rPr>
              <w:t>57-246-ОП-МР-57Н-016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2C95" w14:textId="77777777" w:rsidR="00BB66BF" w:rsidRPr="00BB66BF" w:rsidRDefault="00BB66BF" w:rsidP="00BB66BF">
            <w:pPr>
              <w:widowControl/>
              <w:adjustRightInd w:val="0"/>
              <w:ind w:right="-108"/>
              <w:jc w:val="center"/>
            </w:pPr>
            <w:proofErr w:type="spellStart"/>
            <w:r w:rsidRPr="00BB66BF">
              <w:t>Кичаново</w:t>
            </w:r>
            <w:proofErr w:type="spellEnd"/>
            <w:r w:rsidRPr="00BB66BF">
              <w:t xml:space="preserve"> - </w:t>
            </w:r>
            <w:proofErr w:type="spellStart"/>
            <w:r w:rsidRPr="00BB66BF">
              <w:t>Дикая</w:t>
            </w:r>
            <w:proofErr w:type="spellEnd"/>
            <w:r w:rsidRPr="00BB66BF">
              <w:t xml:space="preserve"> </w:t>
            </w:r>
            <w:proofErr w:type="spellStart"/>
            <w:r w:rsidRPr="00BB66BF">
              <w:t>Гарь</w:t>
            </w:r>
            <w:proofErr w:type="spellEnd"/>
            <w:r w:rsidRPr="00BB66BF"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4CD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9,309 (в том числе в границах деревни Чуваки - 0,534)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9B0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0,534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0E23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2F74" w14:textId="77777777" w:rsidR="00BB66BF" w:rsidRPr="00BB66BF" w:rsidRDefault="00BB66BF" w:rsidP="00BB66BF">
            <w:pPr>
              <w:widowControl/>
              <w:adjustRightInd w:val="0"/>
              <w:jc w:val="center"/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00B80CB9" w14:textId="77777777" w:rsidTr="00C85543">
        <w:trPr>
          <w:trHeight w:val="227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70D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D6CF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57-246-ОП-МП-57Н999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8B0E" w14:textId="77777777" w:rsidR="00BB66BF" w:rsidRPr="00BB66BF" w:rsidRDefault="00BB66BF" w:rsidP="00BB66BF">
            <w:pPr>
              <w:widowControl/>
              <w:adjustRightInd w:val="0"/>
              <w:ind w:right="-108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ул</w:t>
            </w:r>
            <w:proofErr w:type="spellEnd"/>
            <w:r w:rsidRPr="00BB66BF">
              <w:t>.</w:t>
            </w:r>
            <w:r w:rsidRPr="00BB66BF">
              <w:rPr>
                <w:lang w:val="ru-RU"/>
              </w:rPr>
              <w:t> </w:t>
            </w:r>
            <w:proofErr w:type="spellStart"/>
            <w:r w:rsidRPr="00BB66BF">
              <w:t>Верховая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7958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0,199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5F8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EC22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14E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0A555F4C" w14:textId="77777777" w:rsidTr="00C85543">
        <w:trPr>
          <w:trHeight w:val="227"/>
          <w:jc w:val="center"/>
        </w:trPr>
        <w:tc>
          <w:tcPr>
            <w:tcW w:w="455" w:type="dxa"/>
            <w:vAlign w:val="center"/>
          </w:tcPr>
          <w:p w14:paraId="2FCCD173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3</w:t>
            </w:r>
          </w:p>
        </w:tc>
        <w:tc>
          <w:tcPr>
            <w:tcW w:w="1383" w:type="dxa"/>
            <w:vAlign w:val="center"/>
          </w:tcPr>
          <w:p w14:paraId="5F8C041D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57-246-ОП-МП-57Н1000</w:t>
            </w:r>
          </w:p>
        </w:tc>
        <w:tc>
          <w:tcPr>
            <w:tcW w:w="1701" w:type="dxa"/>
            <w:vAlign w:val="center"/>
          </w:tcPr>
          <w:p w14:paraId="1986C1FD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ул</w:t>
            </w:r>
            <w:proofErr w:type="spellEnd"/>
            <w:r w:rsidRPr="00BB66BF">
              <w:t>.</w:t>
            </w:r>
            <w:r w:rsidRPr="00BB66BF">
              <w:rPr>
                <w:lang w:val="ru-RU"/>
              </w:rPr>
              <w:t> </w:t>
            </w:r>
            <w:proofErr w:type="spellStart"/>
            <w:r w:rsidRPr="00BB66BF">
              <w:t>Голубиная</w:t>
            </w:r>
            <w:proofErr w:type="spellEnd"/>
          </w:p>
        </w:tc>
        <w:tc>
          <w:tcPr>
            <w:tcW w:w="1276" w:type="dxa"/>
            <w:vAlign w:val="center"/>
          </w:tcPr>
          <w:p w14:paraId="61CCC2DA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1,400</w:t>
            </w:r>
          </w:p>
        </w:tc>
        <w:tc>
          <w:tcPr>
            <w:tcW w:w="1701" w:type="dxa"/>
            <w:vAlign w:val="center"/>
          </w:tcPr>
          <w:p w14:paraId="075C0B07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vAlign w:val="center"/>
          </w:tcPr>
          <w:p w14:paraId="711FB93F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1,400</w:t>
            </w:r>
          </w:p>
        </w:tc>
        <w:tc>
          <w:tcPr>
            <w:tcW w:w="1276" w:type="dxa"/>
          </w:tcPr>
          <w:p w14:paraId="69129E72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30E06316" w14:textId="77777777" w:rsidTr="00C85543">
        <w:trPr>
          <w:trHeight w:val="227"/>
          <w:jc w:val="center"/>
        </w:trPr>
        <w:tc>
          <w:tcPr>
            <w:tcW w:w="455" w:type="dxa"/>
            <w:vAlign w:val="center"/>
          </w:tcPr>
          <w:p w14:paraId="08359EF6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4</w:t>
            </w:r>
          </w:p>
        </w:tc>
        <w:tc>
          <w:tcPr>
            <w:tcW w:w="1383" w:type="dxa"/>
            <w:vAlign w:val="center"/>
          </w:tcPr>
          <w:p w14:paraId="0C1FE743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57-246-ОП-МП-57Н1002</w:t>
            </w:r>
          </w:p>
        </w:tc>
        <w:tc>
          <w:tcPr>
            <w:tcW w:w="1701" w:type="dxa"/>
            <w:vAlign w:val="center"/>
          </w:tcPr>
          <w:p w14:paraId="3EF7A90A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 </w:t>
            </w:r>
            <w:proofErr w:type="spellStart"/>
            <w:r w:rsidRPr="00BB66BF">
              <w:t>ул</w:t>
            </w:r>
            <w:proofErr w:type="spellEnd"/>
            <w:r w:rsidRPr="00BB66BF">
              <w:t>.</w:t>
            </w:r>
            <w:r w:rsidRPr="00BB66BF">
              <w:rPr>
                <w:lang w:val="ru-RU"/>
              </w:rPr>
              <w:t> </w:t>
            </w:r>
            <w:proofErr w:type="spellStart"/>
            <w:r w:rsidRPr="00BB66BF">
              <w:t>Дорожная</w:t>
            </w:r>
            <w:proofErr w:type="spellEnd"/>
          </w:p>
        </w:tc>
        <w:tc>
          <w:tcPr>
            <w:tcW w:w="1276" w:type="dxa"/>
            <w:vAlign w:val="center"/>
          </w:tcPr>
          <w:p w14:paraId="3E1CCB36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0,304</w:t>
            </w:r>
          </w:p>
        </w:tc>
        <w:tc>
          <w:tcPr>
            <w:tcW w:w="1701" w:type="dxa"/>
            <w:vAlign w:val="center"/>
          </w:tcPr>
          <w:p w14:paraId="71ACA3A4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vAlign w:val="center"/>
          </w:tcPr>
          <w:p w14:paraId="070EC04B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0,304</w:t>
            </w:r>
          </w:p>
        </w:tc>
        <w:tc>
          <w:tcPr>
            <w:tcW w:w="1276" w:type="dxa"/>
          </w:tcPr>
          <w:p w14:paraId="5BF3BE82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5EB76E7B" w14:textId="77777777" w:rsidTr="00C85543">
        <w:trPr>
          <w:trHeight w:val="227"/>
          <w:jc w:val="center"/>
        </w:trPr>
        <w:tc>
          <w:tcPr>
            <w:tcW w:w="455" w:type="dxa"/>
            <w:vAlign w:val="center"/>
          </w:tcPr>
          <w:p w14:paraId="2B45FF03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383" w:type="dxa"/>
            <w:vAlign w:val="center"/>
          </w:tcPr>
          <w:p w14:paraId="3754DC86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57-246-ОП-МП-57Н1003</w:t>
            </w:r>
          </w:p>
        </w:tc>
        <w:tc>
          <w:tcPr>
            <w:tcW w:w="1701" w:type="dxa"/>
            <w:vAlign w:val="center"/>
          </w:tcPr>
          <w:p w14:paraId="4D9CD0A1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ул</w:t>
            </w:r>
            <w:proofErr w:type="spellEnd"/>
            <w:r w:rsidRPr="00BB66BF">
              <w:t>.</w:t>
            </w:r>
            <w:r w:rsidRPr="00BB66BF">
              <w:rPr>
                <w:lang w:val="ru-RU"/>
              </w:rPr>
              <w:t> </w:t>
            </w:r>
            <w:proofErr w:type="spellStart"/>
            <w:r w:rsidRPr="00BB66BF">
              <w:t>Тихая</w:t>
            </w:r>
            <w:proofErr w:type="spellEnd"/>
          </w:p>
        </w:tc>
        <w:tc>
          <w:tcPr>
            <w:tcW w:w="1276" w:type="dxa"/>
            <w:vAlign w:val="center"/>
          </w:tcPr>
          <w:p w14:paraId="13FC8310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0,351</w:t>
            </w:r>
          </w:p>
        </w:tc>
        <w:tc>
          <w:tcPr>
            <w:tcW w:w="1701" w:type="dxa"/>
            <w:vAlign w:val="center"/>
          </w:tcPr>
          <w:p w14:paraId="593CB6BB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vAlign w:val="center"/>
          </w:tcPr>
          <w:p w14:paraId="093B0D70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0,351</w:t>
            </w:r>
          </w:p>
        </w:tc>
        <w:tc>
          <w:tcPr>
            <w:tcW w:w="1276" w:type="dxa"/>
          </w:tcPr>
          <w:p w14:paraId="397F2B93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63D4D4B3" w14:textId="77777777" w:rsidTr="00C85543">
        <w:trPr>
          <w:trHeight w:val="227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5AD9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FB77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CC2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пер</w:t>
            </w:r>
            <w:proofErr w:type="spellEnd"/>
            <w:r w:rsidRPr="00BB66BF">
              <w:t xml:space="preserve">. </w:t>
            </w:r>
            <w:proofErr w:type="spellStart"/>
            <w:r w:rsidRPr="00BB66BF">
              <w:t>Шадринский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90F1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2573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7397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0,040</w:t>
            </w:r>
          </w:p>
        </w:tc>
        <w:tc>
          <w:tcPr>
            <w:tcW w:w="1276" w:type="dxa"/>
          </w:tcPr>
          <w:p w14:paraId="525A0DEB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33756EFD" w14:textId="77777777" w:rsidTr="00C85543">
        <w:trPr>
          <w:trHeight w:val="227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B92E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17F8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B1F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ул</w:t>
            </w:r>
            <w:proofErr w:type="spellEnd"/>
            <w:r w:rsidRPr="00BB66BF">
              <w:t xml:space="preserve">. </w:t>
            </w:r>
            <w:proofErr w:type="spellStart"/>
            <w:r w:rsidRPr="00BB66BF">
              <w:t>Забегаевская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C650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D1CA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0D59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0,500</w:t>
            </w:r>
          </w:p>
        </w:tc>
        <w:tc>
          <w:tcPr>
            <w:tcW w:w="1276" w:type="dxa"/>
          </w:tcPr>
          <w:p w14:paraId="08FED671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1A46A04F" w14:textId="77777777" w:rsidTr="00C85543">
        <w:trPr>
          <w:trHeight w:val="227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B3C1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D6C5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57-246-ОП-МП-57Н1177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0D5E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д. Чуваки, подъезд к контейнерным площадкам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CC21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EE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033E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0,100</w:t>
            </w:r>
          </w:p>
        </w:tc>
        <w:tc>
          <w:tcPr>
            <w:tcW w:w="1276" w:type="dxa"/>
          </w:tcPr>
          <w:p w14:paraId="44AC1FA4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  <w:tr w:rsidR="00BB66BF" w:rsidRPr="00BB66BF" w14:paraId="6D88012E" w14:textId="77777777" w:rsidTr="00C85543">
        <w:trPr>
          <w:trHeight w:val="7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C65A" w14:textId="77777777" w:rsidR="00BB66BF" w:rsidRPr="00BB66BF" w:rsidRDefault="00BB66BF" w:rsidP="00BB66BF">
            <w:pPr>
              <w:widowControl/>
              <w:adjustRightInd w:val="0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rFonts w:eastAsia="Calibri"/>
                <w:color w:val="000000"/>
                <w:lang w:val="ru-RU"/>
              </w:rPr>
              <w:t>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2165" w14:textId="77777777" w:rsidR="00BB66BF" w:rsidRPr="00BB66BF" w:rsidRDefault="00BB66BF" w:rsidP="00BB66BF">
            <w:pPr>
              <w:widowControl/>
              <w:adjustRightInd w:val="0"/>
              <w:ind w:right="-102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color w:val="000000"/>
              </w:rPr>
              <w:t>57-246-ОП-МП-57Н1178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EA19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 xml:space="preserve">д. </w:t>
            </w:r>
            <w:proofErr w:type="spellStart"/>
            <w:r w:rsidRPr="00BB66BF">
              <w:t>Чуваки</w:t>
            </w:r>
            <w:proofErr w:type="spellEnd"/>
            <w:r w:rsidRPr="00BB66BF">
              <w:t xml:space="preserve">, </w:t>
            </w:r>
            <w:proofErr w:type="spellStart"/>
            <w:r w:rsidRPr="00BB66BF">
              <w:t>ул</w:t>
            </w:r>
            <w:proofErr w:type="spellEnd"/>
            <w:r w:rsidRPr="00BB66BF">
              <w:t>.</w:t>
            </w:r>
            <w:r w:rsidRPr="00BB66BF">
              <w:rPr>
                <w:lang w:val="ru-RU"/>
              </w:rPr>
              <w:t> </w:t>
            </w:r>
            <w:proofErr w:type="spellStart"/>
            <w:r w:rsidRPr="00BB66BF">
              <w:t>Полевая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82B8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AB2D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rPr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D17D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r w:rsidRPr="00BB66BF">
              <w:t>0,500</w:t>
            </w:r>
          </w:p>
        </w:tc>
        <w:tc>
          <w:tcPr>
            <w:tcW w:w="1276" w:type="dxa"/>
          </w:tcPr>
          <w:p w14:paraId="208370B8" w14:textId="77777777" w:rsidR="00BB66BF" w:rsidRPr="00BB66BF" w:rsidRDefault="00BB66BF" w:rsidP="00BB66BF">
            <w:pPr>
              <w:widowControl/>
              <w:adjustRightInd w:val="0"/>
              <w:jc w:val="center"/>
              <w:rPr>
                <w:rFonts w:eastAsia="Calibri"/>
                <w:color w:val="000000"/>
                <w:lang w:val="ru-RU"/>
              </w:rPr>
            </w:pPr>
            <w:proofErr w:type="spellStart"/>
            <w:r w:rsidRPr="00BB66BF">
              <w:t>удовлетворительное</w:t>
            </w:r>
            <w:proofErr w:type="spellEnd"/>
          </w:p>
        </w:tc>
      </w:tr>
    </w:tbl>
    <w:p w14:paraId="15A246B6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D7F777B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 xml:space="preserve">Балансодержатели автомобильных дорог – муниципальное казенное учреждение «Управление благоустройства Пермского муниципального округа Пермского края» (автомобильная дорога </w:t>
      </w:r>
      <w:proofErr w:type="spellStart"/>
      <w:r w:rsidRPr="00BB66BF">
        <w:rPr>
          <w:sz w:val="28"/>
          <w:szCs w:val="28"/>
          <w:lang w:val="ru-RU"/>
        </w:rPr>
        <w:t>Кичаново</w:t>
      </w:r>
      <w:proofErr w:type="spellEnd"/>
      <w:r w:rsidRPr="00BB66BF">
        <w:rPr>
          <w:sz w:val="28"/>
          <w:szCs w:val="28"/>
          <w:lang w:val="ru-RU"/>
        </w:rPr>
        <w:t xml:space="preserve"> - Дикая Гарь 1) и муниципальное казенное учреждение «Управление инфраструктурой и благоустройством </w:t>
      </w:r>
      <w:proofErr w:type="spellStart"/>
      <w:r w:rsidRPr="00BB66BF">
        <w:rPr>
          <w:sz w:val="28"/>
          <w:szCs w:val="28"/>
          <w:lang w:val="ru-RU"/>
        </w:rPr>
        <w:t>Култаевского</w:t>
      </w:r>
      <w:proofErr w:type="spellEnd"/>
      <w:r w:rsidRPr="00BB66BF">
        <w:rPr>
          <w:sz w:val="28"/>
          <w:szCs w:val="28"/>
          <w:lang w:val="ru-RU"/>
        </w:rPr>
        <w:t xml:space="preserve"> территориального органа» (остальные автомобильные дороги).</w:t>
      </w:r>
    </w:p>
    <w:p w14:paraId="6E176879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 xml:space="preserve">Деревня Чуваки не обслуживается общественным пассажирским транспортом. </w:t>
      </w:r>
    </w:p>
    <w:p w14:paraId="130FCC0B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 xml:space="preserve">Ближайшие остановочные пункты общественного транспорта расположены вблизи деревни </w:t>
      </w:r>
      <w:proofErr w:type="spellStart"/>
      <w:r w:rsidRPr="00BB66BF">
        <w:rPr>
          <w:sz w:val="28"/>
          <w:szCs w:val="28"/>
          <w:lang w:val="ru-RU"/>
        </w:rPr>
        <w:t>Кичаново</w:t>
      </w:r>
      <w:proofErr w:type="spellEnd"/>
      <w:r w:rsidRPr="00BB66BF">
        <w:rPr>
          <w:sz w:val="28"/>
          <w:szCs w:val="28"/>
          <w:lang w:val="ru-RU"/>
        </w:rPr>
        <w:t xml:space="preserve"> (около 5,4 километров по автомобильной дороге </w:t>
      </w:r>
      <w:proofErr w:type="spellStart"/>
      <w:r w:rsidRPr="00BB66BF">
        <w:rPr>
          <w:sz w:val="28"/>
          <w:szCs w:val="28"/>
          <w:lang w:val="ru-RU"/>
        </w:rPr>
        <w:t>Кичаново</w:t>
      </w:r>
      <w:proofErr w:type="spellEnd"/>
      <w:r w:rsidRPr="00BB66BF">
        <w:rPr>
          <w:sz w:val="28"/>
          <w:szCs w:val="28"/>
          <w:lang w:val="ru-RU"/>
        </w:rPr>
        <w:t xml:space="preserve"> - Дикая Гарь 1). На автобусах межмуниципальных маршрутов общественного пассажирского транспорта можно доехать до краевого центра – город Пермь, административного центра </w:t>
      </w:r>
      <w:proofErr w:type="spellStart"/>
      <w:r w:rsidRPr="00BB66BF">
        <w:rPr>
          <w:sz w:val="28"/>
          <w:szCs w:val="28"/>
          <w:lang w:val="ru-RU"/>
        </w:rPr>
        <w:t>Култаевского</w:t>
      </w:r>
      <w:proofErr w:type="spellEnd"/>
      <w:r w:rsidRPr="00BB66BF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Култаево и других крупных населенных пунктов Пермского муниципального округа.</w:t>
      </w:r>
    </w:p>
    <w:p w14:paraId="60136CA1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>Хранение автотранспортных средств осуществляется жителями деревни Чуваки на приусадебных земельных участках, на территории</w:t>
      </w:r>
      <w:r w:rsidRPr="00BB66BF">
        <w:rPr>
          <w:sz w:val="28"/>
          <w:szCs w:val="28"/>
          <w:lang w:val="ru-RU"/>
        </w:rPr>
        <w:br/>
        <w:t>у многоквартирного жилого дома.</w:t>
      </w:r>
    </w:p>
    <w:p w14:paraId="643B43E3" w14:textId="77777777" w:rsidR="00BB66BF" w:rsidRPr="00BB66BF" w:rsidRDefault="00BB66BF" w:rsidP="00BB66B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 xml:space="preserve">На территории населенного пункта отсутствуют автозаправочные станции, мойки автотранспортных средств. </w:t>
      </w:r>
    </w:p>
    <w:p w14:paraId="4AFD00C7" w14:textId="5DC384EF" w:rsidR="00C13D64" w:rsidRDefault="00BB66BF" w:rsidP="00BB66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B66BF">
        <w:rPr>
          <w:sz w:val="28"/>
          <w:szCs w:val="28"/>
          <w:lang w:val="ru-RU"/>
        </w:rPr>
        <w:t>Велосипедная инфраструктура на территории деревни отсутствует.</w:t>
      </w:r>
    </w:p>
    <w:p w14:paraId="30CFA389" w14:textId="77777777" w:rsidR="00BB66BF" w:rsidRPr="005D4E89" w:rsidRDefault="00BB66BF" w:rsidP="00BB66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8C0AE36" w:rsidR="00D7523B" w:rsidRPr="001E262F" w:rsidRDefault="00D7523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3E25BFC" w14:textId="071F7BE0" w:rsidR="00D7523B" w:rsidRDefault="000A76C5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Водоснабжение на территории </w:t>
      </w:r>
      <w:r w:rsidR="00E60E18">
        <w:rPr>
          <w:sz w:val="28"/>
          <w:szCs w:val="28"/>
          <w:lang w:val="ru-RU"/>
        </w:rPr>
        <w:t>деревни</w:t>
      </w:r>
      <w:r>
        <w:rPr>
          <w:sz w:val="28"/>
          <w:szCs w:val="28"/>
          <w:lang w:val="ru-RU"/>
        </w:rPr>
        <w:t xml:space="preserve"> </w:t>
      </w:r>
      <w:r w:rsidR="007A6940">
        <w:rPr>
          <w:sz w:val="28"/>
          <w:szCs w:val="28"/>
          <w:lang w:val="ru-RU"/>
        </w:rPr>
        <w:t>Чуваки</w:t>
      </w:r>
      <w:r>
        <w:rPr>
          <w:sz w:val="28"/>
          <w:szCs w:val="28"/>
          <w:lang w:val="ru-RU"/>
        </w:rPr>
        <w:t xml:space="preserve"> осуществляется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60E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смешанной схеме. Большинство </w:t>
      </w:r>
      <w:r w:rsidR="007401FF">
        <w:rPr>
          <w:sz w:val="28"/>
          <w:szCs w:val="28"/>
          <w:lang w:val="ru-RU"/>
        </w:rPr>
        <w:t>потребителей</w:t>
      </w:r>
      <w:r>
        <w:rPr>
          <w:sz w:val="28"/>
          <w:szCs w:val="28"/>
          <w:lang w:val="ru-RU"/>
        </w:rPr>
        <w:t xml:space="preserve"> обеспечено централизованным водоснабжением, оставшаяся часть использует индивидуальные скважины и колодцы.</w:t>
      </w:r>
      <w:r w:rsidR="00E60E18" w:rsidRPr="00E60E18">
        <w:rPr>
          <w:lang w:val="ru-RU"/>
        </w:rPr>
        <w:t xml:space="preserve"> </w:t>
      </w:r>
      <w:r w:rsidR="00E60E18">
        <w:rPr>
          <w:sz w:val="28"/>
          <w:szCs w:val="28"/>
          <w:lang w:val="ru-RU"/>
        </w:rPr>
        <w:t>Ц</w:t>
      </w:r>
      <w:r w:rsidR="00E60E18" w:rsidRPr="00E60E18">
        <w:rPr>
          <w:sz w:val="28"/>
          <w:szCs w:val="28"/>
          <w:lang w:val="ru-RU"/>
        </w:rPr>
        <w:t xml:space="preserve">ентрализованное горячее водоснабжение </w:t>
      </w:r>
      <w:r w:rsidR="00E60E18">
        <w:rPr>
          <w:sz w:val="28"/>
          <w:szCs w:val="28"/>
          <w:lang w:val="ru-RU"/>
        </w:rPr>
        <w:t xml:space="preserve">в деревне </w:t>
      </w:r>
      <w:r w:rsidR="00E60E18" w:rsidRPr="00E60E18">
        <w:rPr>
          <w:sz w:val="28"/>
          <w:szCs w:val="28"/>
          <w:lang w:val="ru-RU"/>
        </w:rPr>
        <w:t>отсутствует</w:t>
      </w:r>
      <w:r w:rsidR="00E60E18">
        <w:rPr>
          <w:sz w:val="28"/>
          <w:szCs w:val="28"/>
          <w:lang w:val="ru-RU"/>
        </w:rPr>
        <w:t>.</w:t>
      </w:r>
    </w:p>
    <w:p w14:paraId="0A1836AC" w14:textId="59291667" w:rsidR="00E60E18" w:rsidRDefault="00F73A08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Один и</w:t>
      </w:r>
      <w:r w:rsidR="00E60E18" w:rsidRPr="00E60E18">
        <w:rPr>
          <w:sz w:val="28"/>
          <w:szCs w:val="28"/>
          <w:lang w:val="ru-RU"/>
        </w:rPr>
        <w:t>сточник водоснабжения и водопроводные сети находятся</w:t>
      </w:r>
      <w:r w:rsidR="006E3C69">
        <w:rPr>
          <w:sz w:val="28"/>
          <w:szCs w:val="28"/>
          <w:lang w:val="ru-RU"/>
        </w:rPr>
        <w:br/>
      </w:r>
      <w:r w:rsidR="00E60E18" w:rsidRPr="00E60E18">
        <w:rPr>
          <w:sz w:val="28"/>
          <w:szCs w:val="28"/>
          <w:lang w:val="ru-RU"/>
        </w:rPr>
        <w:t>в собственности Пермского муниципального округа. Эксплуатацию объектов водоснабжения осуществля</w:t>
      </w:r>
      <w:r w:rsidR="00E60E18">
        <w:rPr>
          <w:sz w:val="28"/>
          <w:szCs w:val="28"/>
          <w:lang w:val="ru-RU"/>
        </w:rPr>
        <w:t>ет</w:t>
      </w:r>
      <w:r w:rsidR="007A6940">
        <w:rPr>
          <w:sz w:val="28"/>
          <w:szCs w:val="28"/>
          <w:lang w:val="ru-RU"/>
        </w:rPr>
        <w:t xml:space="preserve"> ООО «</w:t>
      </w:r>
      <w:proofErr w:type="spellStart"/>
      <w:r w:rsidR="007A6940">
        <w:rPr>
          <w:sz w:val="28"/>
          <w:szCs w:val="28"/>
          <w:lang w:val="ru-RU"/>
        </w:rPr>
        <w:t>Гидромастер</w:t>
      </w:r>
      <w:proofErr w:type="spellEnd"/>
      <w:r w:rsidR="007A6940">
        <w:rPr>
          <w:sz w:val="28"/>
          <w:szCs w:val="28"/>
          <w:lang w:val="ru-RU"/>
        </w:rPr>
        <w:t>»</w:t>
      </w:r>
      <w:r w:rsidR="00E60E18">
        <w:rPr>
          <w:sz w:val="28"/>
          <w:szCs w:val="28"/>
          <w:lang w:val="ru-RU"/>
        </w:rPr>
        <w:t>.</w:t>
      </w:r>
    </w:p>
    <w:p w14:paraId="69A58734" w14:textId="41F7BE44" w:rsidR="00E60E18" w:rsidRPr="00E60E18" w:rsidRDefault="00E60E18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Источником водоснабжения является </w:t>
      </w:r>
      <w:r w:rsidR="00AB467F">
        <w:rPr>
          <w:sz w:val="28"/>
          <w:szCs w:val="28"/>
          <w:lang w:val="ru-RU"/>
        </w:rPr>
        <w:t>скважина № 1</w:t>
      </w:r>
      <w:r>
        <w:rPr>
          <w:sz w:val="28"/>
          <w:szCs w:val="28"/>
          <w:lang w:val="ru-RU"/>
        </w:rPr>
        <w:t>, расположенн</w:t>
      </w:r>
      <w:r w:rsidR="00AB467F">
        <w:rPr>
          <w:sz w:val="28"/>
          <w:szCs w:val="28"/>
          <w:lang w:val="ru-RU"/>
        </w:rPr>
        <w:t>ая</w:t>
      </w:r>
      <w:r w:rsidR="00A33033">
        <w:rPr>
          <w:sz w:val="28"/>
          <w:szCs w:val="28"/>
          <w:lang w:val="ru-RU"/>
        </w:rPr>
        <w:t xml:space="preserve"> в </w:t>
      </w:r>
      <w:r>
        <w:rPr>
          <w:sz w:val="28"/>
          <w:szCs w:val="28"/>
          <w:lang w:val="ru-RU"/>
        </w:rPr>
        <w:t xml:space="preserve">деревне </w:t>
      </w:r>
      <w:r w:rsidR="00AB467F">
        <w:rPr>
          <w:sz w:val="28"/>
          <w:szCs w:val="28"/>
          <w:lang w:val="ru-RU"/>
        </w:rPr>
        <w:t>Чуваки</w:t>
      </w:r>
      <w:r>
        <w:rPr>
          <w:sz w:val="28"/>
          <w:szCs w:val="28"/>
          <w:lang w:val="ru-RU"/>
        </w:rPr>
        <w:t xml:space="preserve">, с проектной мощностью </w:t>
      </w:r>
      <w:r w:rsidR="00AB467F">
        <w:rPr>
          <w:sz w:val="28"/>
          <w:szCs w:val="28"/>
          <w:lang w:val="ru-RU"/>
        </w:rPr>
        <w:t>66</w:t>
      </w:r>
      <w:r>
        <w:rPr>
          <w:sz w:val="28"/>
          <w:szCs w:val="28"/>
          <w:lang w:val="ru-RU"/>
        </w:rPr>
        <w:t xml:space="preserve"> </w:t>
      </w:r>
      <w:r w:rsidR="00AB467F">
        <w:rPr>
          <w:sz w:val="28"/>
          <w:szCs w:val="28"/>
          <w:lang w:val="ru-RU"/>
        </w:rPr>
        <w:t xml:space="preserve">тысяч </w:t>
      </w:r>
      <w:r w:rsidR="00A33033">
        <w:rPr>
          <w:sz w:val="28"/>
          <w:szCs w:val="28"/>
          <w:lang w:val="ru-RU"/>
        </w:rPr>
        <w:t>кубических метров в </w:t>
      </w:r>
      <w:r>
        <w:rPr>
          <w:sz w:val="28"/>
          <w:szCs w:val="28"/>
          <w:lang w:val="ru-RU"/>
        </w:rPr>
        <w:t xml:space="preserve">сутки. Износ погружного насоса </w:t>
      </w:r>
      <w:r w:rsidR="004D37C2">
        <w:rPr>
          <w:sz w:val="28"/>
          <w:szCs w:val="28"/>
          <w:lang w:val="ru-RU"/>
        </w:rPr>
        <w:t>(</w:t>
      </w:r>
      <w:r w:rsidRPr="00E60E18">
        <w:rPr>
          <w:sz w:val="28"/>
          <w:szCs w:val="28"/>
          <w:lang w:val="ru-RU"/>
        </w:rPr>
        <w:t>ЭЦВ 6-10-80</w:t>
      </w:r>
      <w:r>
        <w:rPr>
          <w:sz w:val="28"/>
          <w:szCs w:val="28"/>
          <w:lang w:val="ru-RU"/>
        </w:rPr>
        <w:t>)</w:t>
      </w:r>
      <w:r w:rsidR="00AB467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источнике водоснабжения составляет </w:t>
      </w:r>
      <w:r w:rsidR="00AB467F">
        <w:rPr>
          <w:sz w:val="28"/>
          <w:szCs w:val="28"/>
          <w:lang w:val="ru-RU"/>
        </w:rPr>
        <w:t>90</w:t>
      </w:r>
      <w:r>
        <w:rPr>
          <w:sz w:val="28"/>
          <w:szCs w:val="28"/>
          <w:lang w:val="ru-RU"/>
        </w:rPr>
        <w:t>%.</w:t>
      </w:r>
      <w:r w:rsidR="004D37C2">
        <w:rPr>
          <w:sz w:val="28"/>
          <w:szCs w:val="28"/>
          <w:lang w:val="ru-RU"/>
        </w:rPr>
        <w:t xml:space="preserve"> Производительность насоса – 10 кубических метров в час.</w:t>
      </w:r>
    </w:p>
    <w:p w14:paraId="631141A2" w14:textId="0EB9CB8B" w:rsidR="005E1EC9" w:rsidRPr="005E1EC9" w:rsidRDefault="005E1EC9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A0063">
        <w:rPr>
          <w:bCs/>
          <w:sz w:val="28"/>
          <w:szCs w:val="28"/>
          <w:lang w:val="ru-RU"/>
        </w:rPr>
        <w:t>Существующие сети водоснабжения подземные, тупиковые. Изношенность существующих</w:t>
      </w:r>
      <w:r w:rsidRPr="005E1EC9">
        <w:rPr>
          <w:bCs/>
          <w:sz w:val="28"/>
          <w:szCs w:val="28"/>
          <w:lang w:val="ru-RU"/>
        </w:rPr>
        <w:t xml:space="preserve"> водопроводных сетей составляет </w:t>
      </w:r>
      <w:r w:rsidR="004D37C2">
        <w:rPr>
          <w:sz w:val="28"/>
          <w:szCs w:val="28"/>
          <w:lang w:val="ru-RU"/>
        </w:rPr>
        <w:t>70</w:t>
      </w:r>
      <w:r w:rsidRPr="005E1EC9">
        <w:rPr>
          <w:sz w:val="28"/>
          <w:szCs w:val="28"/>
          <w:lang w:val="ru-RU"/>
        </w:rPr>
        <w:t>%.</w:t>
      </w:r>
      <w:r>
        <w:rPr>
          <w:sz w:val="28"/>
          <w:szCs w:val="28"/>
          <w:lang w:val="ru-RU"/>
        </w:rPr>
        <w:t xml:space="preserve"> Протяженность сетей </w:t>
      </w:r>
      <w:r w:rsidR="006E3C69">
        <w:rPr>
          <w:sz w:val="28"/>
          <w:szCs w:val="28"/>
          <w:lang w:val="ru-RU"/>
        </w:rPr>
        <w:t xml:space="preserve">– </w:t>
      </w:r>
      <w:r w:rsidR="00AB467F">
        <w:rPr>
          <w:sz w:val="28"/>
          <w:szCs w:val="28"/>
          <w:lang w:val="ru-RU"/>
        </w:rPr>
        <w:t>0,572</w:t>
      </w:r>
      <w:r>
        <w:rPr>
          <w:sz w:val="28"/>
          <w:szCs w:val="28"/>
          <w:lang w:val="ru-RU"/>
        </w:rPr>
        <w:t xml:space="preserve"> к</w:t>
      </w:r>
      <w:r w:rsidR="004D37C2">
        <w:rPr>
          <w:sz w:val="28"/>
          <w:szCs w:val="28"/>
          <w:lang w:val="ru-RU"/>
        </w:rPr>
        <w:t>илометров</w:t>
      </w:r>
      <w:r>
        <w:rPr>
          <w:sz w:val="28"/>
          <w:szCs w:val="28"/>
          <w:lang w:val="ru-RU"/>
        </w:rPr>
        <w:t>.</w:t>
      </w:r>
    </w:p>
    <w:p w14:paraId="3BFBC7A1" w14:textId="77777777" w:rsidR="004917DE" w:rsidRDefault="004917DE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228FF8DF" w14:textId="7150989E" w:rsidR="00D7523B" w:rsidRPr="001F0ECA" w:rsidRDefault="00D7523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24A1CA30" w:rsidR="00E529F1" w:rsidRDefault="00BE190C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д</w:t>
      </w:r>
      <w:r w:rsidR="004A0063">
        <w:rPr>
          <w:sz w:val="28"/>
          <w:szCs w:val="28"/>
          <w:lang w:val="ru-RU"/>
        </w:rPr>
        <w:t>еревне</w:t>
      </w:r>
      <w:r>
        <w:rPr>
          <w:sz w:val="28"/>
          <w:szCs w:val="28"/>
          <w:lang w:val="ru-RU"/>
        </w:rPr>
        <w:t xml:space="preserve"> </w:t>
      </w:r>
      <w:r w:rsidR="004811D8">
        <w:rPr>
          <w:sz w:val="28"/>
          <w:szCs w:val="28"/>
          <w:lang w:val="ru-RU"/>
        </w:rPr>
        <w:t>Чуваки</w:t>
      </w:r>
      <w:r>
        <w:rPr>
          <w:sz w:val="28"/>
          <w:szCs w:val="28"/>
          <w:lang w:val="ru-RU"/>
        </w:rPr>
        <w:t xml:space="preserve"> </w:t>
      </w:r>
      <w:r w:rsidR="00D7523B" w:rsidRPr="001F0ECA">
        <w:rPr>
          <w:sz w:val="28"/>
          <w:szCs w:val="28"/>
          <w:lang w:val="ru-RU"/>
        </w:rPr>
        <w:t xml:space="preserve">централизованная система </w:t>
      </w:r>
      <w:r w:rsidR="004A0063">
        <w:rPr>
          <w:sz w:val="28"/>
          <w:szCs w:val="28"/>
          <w:lang w:val="ru-RU"/>
        </w:rPr>
        <w:t xml:space="preserve">водоотведения </w:t>
      </w:r>
      <w:r>
        <w:rPr>
          <w:sz w:val="28"/>
          <w:szCs w:val="28"/>
          <w:lang w:val="ru-RU"/>
        </w:rPr>
        <w:t>отсутствует</w:t>
      </w:r>
      <w:r w:rsidR="00D7523B" w:rsidRPr="001F0ECA">
        <w:rPr>
          <w:sz w:val="28"/>
          <w:szCs w:val="28"/>
          <w:lang w:val="ru-RU"/>
        </w:rPr>
        <w:t xml:space="preserve">. </w:t>
      </w:r>
    </w:p>
    <w:p w14:paraId="1649D540" w14:textId="1334CD72" w:rsidR="001F0ECA" w:rsidRDefault="004A0063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4A0063">
        <w:rPr>
          <w:sz w:val="28"/>
          <w:szCs w:val="28"/>
          <w:lang w:val="ru-RU"/>
        </w:rPr>
        <w:t>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</w:t>
      </w:r>
      <w:r w:rsidR="00A33033">
        <w:rPr>
          <w:sz w:val="28"/>
          <w:szCs w:val="28"/>
          <w:lang w:val="ru-RU"/>
        </w:rPr>
        <w:t>ых для обеспечения санитарных и </w:t>
      </w:r>
      <w:r w:rsidRPr="004A0063">
        <w:rPr>
          <w:sz w:val="28"/>
          <w:szCs w:val="28"/>
          <w:lang w:val="ru-RU"/>
        </w:rPr>
        <w:t>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>
        <w:rPr>
          <w:sz w:val="28"/>
          <w:szCs w:val="28"/>
          <w:lang w:val="ru-RU"/>
        </w:rPr>
        <w:br/>
      </w:r>
      <w:r w:rsidRPr="004A0063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48B0EC1D" w14:textId="77777777" w:rsidR="004917DE" w:rsidRDefault="004917DE" w:rsidP="004044E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538E414" w14:textId="5AE9716B" w:rsidR="004044EE" w:rsidRPr="00F035B4" w:rsidRDefault="004044EE" w:rsidP="004044E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F035B4">
        <w:rPr>
          <w:i/>
          <w:sz w:val="28"/>
          <w:szCs w:val="28"/>
          <w:lang w:val="ru-RU"/>
        </w:rPr>
        <w:t>Газоснабжение</w:t>
      </w:r>
    </w:p>
    <w:p w14:paraId="0292C769" w14:textId="750535DB" w:rsidR="004044EE" w:rsidRPr="00F035B4" w:rsidRDefault="004044EE" w:rsidP="004044E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деревни Чуваки</w:t>
      </w:r>
      <w:r w:rsidRPr="00F035B4">
        <w:rPr>
          <w:sz w:val="28"/>
          <w:szCs w:val="28"/>
          <w:lang w:val="ru-RU"/>
        </w:rPr>
        <w:t xml:space="preserve"> система газоснабжения отсутс</w:t>
      </w:r>
      <w:r>
        <w:rPr>
          <w:sz w:val="28"/>
          <w:szCs w:val="28"/>
          <w:lang w:val="ru-RU"/>
        </w:rPr>
        <w:t>т</w:t>
      </w:r>
      <w:r w:rsidRPr="00F035B4">
        <w:rPr>
          <w:sz w:val="28"/>
          <w:szCs w:val="28"/>
          <w:lang w:val="ru-RU"/>
        </w:rPr>
        <w:t xml:space="preserve">вует. </w:t>
      </w:r>
    </w:p>
    <w:p w14:paraId="4E1C5B9E" w14:textId="77777777" w:rsidR="004917DE" w:rsidRDefault="004917DE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3B591139" w14:textId="4BEC94FC" w:rsidR="00D7523B" w:rsidRPr="004D4342" w:rsidRDefault="00D7523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4D4342">
        <w:rPr>
          <w:i/>
          <w:sz w:val="28"/>
          <w:szCs w:val="28"/>
          <w:lang w:val="ru-RU"/>
        </w:rPr>
        <w:t>Теплоснабжение</w:t>
      </w:r>
    </w:p>
    <w:p w14:paraId="0D45DEED" w14:textId="2663178B" w:rsidR="006E047B" w:rsidRPr="004D4342" w:rsidRDefault="00FC5AAB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D4342">
        <w:rPr>
          <w:sz w:val="28"/>
          <w:szCs w:val="28"/>
          <w:lang w:val="ru-RU"/>
        </w:rPr>
        <w:t>Т</w:t>
      </w:r>
      <w:r w:rsidR="001B2021" w:rsidRPr="004D4342">
        <w:rPr>
          <w:sz w:val="28"/>
          <w:szCs w:val="28"/>
          <w:lang w:val="ru-RU"/>
        </w:rPr>
        <w:t>еплоснабжение жилой и общественной застройки на территории</w:t>
      </w:r>
      <w:r w:rsidRPr="004D4342">
        <w:rPr>
          <w:sz w:val="28"/>
          <w:szCs w:val="28"/>
          <w:lang w:val="ru-RU"/>
        </w:rPr>
        <w:t xml:space="preserve"> </w:t>
      </w:r>
      <w:r w:rsidR="006E047B" w:rsidRPr="004D4342">
        <w:rPr>
          <w:sz w:val="28"/>
          <w:szCs w:val="28"/>
          <w:lang w:val="ru-RU"/>
        </w:rPr>
        <w:t>д</w:t>
      </w:r>
      <w:r w:rsidR="0022342B" w:rsidRPr="004D4342">
        <w:rPr>
          <w:sz w:val="28"/>
          <w:szCs w:val="28"/>
          <w:lang w:val="ru-RU"/>
        </w:rPr>
        <w:t>еревни</w:t>
      </w:r>
      <w:r w:rsidR="006E047B" w:rsidRPr="004D4342">
        <w:rPr>
          <w:sz w:val="28"/>
          <w:szCs w:val="28"/>
          <w:lang w:val="ru-RU"/>
        </w:rPr>
        <w:t xml:space="preserve"> </w:t>
      </w:r>
      <w:r w:rsidRPr="004D4342">
        <w:rPr>
          <w:sz w:val="28"/>
          <w:szCs w:val="28"/>
          <w:lang w:val="ru-RU"/>
        </w:rPr>
        <w:t>Чуваки</w:t>
      </w:r>
      <w:r w:rsidR="001B2021" w:rsidRPr="004D4342">
        <w:rPr>
          <w:sz w:val="28"/>
          <w:szCs w:val="28"/>
          <w:lang w:val="ru-RU"/>
        </w:rPr>
        <w:t xml:space="preserve"> осуществляется автономными </w:t>
      </w:r>
      <w:r w:rsidR="004044EE">
        <w:rPr>
          <w:sz w:val="28"/>
          <w:szCs w:val="28"/>
          <w:lang w:val="ru-RU"/>
        </w:rPr>
        <w:t xml:space="preserve">электрическими </w:t>
      </w:r>
      <w:proofErr w:type="spellStart"/>
      <w:r w:rsidR="001B2021" w:rsidRPr="004D4342">
        <w:rPr>
          <w:sz w:val="28"/>
          <w:szCs w:val="28"/>
          <w:lang w:val="ru-RU"/>
        </w:rPr>
        <w:t>теплогенераторами</w:t>
      </w:r>
      <w:proofErr w:type="spellEnd"/>
      <w:r w:rsidR="00B5574E">
        <w:rPr>
          <w:sz w:val="28"/>
          <w:szCs w:val="28"/>
          <w:lang w:val="ru-RU"/>
        </w:rPr>
        <w:t>, печами</w:t>
      </w:r>
      <w:r w:rsidR="001B2021" w:rsidRPr="004D4342">
        <w:rPr>
          <w:sz w:val="28"/>
          <w:szCs w:val="28"/>
          <w:lang w:val="ru-RU"/>
        </w:rPr>
        <w:t>.</w:t>
      </w:r>
      <w:r w:rsidR="0022342B" w:rsidRPr="004D4342">
        <w:rPr>
          <w:sz w:val="28"/>
          <w:szCs w:val="28"/>
          <w:lang w:val="ru-RU"/>
        </w:rPr>
        <w:t xml:space="preserve"> </w:t>
      </w:r>
      <w:r w:rsidR="006E047B" w:rsidRPr="004D4342">
        <w:rPr>
          <w:sz w:val="28"/>
          <w:szCs w:val="28"/>
          <w:lang w:val="ru-RU"/>
        </w:rPr>
        <w:t>Для горячего водоснабжения указанных потребителей используются электрические водонагреватели.</w:t>
      </w:r>
    </w:p>
    <w:p w14:paraId="3E80152C" w14:textId="54AB7E87" w:rsidR="007A6940" w:rsidRPr="004D4342" w:rsidRDefault="00FC5AA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D4342">
        <w:rPr>
          <w:sz w:val="28"/>
          <w:szCs w:val="28"/>
          <w:lang w:val="ru-RU"/>
        </w:rPr>
        <w:t>Исключение составляют два многоквартирных жилых дома, расположенны</w:t>
      </w:r>
      <w:r w:rsidR="000819BA" w:rsidRPr="004D4342">
        <w:rPr>
          <w:sz w:val="28"/>
          <w:szCs w:val="28"/>
          <w:lang w:val="ru-RU"/>
        </w:rPr>
        <w:t>х</w:t>
      </w:r>
      <w:r w:rsidRPr="004D4342">
        <w:rPr>
          <w:sz w:val="28"/>
          <w:szCs w:val="28"/>
          <w:lang w:val="ru-RU"/>
        </w:rPr>
        <w:t xml:space="preserve"> по адресу: улица </w:t>
      </w:r>
      <w:r w:rsidR="00E94F77">
        <w:rPr>
          <w:sz w:val="28"/>
          <w:szCs w:val="28"/>
          <w:lang w:val="ru-RU"/>
        </w:rPr>
        <w:t>Голубиная</w:t>
      </w:r>
      <w:r w:rsidRPr="004D4342">
        <w:rPr>
          <w:sz w:val="28"/>
          <w:szCs w:val="28"/>
          <w:lang w:val="ru-RU"/>
        </w:rPr>
        <w:t xml:space="preserve">, д. 5; улица </w:t>
      </w:r>
      <w:r w:rsidR="00E94F77">
        <w:rPr>
          <w:sz w:val="28"/>
          <w:szCs w:val="28"/>
          <w:lang w:val="ru-RU"/>
        </w:rPr>
        <w:t>Голубиная</w:t>
      </w:r>
      <w:r w:rsidRPr="004D4342">
        <w:rPr>
          <w:sz w:val="28"/>
          <w:szCs w:val="28"/>
          <w:lang w:val="ru-RU"/>
        </w:rPr>
        <w:t xml:space="preserve">, д.7., которые подключены к централизованному теплоснабжению. </w:t>
      </w:r>
    </w:p>
    <w:p w14:paraId="4401E9CD" w14:textId="7B439A53" w:rsidR="00FC5AAB" w:rsidRPr="006726DE" w:rsidRDefault="00FC5AA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D4342">
        <w:rPr>
          <w:sz w:val="28"/>
          <w:szCs w:val="28"/>
          <w:lang w:val="ru-RU"/>
        </w:rPr>
        <w:t xml:space="preserve">По улице </w:t>
      </w:r>
      <w:r w:rsidR="00E94F77">
        <w:rPr>
          <w:sz w:val="28"/>
          <w:szCs w:val="28"/>
          <w:lang w:val="ru-RU"/>
        </w:rPr>
        <w:t>Голубиная</w:t>
      </w:r>
      <w:r w:rsidR="000819BA" w:rsidRPr="004D4342">
        <w:rPr>
          <w:sz w:val="28"/>
          <w:szCs w:val="28"/>
          <w:lang w:val="ru-RU"/>
        </w:rPr>
        <w:t>, д.</w:t>
      </w:r>
      <w:r w:rsidRPr="004D4342">
        <w:rPr>
          <w:sz w:val="28"/>
          <w:szCs w:val="28"/>
          <w:lang w:val="ru-RU"/>
        </w:rPr>
        <w:t xml:space="preserve"> 5 расположена котельная</w:t>
      </w:r>
      <w:r w:rsidR="000819BA" w:rsidRPr="004D4342">
        <w:rPr>
          <w:sz w:val="28"/>
          <w:szCs w:val="28"/>
          <w:lang w:val="ru-RU"/>
        </w:rPr>
        <w:t>, которая обеспечивает теплом два многоквартирных дома.</w:t>
      </w:r>
    </w:p>
    <w:p w14:paraId="4086C9F4" w14:textId="77777777" w:rsidR="004917DE" w:rsidRDefault="004917DE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7AADDFCD" w14:textId="1F37F38A" w:rsidR="001F0ECA" w:rsidRPr="00AE2737" w:rsidRDefault="001F0EC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AE2737">
        <w:rPr>
          <w:i/>
          <w:sz w:val="28"/>
          <w:szCs w:val="28"/>
          <w:lang w:val="ru-RU"/>
        </w:rPr>
        <w:t>Электроснабжение</w:t>
      </w:r>
    </w:p>
    <w:p w14:paraId="5B5377E4" w14:textId="74A6906B" w:rsidR="00D8360C" w:rsidRPr="00AE2737" w:rsidRDefault="00D8360C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E2737">
        <w:rPr>
          <w:sz w:val="28"/>
          <w:szCs w:val="28"/>
          <w:lang w:val="ru-RU"/>
        </w:rPr>
        <w:t>Электроснабжение д</w:t>
      </w:r>
      <w:r w:rsidR="00CE77AA" w:rsidRPr="00AE2737">
        <w:rPr>
          <w:sz w:val="28"/>
          <w:szCs w:val="28"/>
          <w:lang w:val="ru-RU"/>
        </w:rPr>
        <w:t>еревни</w:t>
      </w:r>
      <w:r w:rsidR="00FC5AAB" w:rsidRPr="00AE2737">
        <w:rPr>
          <w:sz w:val="28"/>
          <w:szCs w:val="28"/>
          <w:lang w:val="ru-RU"/>
        </w:rPr>
        <w:t xml:space="preserve"> Чуваки</w:t>
      </w:r>
      <w:r w:rsidRPr="00AE2737">
        <w:rPr>
          <w:sz w:val="28"/>
          <w:szCs w:val="28"/>
          <w:lang w:val="ru-RU"/>
        </w:rPr>
        <w:t xml:space="preserve"> осуществляется от ПС </w:t>
      </w:r>
      <w:r w:rsidR="00FC5AAB" w:rsidRPr="00AE2737">
        <w:rPr>
          <w:sz w:val="28"/>
          <w:szCs w:val="28"/>
          <w:lang w:val="ru-RU"/>
        </w:rPr>
        <w:t>«</w:t>
      </w:r>
      <w:r w:rsidR="007D2622" w:rsidRPr="00AE2737">
        <w:rPr>
          <w:sz w:val="28"/>
          <w:szCs w:val="28"/>
          <w:lang w:val="ru-RU"/>
        </w:rPr>
        <w:t>Дикая Гарь</w:t>
      </w:r>
      <w:r w:rsidR="00FC5AAB" w:rsidRPr="00AE2737">
        <w:rPr>
          <w:sz w:val="28"/>
          <w:szCs w:val="28"/>
          <w:lang w:val="ru-RU"/>
        </w:rPr>
        <w:t xml:space="preserve">» </w:t>
      </w:r>
      <w:r w:rsidR="007D2622" w:rsidRPr="00AE2737">
        <w:rPr>
          <w:sz w:val="28"/>
          <w:szCs w:val="28"/>
          <w:lang w:val="ru-RU"/>
        </w:rPr>
        <w:t>110</w:t>
      </w:r>
      <w:r w:rsidRPr="00AE2737">
        <w:rPr>
          <w:sz w:val="28"/>
          <w:szCs w:val="28"/>
          <w:lang w:val="ru-RU"/>
        </w:rPr>
        <w:t xml:space="preserve">/10 </w:t>
      </w:r>
      <w:proofErr w:type="spellStart"/>
      <w:r w:rsidRPr="00AE2737">
        <w:rPr>
          <w:sz w:val="28"/>
          <w:szCs w:val="28"/>
          <w:lang w:val="ru-RU"/>
        </w:rPr>
        <w:t>кВ</w:t>
      </w:r>
      <w:proofErr w:type="spellEnd"/>
      <w:r w:rsidRPr="00AE2737">
        <w:rPr>
          <w:sz w:val="28"/>
          <w:szCs w:val="28"/>
          <w:lang w:val="ru-RU"/>
        </w:rPr>
        <w:t xml:space="preserve"> (</w:t>
      </w:r>
      <w:r w:rsidR="00AE2D17" w:rsidRPr="00AE2D17">
        <w:rPr>
          <w:sz w:val="28"/>
          <w:szCs w:val="28"/>
          <w:lang w:val="ru-RU"/>
        </w:rPr>
        <w:t>установленная мощность 1х10 МВА</w:t>
      </w:r>
      <w:r w:rsidRPr="00AE2737">
        <w:rPr>
          <w:sz w:val="28"/>
          <w:szCs w:val="28"/>
          <w:lang w:val="ru-RU"/>
        </w:rPr>
        <w:t>).</w:t>
      </w:r>
    </w:p>
    <w:p w14:paraId="7B6FA32C" w14:textId="71A0E720" w:rsidR="001F0ECA" w:rsidRDefault="00D747F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44D6">
        <w:rPr>
          <w:sz w:val="28"/>
          <w:szCs w:val="28"/>
          <w:lang w:val="ru-RU"/>
        </w:rPr>
        <w:t>По территории населенного пункта</w:t>
      </w:r>
      <w:r w:rsidR="001F0ECA" w:rsidRPr="000544D6">
        <w:rPr>
          <w:sz w:val="28"/>
          <w:szCs w:val="28"/>
          <w:lang w:val="ru-RU"/>
        </w:rPr>
        <w:t xml:space="preserve"> проходят линии электропередачи </w:t>
      </w:r>
      <w:r w:rsidR="004810BE">
        <w:rPr>
          <w:sz w:val="28"/>
          <w:szCs w:val="28"/>
          <w:lang w:val="ru-RU"/>
        </w:rPr>
        <w:t>110, 3</w:t>
      </w:r>
      <w:r w:rsidR="00A05C15">
        <w:rPr>
          <w:sz w:val="28"/>
          <w:szCs w:val="28"/>
          <w:lang w:val="ru-RU"/>
        </w:rPr>
        <w:t>5</w:t>
      </w:r>
      <w:r w:rsidR="004810BE">
        <w:rPr>
          <w:sz w:val="28"/>
          <w:szCs w:val="28"/>
          <w:lang w:val="ru-RU"/>
        </w:rPr>
        <w:t xml:space="preserve">, </w:t>
      </w:r>
      <w:r w:rsidR="001F0ECA" w:rsidRPr="000544D6">
        <w:rPr>
          <w:sz w:val="28"/>
          <w:szCs w:val="28"/>
          <w:lang w:val="ru-RU"/>
        </w:rPr>
        <w:t xml:space="preserve">10 и 0,4 </w:t>
      </w:r>
      <w:proofErr w:type="spellStart"/>
      <w:r w:rsidR="001F0ECA" w:rsidRPr="000544D6">
        <w:rPr>
          <w:sz w:val="28"/>
          <w:szCs w:val="28"/>
          <w:lang w:val="ru-RU"/>
        </w:rPr>
        <w:t>кВ</w:t>
      </w:r>
      <w:proofErr w:type="spellEnd"/>
      <w:r w:rsidR="001F0ECA" w:rsidRPr="000544D6">
        <w:rPr>
          <w:sz w:val="28"/>
          <w:szCs w:val="28"/>
          <w:lang w:val="ru-RU"/>
        </w:rPr>
        <w:t>, обеспечивающие полное электроснабжение насел</w:t>
      </w:r>
      <w:r w:rsidR="00173C0E" w:rsidRPr="000544D6">
        <w:rPr>
          <w:sz w:val="28"/>
          <w:szCs w:val="28"/>
          <w:lang w:val="ru-RU"/>
        </w:rPr>
        <w:t>е</w:t>
      </w:r>
      <w:r w:rsidR="00783689" w:rsidRPr="000544D6">
        <w:rPr>
          <w:sz w:val="28"/>
          <w:szCs w:val="28"/>
          <w:lang w:val="ru-RU"/>
        </w:rPr>
        <w:t>нного пункта и</w:t>
      </w:r>
      <w:r w:rsidR="0022342B" w:rsidRPr="000544D6">
        <w:rPr>
          <w:sz w:val="28"/>
          <w:szCs w:val="28"/>
          <w:lang w:val="ru-RU"/>
        </w:rPr>
        <w:t xml:space="preserve"> </w:t>
      </w:r>
      <w:r w:rsidR="001F0ECA" w:rsidRPr="000544D6">
        <w:rPr>
          <w:sz w:val="28"/>
          <w:szCs w:val="28"/>
          <w:lang w:val="ru-RU"/>
        </w:rPr>
        <w:t>сетей уличного освещения. За сч</w:t>
      </w:r>
      <w:r w:rsidR="00173C0E" w:rsidRPr="000544D6">
        <w:rPr>
          <w:sz w:val="28"/>
          <w:szCs w:val="28"/>
          <w:lang w:val="ru-RU"/>
        </w:rPr>
        <w:t>е</w:t>
      </w:r>
      <w:r w:rsidR="001F0ECA" w:rsidRPr="000544D6">
        <w:rPr>
          <w:sz w:val="28"/>
          <w:szCs w:val="28"/>
          <w:lang w:val="ru-RU"/>
        </w:rPr>
        <w:t xml:space="preserve">т понижающих трансформаторных подстанций 10/0,4 </w:t>
      </w:r>
      <w:proofErr w:type="spellStart"/>
      <w:r w:rsidR="001F0ECA" w:rsidRPr="000544D6">
        <w:rPr>
          <w:sz w:val="28"/>
          <w:szCs w:val="28"/>
          <w:lang w:val="ru-RU"/>
        </w:rPr>
        <w:t>кВ</w:t>
      </w:r>
      <w:proofErr w:type="spellEnd"/>
      <w:r w:rsidR="001F0ECA" w:rsidRPr="000544D6">
        <w:rPr>
          <w:sz w:val="28"/>
          <w:szCs w:val="28"/>
          <w:lang w:val="ru-RU"/>
        </w:rPr>
        <w:t xml:space="preserve"> обеспечивается электроснабжение жилых и нежилых </w:t>
      </w:r>
      <w:r w:rsidR="006E3C69" w:rsidRPr="000544D6">
        <w:rPr>
          <w:sz w:val="28"/>
          <w:szCs w:val="28"/>
          <w:lang w:val="ru-RU"/>
        </w:rPr>
        <w:t xml:space="preserve">зданий, </w:t>
      </w:r>
      <w:r w:rsidR="001F0ECA" w:rsidRPr="000544D6">
        <w:rPr>
          <w:sz w:val="28"/>
          <w:szCs w:val="28"/>
          <w:lang w:val="ru-RU"/>
        </w:rPr>
        <w:t>сооружений.</w:t>
      </w:r>
    </w:p>
    <w:p w14:paraId="622836FA" w14:textId="77777777" w:rsidR="001A61F0" w:rsidRPr="00B220C1" w:rsidRDefault="001A61F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4FF97837" w14:textId="275E4AA4" w:rsidR="006512DB" w:rsidRPr="006512DB" w:rsidRDefault="006512DB" w:rsidP="006512DB">
      <w:pPr>
        <w:tabs>
          <w:tab w:val="left" w:pos="567"/>
          <w:tab w:val="left" w:pos="1134"/>
        </w:tabs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6512DB">
        <w:rPr>
          <w:sz w:val="28"/>
          <w:szCs w:val="28"/>
          <w:lang w:val="ru-RU"/>
        </w:rPr>
        <w:t>На территории деревни Чуваки кладбища отсутствуют</w:t>
      </w:r>
      <w:r w:rsidR="0062193E">
        <w:rPr>
          <w:sz w:val="28"/>
          <w:szCs w:val="28"/>
          <w:lang w:val="ru-RU"/>
        </w:rPr>
        <w:t>.</w:t>
      </w:r>
    </w:p>
    <w:p w14:paraId="3085BDFB" w14:textId="77777777" w:rsidR="006512DB" w:rsidRPr="006512DB" w:rsidRDefault="006512DB" w:rsidP="006512DB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6512DB">
        <w:rPr>
          <w:i/>
          <w:sz w:val="28"/>
          <w:szCs w:val="28"/>
          <w:lang w:val="ru-RU"/>
        </w:rPr>
        <w:t>Таблица 3.1.2.10</w:t>
      </w:r>
    </w:p>
    <w:p w14:paraId="15D62485" w14:textId="77777777" w:rsidR="006512DB" w:rsidRPr="006512DB" w:rsidRDefault="006512DB" w:rsidP="006512DB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6512DB">
        <w:rPr>
          <w:sz w:val="28"/>
          <w:szCs w:val="28"/>
          <w:lang w:val="ru-RU"/>
        </w:rPr>
        <w:t xml:space="preserve">Сведения о кладбищах, расположенных на территории </w:t>
      </w:r>
      <w:proofErr w:type="spellStart"/>
      <w:r w:rsidRPr="006512DB">
        <w:rPr>
          <w:sz w:val="28"/>
          <w:szCs w:val="28"/>
          <w:lang w:val="ru-RU"/>
        </w:rPr>
        <w:t>Култаевского</w:t>
      </w:r>
      <w:proofErr w:type="spellEnd"/>
      <w:r w:rsidRPr="006512DB">
        <w:rPr>
          <w:sz w:val="28"/>
          <w:szCs w:val="28"/>
          <w:lang w:val="ru-RU"/>
        </w:rPr>
        <w:t xml:space="preserve"> территориального управления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797"/>
        <w:gridCol w:w="2190"/>
        <w:gridCol w:w="1090"/>
        <w:gridCol w:w="1140"/>
        <w:gridCol w:w="1217"/>
        <w:gridCol w:w="1232"/>
      </w:tblGrid>
      <w:tr w:rsidR="006512DB" w:rsidRPr="006512DB" w14:paraId="69E22445" w14:textId="77777777" w:rsidTr="00C85543">
        <w:trPr>
          <w:trHeight w:val="20"/>
          <w:tblHeader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D017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t>№ п/п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F106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Наименование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кладбища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57E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Кадастровый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номер</w:t>
            </w:r>
            <w:proofErr w:type="spellEnd"/>
            <w:r w:rsidRPr="006512DB">
              <w:t>/</w:t>
            </w:r>
            <w:proofErr w:type="spellStart"/>
            <w:r w:rsidRPr="006512DB">
              <w:t>кадастровый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квартал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57BD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Общая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площадь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кв.м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B106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Статус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кладбища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F1F9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Проектная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мощность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мест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992D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Свободная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мощность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мест</w:t>
            </w:r>
            <w:proofErr w:type="spellEnd"/>
          </w:p>
        </w:tc>
      </w:tr>
      <w:tr w:rsidR="006512DB" w:rsidRPr="006512DB" w14:paraId="0DEADDAC" w14:textId="77777777" w:rsidTr="00C8554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4B80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E92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Кладбище</w:t>
            </w:r>
            <w:proofErr w:type="spellEnd"/>
            <w:r w:rsidRPr="006512DB">
              <w:rPr>
                <w:color w:val="000000"/>
              </w:rPr>
              <w:br/>
              <w:t xml:space="preserve">с. </w:t>
            </w:r>
            <w:proofErr w:type="spellStart"/>
            <w:r w:rsidRPr="006512DB">
              <w:rPr>
                <w:color w:val="000000"/>
              </w:rPr>
              <w:t>Башкултаево</w:t>
            </w:r>
            <w:proofErr w:type="spellEnd"/>
            <w:r w:rsidRPr="006512DB">
              <w:rPr>
                <w:color w:val="000000"/>
              </w:rPr>
              <w:t xml:space="preserve"> (</w:t>
            </w:r>
            <w:proofErr w:type="spellStart"/>
            <w:r w:rsidRPr="006512DB">
              <w:rPr>
                <w:color w:val="000000"/>
              </w:rPr>
              <w:t>мусульманское</w:t>
            </w:r>
            <w:proofErr w:type="spellEnd"/>
            <w:r w:rsidRPr="006512DB">
              <w:rPr>
                <w:color w:val="000000"/>
              </w:rPr>
              <w:t>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5569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59:32:0700001:1969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65FA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59 527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F094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1F8D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8 929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507F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127</w:t>
            </w:r>
          </w:p>
        </w:tc>
      </w:tr>
      <w:tr w:rsidR="006512DB" w:rsidRPr="006512DB" w14:paraId="6495232B" w14:textId="77777777" w:rsidTr="00C8554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D88B" w14:textId="77777777" w:rsidR="006512DB" w:rsidRPr="006512DB" w:rsidRDefault="006512DB" w:rsidP="006512DB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03CB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Кладбище</w:t>
            </w:r>
            <w:proofErr w:type="spellEnd"/>
            <w:r w:rsidRPr="006512DB">
              <w:rPr>
                <w:color w:val="000000"/>
              </w:rPr>
              <w:t xml:space="preserve"> д.</w:t>
            </w:r>
            <w:r w:rsidRPr="006512DB">
              <w:rPr>
                <w:color w:val="000000"/>
                <w:lang w:val="ru-RU"/>
              </w:rPr>
              <w:t> </w:t>
            </w:r>
            <w:proofErr w:type="spellStart"/>
            <w:r w:rsidRPr="006512DB">
              <w:rPr>
                <w:color w:val="000000"/>
              </w:rPr>
              <w:t>Болгары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5E88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59:32:4070004:4665</w:t>
            </w:r>
          </w:p>
          <w:p w14:paraId="2C7B74CE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59:32:4070004:5695</w:t>
            </w:r>
          </w:p>
          <w:p w14:paraId="173CBDCF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59:32:4070004:5681</w:t>
            </w:r>
          </w:p>
          <w:p w14:paraId="104A5FCE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59:32:4070004:5682</w:t>
            </w:r>
          </w:p>
          <w:p w14:paraId="104A1EC2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59:32:4070004:5683</w:t>
            </w:r>
          </w:p>
          <w:p w14:paraId="068A9F7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59:32:4070004:2600</w:t>
            </w:r>
          </w:p>
          <w:p w14:paraId="0F1376EA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59:32:4070004:2599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9FB5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24 8554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E58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5E5A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34 019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9064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1 528</w:t>
            </w:r>
          </w:p>
        </w:tc>
      </w:tr>
      <w:tr w:rsidR="006512DB" w:rsidRPr="006512DB" w14:paraId="27FF53CE" w14:textId="77777777" w:rsidTr="00C8554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1677" w14:textId="77777777" w:rsidR="006512DB" w:rsidRPr="006512DB" w:rsidRDefault="006512DB" w:rsidP="006512DB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B803" w14:textId="57E635E5" w:rsidR="006512DB" w:rsidRPr="006512DB" w:rsidRDefault="00020C7F" w:rsidP="006512DB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</w:t>
            </w:r>
            <w:r>
              <w:rPr>
                <w:color w:val="000000"/>
                <w:lang w:val="ru-RU"/>
              </w:rPr>
              <w:t> </w:t>
            </w:r>
            <w:proofErr w:type="spellStart"/>
            <w:r w:rsidR="006512DB" w:rsidRPr="006512DB">
              <w:rPr>
                <w:color w:val="000000"/>
              </w:rPr>
              <w:t>Култаево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0A54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59:32:0680001:12427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1E0C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26 768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8190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249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4 015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8B72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-</w:t>
            </w:r>
          </w:p>
        </w:tc>
      </w:tr>
      <w:tr w:rsidR="006512DB" w:rsidRPr="006512DB" w14:paraId="363614BF" w14:textId="77777777" w:rsidTr="00C8554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D2F1" w14:textId="77777777" w:rsidR="006512DB" w:rsidRPr="006512DB" w:rsidRDefault="006512DB" w:rsidP="006512DB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1781" w14:textId="19F13F1A" w:rsidR="006512DB" w:rsidRPr="006512DB" w:rsidRDefault="00020C7F" w:rsidP="006512DB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</w:t>
            </w:r>
            <w:r>
              <w:rPr>
                <w:color w:val="000000"/>
                <w:lang w:val="ru-RU"/>
              </w:rPr>
              <w:t> </w:t>
            </w:r>
            <w:proofErr w:type="spellStart"/>
            <w:r w:rsidR="006512DB" w:rsidRPr="006512DB">
              <w:rPr>
                <w:color w:val="000000"/>
              </w:rPr>
              <w:t>Нижние</w:t>
            </w:r>
            <w:proofErr w:type="spellEnd"/>
            <w:r w:rsidR="006512DB" w:rsidRPr="006512DB">
              <w:rPr>
                <w:color w:val="000000"/>
              </w:rPr>
              <w:t xml:space="preserve"> </w:t>
            </w:r>
            <w:proofErr w:type="spellStart"/>
            <w:r w:rsidR="006512DB" w:rsidRPr="006512DB">
              <w:rPr>
                <w:color w:val="000000"/>
              </w:rPr>
              <w:t>Муллы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934C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59:32:1320002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7F82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30 000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8136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A61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4 500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D5E1" w14:textId="77777777" w:rsidR="006512DB" w:rsidRPr="006512DB" w:rsidRDefault="006512DB" w:rsidP="006512DB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-</w:t>
            </w:r>
          </w:p>
        </w:tc>
      </w:tr>
    </w:tbl>
    <w:p w14:paraId="53C6AE8A" w14:textId="77777777" w:rsidR="006512DB" w:rsidRPr="006512DB" w:rsidRDefault="006512DB" w:rsidP="006512D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color w:val="000000"/>
          <w:sz w:val="28"/>
          <w:szCs w:val="28"/>
          <w:lang w:val="ru-RU" w:eastAsia="ru-RU"/>
        </w:rPr>
      </w:pPr>
    </w:p>
    <w:p w14:paraId="7888A43C" w14:textId="75FA1557" w:rsidR="00BB1D38" w:rsidRPr="00BB1D38" w:rsidRDefault="00BB1D38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1D38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E1195B">
        <w:rPr>
          <w:sz w:val="28"/>
          <w:szCs w:val="28"/>
          <w:lang w:val="ru-RU"/>
        </w:rPr>
        <w:t>4</w:t>
      </w:r>
      <w:r w:rsidRPr="00BB1D38">
        <w:rPr>
          <w:sz w:val="28"/>
          <w:szCs w:val="28"/>
          <w:lang w:val="ru-RU"/>
        </w:rPr>
        <w:t xml:space="preserve"> сельских кладбищ</w:t>
      </w:r>
      <w:r w:rsidR="00E1195B">
        <w:rPr>
          <w:sz w:val="28"/>
          <w:szCs w:val="28"/>
          <w:lang w:val="ru-RU"/>
        </w:rPr>
        <w:t>а</w:t>
      </w:r>
      <w:r w:rsidRPr="00BB1D38">
        <w:rPr>
          <w:sz w:val="28"/>
          <w:szCs w:val="28"/>
          <w:lang w:val="ru-RU"/>
        </w:rPr>
        <w:t>, из которых 2</w:t>
      </w:r>
      <w:r w:rsidR="00E1195B">
        <w:rPr>
          <w:sz w:val="28"/>
          <w:szCs w:val="28"/>
          <w:lang w:val="ru-RU"/>
        </w:rPr>
        <w:t>4</w:t>
      </w:r>
      <w:r w:rsidRPr="00BB1D38">
        <w:rPr>
          <w:sz w:val="28"/>
          <w:szCs w:val="28"/>
          <w:lang w:val="ru-RU"/>
        </w:rPr>
        <w:t xml:space="preserve"> откр</w:t>
      </w:r>
      <w:r w:rsidR="00E1195B">
        <w:rPr>
          <w:sz w:val="28"/>
          <w:szCs w:val="28"/>
          <w:lang w:val="ru-RU"/>
        </w:rPr>
        <w:t>ытых для свободного захоронения.</w:t>
      </w:r>
    </w:p>
    <w:p w14:paraId="3C75DD5F" w14:textId="1794172A" w:rsidR="000F75EB" w:rsidRPr="002F331A" w:rsidRDefault="000F75EB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07E60905" w14:textId="0D99678B" w:rsidR="00DE36BE" w:rsidRPr="00DE36BE" w:rsidRDefault="00DE36BE" w:rsidP="00567E64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DE36BE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>деревни Чуваки</w:t>
      </w:r>
      <w:r w:rsidRPr="00DE36BE">
        <w:rPr>
          <w:sz w:val="28"/>
          <w:szCs w:val="28"/>
          <w:lang w:val="ru-RU"/>
        </w:rPr>
        <w:t xml:space="preserve"> объекты, оказывающие услуги</w:t>
      </w:r>
      <w:r w:rsidRPr="00DE36BE">
        <w:rPr>
          <w:sz w:val="28"/>
          <w:szCs w:val="28"/>
          <w:lang w:val="ru-RU"/>
        </w:rPr>
        <w:br/>
        <w:t>по обработке, утилизации, обезвреживанию и захоронению твердых коммунальных отходов отсутствуют.</w:t>
      </w:r>
    </w:p>
    <w:p w14:paraId="761016FF" w14:textId="12DC4763" w:rsidR="004A4359" w:rsidRDefault="004A4359" w:rsidP="004A4359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 w:rsidR="007D0D16">
        <w:rPr>
          <w:sz w:val="28"/>
          <w:szCs w:val="28"/>
          <w:lang w:val="ru-RU"/>
        </w:rPr>
        <w:t>№</w:t>
      </w:r>
      <w:r w:rsidRPr="00EE4B90">
        <w:rPr>
          <w:sz w:val="28"/>
          <w:szCs w:val="28"/>
          <w:lang w:val="ru-RU"/>
        </w:rPr>
        <w:t xml:space="preserve"> 24-04-01-04-457</w:t>
      </w:r>
      <w:r>
        <w:rPr>
          <w:sz w:val="28"/>
          <w:szCs w:val="28"/>
          <w:lang w:val="ru-RU"/>
        </w:rPr>
        <w:t xml:space="preserve"> 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 w:rsidR="008D3CBA">
        <w:rPr>
          <w:sz w:val="28"/>
          <w:szCs w:val="28"/>
          <w:lang w:val="ru-RU"/>
        </w:rPr>
        <w:t>» на территории Пер</w:t>
      </w:r>
      <w:r>
        <w:rPr>
          <w:sz w:val="28"/>
          <w:szCs w:val="28"/>
          <w:lang w:val="ru-RU"/>
        </w:rPr>
        <w:t>м</w:t>
      </w:r>
      <w:r w:rsidR="008D3CBA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 xml:space="preserve">кого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>Полигон ТБО 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Pr="00417F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 xml:space="preserve">Полигон ТБО </w:t>
      </w:r>
      <w:r>
        <w:rPr>
          <w:sz w:val="28"/>
          <w:szCs w:val="28"/>
          <w:lang w:val="ru-RU"/>
        </w:rPr>
        <w:br/>
      </w:r>
      <w:r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4DD6C24A" w14:textId="77777777" w:rsidR="004A4359" w:rsidRPr="0009204E" w:rsidRDefault="004A4359" w:rsidP="004A435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11</w:t>
      </w:r>
    </w:p>
    <w:p w14:paraId="42E86AB9" w14:textId="2D032DA2" w:rsidR="004A4359" w:rsidRDefault="004A4359" w:rsidP="004A435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p w14:paraId="6DFA5BA4" w14:textId="77777777" w:rsidR="004A4359" w:rsidRPr="00E87EB7" w:rsidRDefault="004A4359" w:rsidP="004A435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</w:p>
    <w:tbl>
      <w:tblPr>
        <w:tblpPr w:leftFromText="180" w:rightFromText="180" w:vertAnchor="text" w:tblpY="1"/>
        <w:tblOverlap w:val="never"/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2550"/>
        <w:gridCol w:w="1710"/>
        <w:gridCol w:w="1408"/>
        <w:gridCol w:w="1414"/>
      </w:tblGrid>
      <w:tr w:rsidR="004A4359" w:rsidRPr="009D01E4" w14:paraId="6958C44F" w14:textId="77777777" w:rsidTr="007D0D16">
        <w:trPr>
          <w:trHeight w:val="227"/>
          <w:tblHeader/>
        </w:trPr>
        <w:tc>
          <w:tcPr>
            <w:tcW w:w="1323" w:type="pct"/>
            <w:vAlign w:val="center"/>
          </w:tcPr>
          <w:p w14:paraId="69530CE0" w14:textId="77777777" w:rsidR="004A4359" w:rsidRPr="009D01E4" w:rsidRDefault="004A4359" w:rsidP="00C85543">
            <w:pPr>
              <w:jc w:val="center"/>
            </w:pPr>
            <w:proofErr w:type="spellStart"/>
            <w:r w:rsidRPr="009D01E4">
              <w:t>Наименование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  <w:hideMark/>
          </w:tcPr>
          <w:p w14:paraId="3221ED21" w14:textId="77777777" w:rsidR="004A4359" w:rsidRPr="009D01E4" w:rsidRDefault="004A4359" w:rsidP="00C85543">
            <w:pPr>
              <w:jc w:val="center"/>
            </w:pPr>
            <w:proofErr w:type="spellStart"/>
            <w:r w:rsidRPr="009D01E4">
              <w:t>Месторасположение</w:t>
            </w:r>
            <w:proofErr w:type="spellEnd"/>
          </w:p>
        </w:tc>
        <w:tc>
          <w:tcPr>
            <w:tcW w:w="888" w:type="pct"/>
            <w:shd w:val="clear" w:color="auto" w:fill="auto"/>
            <w:vAlign w:val="center"/>
          </w:tcPr>
          <w:p w14:paraId="5A92D936" w14:textId="77777777" w:rsidR="004A4359" w:rsidRPr="009D01E4" w:rsidRDefault="004A4359" w:rsidP="00C85543">
            <w:pPr>
              <w:jc w:val="center"/>
            </w:pPr>
            <w:proofErr w:type="spellStart"/>
            <w:r w:rsidRPr="009D01E4">
              <w:t>Назначение</w:t>
            </w:r>
            <w:proofErr w:type="spellEnd"/>
            <w:r w:rsidRPr="009D01E4">
              <w:t xml:space="preserve"> </w:t>
            </w:r>
            <w:proofErr w:type="spellStart"/>
            <w:r w:rsidRPr="009D01E4">
              <w:t>объекта</w:t>
            </w:r>
            <w:proofErr w:type="spellEnd"/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4EA3DEBB" w14:textId="77777777" w:rsidR="004A4359" w:rsidRPr="009D01E4" w:rsidRDefault="004A4359" w:rsidP="00C85543">
            <w:pPr>
              <w:ind w:left="-119" w:right="-106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Проектная мощность, тыс. тонн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FA49E45" w14:textId="77777777" w:rsidR="004A4359" w:rsidRPr="009D01E4" w:rsidRDefault="004A4359" w:rsidP="00C85543">
            <w:pPr>
              <w:ind w:left="-118" w:right="-160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Свободная мощность, тонн</w:t>
            </w:r>
          </w:p>
        </w:tc>
      </w:tr>
      <w:tr w:rsidR="004A4359" w:rsidRPr="009D01E4" w14:paraId="1AF63DFF" w14:textId="77777777" w:rsidTr="007D0D16">
        <w:trPr>
          <w:trHeight w:val="227"/>
        </w:trPr>
        <w:tc>
          <w:tcPr>
            <w:tcW w:w="1323" w:type="pct"/>
            <w:vAlign w:val="center"/>
          </w:tcPr>
          <w:p w14:paraId="0D7005A9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Полигон ТБО «</w:t>
            </w:r>
            <w:proofErr w:type="spellStart"/>
            <w:r w:rsidRPr="009D01E4">
              <w:rPr>
                <w:lang w:val="ru-RU"/>
              </w:rPr>
              <w:t>Софроны</w:t>
            </w:r>
            <w:proofErr w:type="spellEnd"/>
            <w:r w:rsidRPr="009D01E4">
              <w:rPr>
                <w:lang w:val="ru-RU"/>
              </w:rPr>
              <w:t>»</w:t>
            </w:r>
          </w:p>
          <w:p w14:paraId="1D95DAA5" w14:textId="77777777" w:rsidR="004A4359" w:rsidRPr="009D01E4" w:rsidRDefault="004A4359" w:rsidP="00C85543">
            <w:pPr>
              <w:ind w:right="-107"/>
              <w:jc w:val="center"/>
              <w:rPr>
                <w:lang w:val="ru-RU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8F1B2E7" w14:textId="7AB57B64" w:rsidR="004A4359" w:rsidRPr="009D01E4" w:rsidRDefault="004A4359" w:rsidP="008D3CBA">
            <w:pPr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Фроловское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4.3 км. северо-восточнее д. </w:t>
            </w:r>
            <w:proofErr w:type="spellStart"/>
            <w:r w:rsidRPr="009D01E4">
              <w:rPr>
                <w:lang w:val="ru-RU"/>
              </w:rPr>
              <w:t>Софроны</w:t>
            </w:r>
            <w:proofErr w:type="spellEnd"/>
            <w:r w:rsidRPr="009D01E4">
              <w:rPr>
                <w:lang w:val="ru-RU"/>
              </w:rPr>
              <w:t xml:space="preserve">, 3 км. Восточнее д. Броды, 3.3 км. Западнее </w:t>
            </w:r>
            <w:r w:rsidR="008D3CBA">
              <w:rPr>
                <w:lang w:val="ru-RU"/>
              </w:rPr>
              <w:t>п. </w:t>
            </w:r>
            <w:r w:rsidRPr="009D01E4">
              <w:rPr>
                <w:lang w:val="ru-RU"/>
              </w:rPr>
              <w:t xml:space="preserve">Лесоучасток, в 30 м. от автодороги Пермь - </w:t>
            </w:r>
            <w:proofErr w:type="spellStart"/>
            <w:r w:rsidRPr="009D01E4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888" w:type="pct"/>
            <w:vAlign w:val="center"/>
          </w:tcPr>
          <w:p w14:paraId="0B68FBEC" w14:textId="77777777" w:rsidR="004A4359" w:rsidRPr="009D01E4" w:rsidRDefault="004A4359" w:rsidP="00C85543">
            <w:pPr>
              <w:jc w:val="center"/>
            </w:pPr>
            <w:r w:rsidRPr="009D01E4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55954275" w14:textId="77777777" w:rsidR="004A4359" w:rsidRPr="009D01E4" w:rsidRDefault="004A4359" w:rsidP="00C85543">
            <w:pPr>
              <w:ind w:left="-119" w:right="-106"/>
              <w:jc w:val="center"/>
            </w:pPr>
            <w:r w:rsidRPr="009D01E4">
              <w:rPr>
                <w:rFonts w:eastAsiaTheme="minorHAnsi"/>
                <w:lang w:val="ru-RU"/>
              </w:rPr>
              <w:t>9236,84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5A236568" w14:textId="77777777" w:rsidR="004A4359" w:rsidRPr="009D01E4" w:rsidRDefault="004A4359" w:rsidP="00C85543">
            <w:pPr>
              <w:ind w:left="-118" w:right="-160"/>
              <w:jc w:val="center"/>
            </w:pPr>
            <w:r w:rsidRPr="009D01E4">
              <w:rPr>
                <w:rFonts w:eastAsiaTheme="minorHAnsi"/>
                <w:lang w:val="ru-RU"/>
              </w:rPr>
              <w:t>1441,14</w:t>
            </w:r>
          </w:p>
        </w:tc>
      </w:tr>
      <w:tr w:rsidR="004A4359" w:rsidRPr="009D01E4" w14:paraId="6A0AF485" w14:textId="77777777" w:rsidTr="007D0D16">
        <w:trPr>
          <w:trHeight w:val="227"/>
        </w:trPr>
        <w:tc>
          <w:tcPr>
            <w:tcW w:w="1323" w:type="pct"/>
            <w:vAlign w:val="center"/>
          </w:tcPr>
          <w:p w14:paraId="73B512BC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49CB1DC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Кукуштанское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0A5FE645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C119207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498,00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691BC96B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274,63</w:t>
            </w:r>
          </w:p>
        </w:tc>
      </w:tr>
      <w:tr w:rsidR="004A4359" w:rsidRPr="009D01E4" w14:paraId="0391E36F" w14:textId="77777777" w:rsidTr="007D0D16">
        <w:trPr>
          <w:trHeight w:val="227"/>
        </w:trPr>
        <w:tc>
          <w:tcPr>
            <w:tcW w:w="1323" w:type="pct"/>
            <w:vAlign w:val="center"/>
          </w:tcPr>
          <w:p w14:paraId="41538CAD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D489413" w14:textId="3BA6CA3A" w:rsidR="004A4359" w:rsidRPr="009D01E4" w:rsidRDefault="00436B70" w:rsidP="00C85543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="004A4359" w:rsidRPr="009D01E4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888" w:type="pct"/>
            <w:vAlign w:val="center"/>
          </w:tcPr>
          <w:p w14:paraId="246584D4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65A59061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–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BA0D180" w14:textId="77777777" w:rsidR="004A4359" w:rsidRPr="009D01E4" w:rsidRDefault="004A4359" w:rsidP="00C85543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9D01E4">
              <w:rPr>
                <w:rFonts w:eastAsiaTheme="minorHAnsi"/>
                <w:lang w:val="ru-RU"/>
              </w:rPr>
              <w:t>–</w:t>
            </w:r>
          </w:p>
        </w:tc>
      </w:tr>
      <w:tr w:rsidR="004A4359" w:rsidRPr="009D01E4" w14:paraId="7E3E48D3" w14:textId="77777777" w:rsidTr="007D0D16">
        <w:trPr>
          <w:trHeight w:val="227"/>
        </w:trPr>
        <w:tc>
          <w:tcPr>
            <w:tcW w:w="1323" w:type="pct"/>
            <w:vAlign w:val="center"/>
          </w:tcPr>
          <w:p w14:paraId="0ECEDB31" w14:textId="77777777" w:rsidR="004A4359" w:rsidRPr="009D01E4" w:rsidRDefault="004A4359" w:rsidP="00C85543">
            <w:pPr>
              <w:ind w:right="-107"/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0BB8D51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proofErr w:type="spellStart"/>
            <w:r w:rsidRPr="009D01E4">
              <w:rPr>
                <w:lang w:val="ru-RU"/>
              </w:rPr>
              <w:t>Кукуштанское</w:t>
            </w:r>
            <w:proofErr w:type="spellEnd"/>
            <w:r w:rsidRPr="009D01E4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888" w:type="pct"/>
            <w:vAlign w:val="center"/>
          </w:tcPr>
          <w:p w14:paraId="26291DD7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126A8A8A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40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C5183E9" w14:textId="77777777" w:rsidR="004A4359" w:rsidRPr="009D01E4" w:rsidRDefault="004A4359" w:rsidP="00C85543">
            <w:pPr>
              <w:jc w:val="center"/>
              <w:rPr>
                <w:lang w:val="ru-RU"/>
              </w:rPr>
            </w:pPr>
            <w:r w:rsidRPr="009D01E4">
              <w:rPr>
                <w:lang w:val="ru-RU"/>
              </w:rPr>
              <w:t>–</w:t>
            </w:r>
          </w:p>
        </w:tc>
      </w:tr>
    </w:tbl>
    <w:p w14:paraId="367CB5EC" w14:textId="77777777" w:rsidR="004A4359" w:rsidRPr="00D91FA4" w:rsidRDefault="004A4359" w:rsidP="004A4359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22937719" w14:textId="4DC12BD1" w:rsidR="009B6555" w:rsidRDefault="00D51B39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B6555">
        <w:rPr>
          <w:sz w:val="28"/>
          <w:szCs w:val="28"/>
          <w:lang w:val="ru-RU" w:eastAsia="ru-RU"/>
        </w:rPr>
        <w:t>В границ</w:t>
      </w:r>
      <w:r w:rsidR="000C1FDD" w:rsidRPr="009B6555">
        <w:rPr>
          <w:sz w:val="28"/>
          <w:szCs w:val="28"/>
          <w:lang w:val="ru-RU" w:eastAsia="ru-RU"/>
        </w:rPr>
        <w:t>ы</w:t>
      </w:r>
      <w:r w:rsidRPr="009B6555">
        <w:rPr>
          <w:sz w:val="28"/>
          <w:szCs w:val="28"/>
          <w:lang w:val="ru-RU" w:eastAsia="ru-RU"/>
        </w:rPr>
        <w:t xml:space="preserve"> территории</w:t>
      </w:r>
      <w:r w:rsidR="005445A2" w:rsidRPr="009B6555">
        <w:rPr>
          <w:sz w:val="28"/>
          <w:szCs w:val="28"/>
          <w:lang w:val="ru-RU" w:eastAsia="ru-RU"/>
        </w:rPr>
        <w:t xml:space="preserve"> д</w:t>
      </w:r>
      <w:r w:rsidR="006C4D93" w:rsidRPr="009B6555">
        <w:rPr>
          <w:sz w:val="28"/>
          <w:szCs w:val="28"/>
          <w:lang w:val="ru-RU" w:eastAsia="ru-RU"/>
        </w:rPr>
        <w:t>еревни</w:t>
      </w:r>
      <w:r w:rsidR="00DE36BE" w:rsidRPr="009B6555">
        <w:rPr>
          <w:sz w:val="28"/>
          <w:szCs w:val="28"/>
          <w:lang w:val="ru-RU" w:eastAsia="ru-RU"/>
        </w:rPr>
        <w:t xml:space="preserve"> Чуваки</w:t>
      </w:r>
      <w:r w:rsidRPr="009B6555">
        <w:rPr>
          <w:sz w:val="28"/>
          <w:szCs w:val="28"/>
          <w:lang w:val="ru-RU" w:eastAsia="ru-RU"/>
        </w:rPr>
        <w:t xml:space="preserve"> </w:t>
      </w:r>
      <w:r w:rsidR="000C1FDD" w:rsidRPr="009B6555">
        <w:rPr>
          <w:sz w:val="28"/>
          <w:szCs w:val="28"/>
          <w:lang w:val="ru-RU" w:eastAsia="ru-RU"/>
        </w:rPr>
        <w:t>попадает территория объекта археологического наследия «</w:t>
      </w:r>
      <w:proofErr w:type="spellStart"/>
      <w:r w:rsidR="000C1FDD" w:rsidRPr="009B6555">
        <w:rPr>
          <w:sz w:val="28"/>
          <w:szCs w:val="28"/>
          <w:lang w:val="ru-RU" w:eastAsia="ru-RU"/>
        </w:rPr>
        <w:t>Шадрино</w:t>
      </w:r>
      <w:proofErr w:type="spellEnd"/>
      <w:r w:rsidR="000C1FDD" w:rsidRPr="009B6555">
        <w:rPr>
          <w:sz w:val="28"/>
          <w:szCs w:val="28"/>
          <w:lang w:val="ru-RU" w:eastAsia="ru-RU"/>
        </w:rPr>
        <w:t xml:space="preserve"> I, селище» (реестровый номер границы 59:32-8.166).</w:t>
      </w:r>
      <w:r w:rsidR="009B6555">
        <w:rPr>
          <w:sz w:val="28"/>
          <w:szCs w:val="28"/>
          <w:lang w:val="ru-RU" w:eastAsia="ru-RU"/>
        </w:rPr>
        <w:t xml:space="preserve"> </w:t>
      </w:r>
      <w:r w:rsidR="009B6555" w:rsidRPr="009B6555">
        <w:rPr>
          <w:sz w:val="28"/>
          <w:szCs w:val="28"/>
          <w:lang w:val="ru-RU" w:eastAsia="ru-RU"/>
        </w:rPr>
        <w:t>Границы территории установлены приказом Министерства культуры, молодёжной политики и массовых коммуникаций Пермского края от 14.09.2015 №СЭД-27-01-10-807.</w:t>
      </w:r>
    </w:p>
    <w:p w14:paraId="74ED9BBE" w14:textId="77777777" w:rsidR="00B25A34" w:rsidRPr="0075516F" w:rsidRDefault="00B25A34" w:rsidP="00567E6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5010E042" w:rsidR="00C709D9" w:rsidRPr="007E4C0D" w:rsidRDefault="00554F56" w:rsidP="00567E64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6191667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8"/>
    </w:p>
    <w:p w14:paraId="225CFF19" w14:textId="5B49BB32" w:rsidR="00A05BDF" w:rsidRPr="00A569AF" w:rsidRDefault="00F038DF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569AF">
        <w:rPr>
          <w:sz w:val="28"/>
          <w:szCs w:val="28"/>
          <w:lang w:val="ru-RU" w:eastAsia="ru-RU"/>
        </w:rPr>
        <w:t>Н</w:t>
      </w:r>
      <w:r w:rsidR="005445A2" w:rsidRPr="00A569AF">
        <w:rPr>
          <w:sz w:val="28"/>
          <w:szCs w:val="28"/>
          <w:lang w:val="ru-RU" w:eastAsia="ru-RU"/>
        </w:rPr>
        <w:t>а территории д</w:t>
      </w:r>
      <w:r w:rsidR="004607AB" w:rsidRPr="00A569AF">
        <w:rPr>
          <w:sz w:val="28"/>
          <w:szCs w:val="28"/>
          <w:lang w:val="ru-RU" w:eastAsia="ru-RU"/>
        </w:rPr>
        <w:t xml:space="preserve">еревни </w:t>
      </w:r>
      <w:r w:rsidR="00393DFC" w:rsidRPr="00A569AF">
        <w:rPr>
          <w:sz w:val="28"/>
          <w:szCs w:val="28"/>
          <w:lang w:val="ru-RU" w:eastAsia="ru-RU"/>
        </w:rPr>
        <w:t>Чуваки</w:t>
      </w:r>
      <w:r w:rsidRPr="00A569AF">
        <w:rPr>
          <w:sz w:val="28"/>
          <w:szCs w:val="28"/>
          <w:lang w:val="ru-RU" w:eastAsia="ru-RU"/>
        </w:rPr>
        <w:t xml:space="preserve"> в</w:t>
      </w:r>
      <w:r w:rsidR="00A05BDF" w:rsidRPr="00A569AF">
        <w:rPr>
          <w:sz w:val="28"/>
          <w:szCs w:val="28"/>
          <w:lang w:val="ru-RU" w:eastAsia="ru-RU"/>
        </w:rPr>
        <w:t xml:space="preserve"> соответствии со стать</w:t>
      </w:r>
      <w:r w:rsidR="00173C0E" w:rsidRPr="00A569AF">
        <w:rPr>
          <w:sz w:val="28"/>
          <w:szCs w:val="28"/>
          <w:lang w:val="ru-RU" w:eastAsia="ru-RU"/>
        </w:rPr>
        <w:t>е</w:t>
      </w:r>
      <w:r w:rsidR="00A05BDF" w:rsidRPr="00A569AF">
        <w:rPr>
          <w:sz w:val="28"/>
          <w:szCs w:val="28"/>
          <w:lang w:val="ru-RU" w:eastAsia="ru-RU"/>
        </w:rPr>
        <w:t>й 105 Земельног</w:t>
      </w:r>
      <w:r w:rsidR="00D43431" w:rsidRPr="00A569AF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A569AF">
        <w:rPr>
          <w:sz w:val="28"/>
          <w:szCs w:val="28"/>
          <w:lang w:val="ru-RU" w:eastAsia="ru-RU"/>
        </w:rPr>
        <w:t xml:space="preserve">установлены следующие </w:t>
      </w:r>
      <w:bookmarkStart w:id="9" w:name="dst1864"/>
      <w:bookmarkEnd w:id="9"/>
      <w:r w:rsidR="00A05BDF" w:rsidRPr="00A569AF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1142DB4C" w:rsidR="006603C7" w:rsidRPr="00A569AF" w:rsidRDefault="006603C7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569AF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231C522E" w14:textId="77777777" w:rsidR="00A569AF" w:rsidRPr="00A569AF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A569AF">
        <w:rPr>
          <w:sz w:val="28"/>
          <w:lang w:val="ru-RU"/>
        </w:rPr>
        <w:t>охранная зона линий и сооружений связи;</w:t>
      </w:r>
    </w:p>
    <w:p w14:paraId="69ECBB7C" w14:textId="77777777" w:rsidR="00A569AF" w:rsidRPr="00A569AF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proofErr w:type="spellStart"/>
      <w:r w:rsidRPr="00A569AF">
        <w:rPr>
          <w:sz w:val="28"/>
          <w:lang w:val="ru-RU"/>
        </w:rPr>
        <w:t>приаэродромная</w:t>
      </w:r>
      <w:proofErr w:type="spellEnd"/>
      <w:r w:rsidRPr="00A569AF">
        <w:rPr>
          <w:sz w:val="28"/>
          <w:lang w:val="ru-RU"/>
        </w:rPr>
        <w:t xml:space="preserve"> территория;</w:t>
      </w:r>
    </w:p>
    <w:p w14:paraId="39E17557" w14:textId="77777777" w:rsidR="00A569AF" w:rsidRPr="00A569AF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proofErr w:type="spellStart"/>
      <w:r w:rsidRPr="00A569AF">
        <w:rPr>
          <w:sz w:val="28"/>
          <w:lang w:val="ru-RU"/>
        </w:rPr>
        <w:t>водоохранная</w:t>
      </w:r>
      <w:proofErr w:type="spellEnd"/>
      <w:r w:rsidRPr="00A569AF">
        <w:rPr>
          <w:sz w:val="28"/>
          <w:lang w:val="ru-RU"/>
        </w:rPr>
        <w:t xml:space="preserve"> зона;</w:t>
      </w:r>
    </w:p>
    <w:p w14:paraId="195F56A9" w14:textId="77777777" w:rsidR="00A569AF" w:rsidRPr="00A569AF" w:rsidRDefault="00A569A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A569AF">
        <w:rPr>
          <w:sz w:val="28"/>
          <w:lang w:val="ru-RU"/>
        </w:rPr>
        <w:t>прибрежная защитная полоса;</w:t>
      </w:r>
    </w:p>
    <w:p w14:paraId="7ADE41C0" w14:textId="4D7DD54B" w:rsidR="00A569AF" w:rsidRPr="00A569AF" w:rsidRDefault="00A569AF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569AF">
        <w:rPr>
          <w:sz w:val="28"/>
          <w:szCs w:val="28"/>
          <w:lang w:val="ru-RU" w:eastAsia="ru-RU"/>
        </w:rPr>
        <w:t>зоны санитарной охраны источников питьевого и хозяйственно-бытового водоснабжения, а также устанавливаемые в случаях, предусмотренных Водным кодексом Российской Федерации, в отношении подземных водных объектов зоны специальной охраны.</w:t>
      </w:r>
    </w:p>
    <w:p w14:paraId="1A4DE319" w14:textId="77777777" w:rsidR="00A569AF" w:rsidRPr="00895A21" w:rsidRDefault="00A569AF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E7886" w:rsidRDefault="00F9236E" w:rsidP="00567E6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36FE2FEA" w:rsidR="00D43431" w:rsidRPr="00895A21" w:rsidRDefault="00D43431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4607AB">
        <w:rPr>
          <w:sz w:val="28"/>
          <w:szCs w:val="20"/>
          <w:lang w:val="ru-RU" w:eastAsia="ru-RU"/>
        </w:rPr>
        <w:t xml:space="preserve">деревни </w:t>
      </w:r>
      <w:r w:rsidR="00A569AF">
        <w:rPr>
          <w:sz w:val="28"/>
          <w:szCs w:val="20"/>
          <w:lang w:val="ru-RU" w:eastAsia="ru-RU"/>
        </w:rPr>
        <w:t>Чуваки</w:t>
      </w:r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0EAD9E77" w14:textId="134AE33A" w:rsidR="00975355" w:rsidRDefault="00975355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lang w:val="ru-RU"/>
        </w:rPr>
      </w:pPr>
      <w:r w:rsidRPr="00975355">
        <w:rPr>
          <w:sz w:val="28"/>
          <w:lang w:val="ru-RU"/>
        </w:rPr>
        <w:t>59:32-6.850</w:t>
      </w:r>
      <w:r>
        <w:rPr>
          <w:sz w:val="28"/>
          <w:lang w:val="ru-RU"/>
        </w:rPr>
        <w:t xml:space="preserve"> –  </w:t>
      </w:r>
      <w:r w:rsidRPr="00065816">
        <w:rPr>
          <w:sz w:val="28"/>
          <w:lang w:val="ru-RU"/>
        </w:rPr>
        <w:t xml:space="preserve">Охранная зона </w:t>
      </w:r>
      <w:r w:rsidRPr="00975355">
        <w:rPr>
          <w:sz w:val="28"/>
          <w:lang w:val="ru-RU"/>
        </w:rPr>
        <w:t xml:space="preserve">ВЛ 110 </w:t>
      </w:r>
      <w:proofErr w:type="spellStart"/>
      <w:r w:rsidRPr="00975355">
        <w:rPr>
          <w:sz w:val="28"/>
          <w:lang w:val="ru-RU"/>
        </w:rPr>
        <w:t>кВ</w:t>
      </w:r>
      <w:proofErr w:type="spellEnd"/>
      <w:r w:rsidRPr="00975355">
        <w:rPr>
          <w:sz w:val="28"/>
          <w:lang w:val="ru-RU"/>
        </w:rPr>
        <w:t xml:space="preserve"> ТЭЦ-9 - </w:t>
      </w:r>
      <w:proofErr w:type="spellStart"/>
      <w:r w:rsidRPr="00975355">
        <w:rPr>
          <w:sz w:val="28"/>
          <w:lang w:val="ru-RU"/>
        </w:rPr>
        <w:t>Гляденово</w:t>
      </w:r>
      <w:proofErr w:type="spellEnd"/>
      <w:r w:rsidRPr="00975355">
        <w:rPr>
          <w:sz w:val="28"/>
          <w:lang w:val="ru-RU"/>
        </w:rPr>
        <w:t xml:space="preserve"> с совместным подвесом ВЛ 110 </w:t>
      </w:r>
      <w:proofErr w:type="spellStart"/>
      <w:r w:rsidRPr="00975355">
        <w:rPr>
          <w:sz w:val="28"/>
          <w:lang w:val="ru-RU"/>
        </w:rPr>
        <w:t>кВ</w:t>
      </w:r>
      <w:proofErr w:type="spellEnd"/>
      <w:r w:rsidRPr="00975355">
        <w:rPr>
          <w:sz w:val="28"/>
          <w:lang w:val="ru-RU"/>
        </w:rPr>
        <w:t xml:space="preserve"> отпайка на ПС </w:t>
      </w:r>
      <w:proofErr w:type="spellStart"/>
      <w:r w:rsidRPr="00975355">
        <w:rPr>
          <w:sz w:val="28"/>
          <w:lang w:val="ru-RU"/>
        </w:rPr>
        <w:t>Гляденово</w:t>
      </w:r>
      <w:proofErr w:type="spellEnd"/>
      <w:r w:rsidRPr="00975355">
        <w:rPr>
          <w:sz w:val="28"/>
          <w:lang w:val="ru-RU"/>
        </w:rPr>
        <w:t xml:space="preserve"> от ВЛ 110 </w:t>
      </w:r>
      <w:proofErr w:type="spellStart"/>
      <w:r w:rsidRPr="00975355">
        <w:rPr>
          <w:sz w:val="28"/>
          <w:lang w:val="ru-RU"/>
        </w:rPr>
        <w:t>кВ</w:t>
      </w:r>
      <w:proofErr w:type="spellEnd"/>
      <w:r w:rsidRPr="00975355">
        <w:rPr>
          <w:sz w:val="28"/>
          <w:lang w:val="ru-RU"/>
        </w:rPr>
        <w:t xml:space="preserve"> ТЭЦ-9 - Юго-</w:t>
      </w:r>
      <w:proofErr w:type="spellStart"/>
      <w:r w:rsidRPr="00975355">
        <w:rPr>
          <w:sz w:val="28"/>
          <w:lang w:val="ru-RU"/>
        </w:rPr>
        <w:t>Камск</w:t>
      </w:r>
      <w:proofErr w:type="spellEnd"/>
      <w:r w:rsidR="00FF3D15">
        <w:rPr>
          <w:sz w:val="28"/>
          <w:lang w:val="ru-RU"/>
        </w:rPr>
        <w:t>;</w:t>
      </w:r>
    </w:p>
    <w:p w14:paraId="3AFBE33A" w14:textId="6DCE805B" w:rsidR="00FF3D15" w:rsidRPr="00FF3D15" w:rsidRDefault="00FF3D15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lang w:val="ru-RU"/>
        </w:rPr>
      </w:pPr>
      <w:r w:rsidRPr="00FF3D15">
        <w:rPr>
          <w:sz w:val="28"/>
          <w:lang w:val="ru-RU"/>
        </w:rPr>
        <w:t xml:space="preserve">59:32-6.758 </w:t>
      </w:r>
      <w:r>
        <w:rPr>
          <w:sz w:val="28"/>
          <w:lang w:val="ru-RU"/>
        </w:rPr>
        <w:t xml:space="preserve">– </w:t>
      </w:r>
      <w:r w:rsidRPr="00065816">
        <w:rPr>
          <w:sz w:val="28"/>
          <w:lang w:val="ru-RU"/>
        </w:rPr>
        <w:t xml:space="preserve">Охранная зона </w:t>
      </w:r>
      <w:r w:rsidRPr="00FF3D15">
        <w:rPr>
          <w:sz w:val="28"/>
          <w:lang w:val="ru-RU"/>
        </w:rPr>
        <w:t>ВЛ-35 КВ ТЭЦ-9 – Водозабор-2</w:t>
      </w:r>
      <w:r>
        <w:rPr>
          <w:sz w:val="28"/>
          <w:lang w:val="ru-RU"/>
        </w:rPr>
        <w:t>;</w:t>
      </w:r>
    </w:p>
    <w:p w14:paraId="7F821409" w14:textId="07EE620A" w:rsidR="00065816" w:rsidRDefault="0006581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65816">
        <w:rPr>
          <w:sz w:val="28"/>
          <w:szCs w:val="20"/>
          <w:lang w:val="ru-RU" w:eastAsia="ru-RU"/>
        </w:rPr>
        <w:t xml:space="preserve">59:32-6.342 </w:t>
      </w:r>
      <w:r>
        <w:rPr>
          <w:sz w:val="28"/>
          <w:szCs w:val="20"/>
          <w:lang w:val="ru-RU" w:eastAsia="ru-RU"/>
        </w:rPr>
        <w:t xml:space="preserve">– </w:t>
      </w:r>
      <w:r w:rsidRPr="00065816">
        <w:rPr>
          <w:sz w:val="28"/>
          <w:lang w:val="ru-RU"/>
        </w:rPr>
        <w:t>Охранная зона ВЛ-</w:t>
      </w:r>
      <w:r>
        <w:rPr>
          <w:sz w:val="28"/>
          <w:lang w:val="ru-RU"/>
        </w:rPr>
        <w:t>10</w:t>
      </w:r>
      <w:r w:rsidRPr="00065816">
        <w:rPr>
          <w:sz w:val="28"/>
          <w:lang w:val="ru-RU"/>
        </w:rPr>
        <w:t xml:space="preserve"> </w:t>
      </w:r>
      <w:proofErr w:type="spellStart"/>
      <w:r w:rsidRPr="00065816">
        <w:rPr>
          <w:sz w:val="28"/>
          <w:lang w:val="ru-RU"/>
        </w:rPr>
        <w:t>кВ</w:t>
      </w:r>
      <w:proofErr w:type="spellEnd"/>
      <w:r w:rsidRPr="00065816">
        <w:rPr>
          <w:sz w:val="28"/>
          <w:lang w:val="ru-RU"/>
        </w:rPr>
        <w:t xml:space="preserve"> </w:t>
      </w:r>
      <w:proofErr w:type="spellStart"/>
      <w:r>
        <w:rPr>
          <w:sz w:val="28"/>
          <w:szCs w:val="20"/>
          <w:lang w:val="ru-RU" w:eastAsia="ru-RU"/>
        </w:rPr>
        <w:t>ф</w:t>
      </w:r>
      <w:r w:rsidRPr="00065816">
        <w:rPr>
          <w:sz w:val="28"/>
          <w:szCs w:val="20"/>
          <w:lang w:val="ru-RU" w:eastAsia="ru-RU"/>
        </w:rPr>
        <w:t>.Ч</w:t>
      </w:r>
      <w:r>
        <w:rPr>
          <w:sz w:val="28"/>
          <w:szCs w:val="20"/>
          <w:lang w:val="ru-RU" w:eastAsia="ru-RU"/>
        </w:rPr>
        <w:t>уваки</w:t>
      </w:r>
      <w:proofErr w:type="spellEnd"/>
      <w:r w:rsidRPr="00065816">
        <w:rPr>
          <w:sz w:val="28"/>
          <w:szCs w:val="20"/>
          <w:lang w:val="ru-RU" w:eastAsia="ru-RU"/>
        </w:rPr>
        <w:t xml:space="preserve"> (переустройство участка)</w:t>
      </w:r>
      <w:r>
        <w:rPr>
          <w:sz w:val="28"/>
          <w:szCs w:val="20"/>
          <w:lang w:val="ru-RU" w:eastAsia="ru-RU"/>
        </w:rPr>
        <w:t>;</w:t>
      </w:r>
    </w:p>
    <w:p w14:paraId="68A9A8F8" w14:textId="77777777" w:rsidR="00FF3D15" w:rsidRDefault="00FF3D15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65816">
        <w:rPr>
          <w:sz w:val="28"/>
          <w:lang w:val="ru-RU"/>
        </w:rPr>
        <w:t xml:space="preserve">59:32-6.223 – Охранная зона ВЛ-0,4 </w:t>
      </w:r>
      <w:proofErr w:type="spellStart"/>
      <w:r w:rsidRPr="00065816">
        <w:rPr>
          <w:sz w:val="28"/>
          <w:lang w:val="ru-RU"/>
        </w:rPr>
        <w:t>кВ</w:t>
      </w:r>
      <w:proofErr w:type="spellEnd"/>
      <w:r w:rsidRPr="00065816">
        <w:rPr>
          <w:sz w:val="28"/>
          <w:lang w:val="ru-RU"/>
        </w:rPr>
        <w:t xml:space="preserve"> от ТП </w:t>
      </w:r>
      <w:r w:rsidRPr="00065816">
        <w:rPr>
          <w:sz w:val="28"/>
          <w:szCs w:val="20"/>
          <w:lang w:val="ru-RU" w:eastAsia="ru-RU"/>
        </w:rPr>
        <w:t xml:space="preserve">ТП-7288, ВЛ-0,4 </w:t>
      </w:r>
      <w:proofErr w:type="spellStart"/>
      <w:r w:rsidRPr="00065816">
        <w:rPr>
          <w:sz w:val="28"/>
          <w:szCs w:val="20"/>
          <w:lang w:val="ru-RU" w:eastAsia="ru-RU"/>
        </w:rPr>
        <w:t>кВ</w:t>
      </w:r>
      <w:proofErr w:type="spellEnd"/>
      <w:r w:rsidRPr="00065816">
        <w:rPr>
          <w:sz w:val="28"/>
          <w:szCs w:val="20"/>
          <w:lang w:val="ru-RU" w:eastAsia="ru-RU"/>
        </w:rPr>
        <w:t xml:space="preserve"> от ТП-7321, ВЛ-0,4 </w:t>
      </w:r>
      <w:proofErr w:type="spellStart"/>
      <w:r w:rsidRPr="00065816">
        <w:rPr>
          <w:sz w:val="28"/>
          <w:szCs w:val="20"/>
          <w:lang w:val="ru-RU" w:eastAsia="ru-RU"/>
        </w:rPr>
        <w:t>кВ</w:t>
      </w:r>
      <w:proofErr w:type="spellEnd"/>
      <w:r w:rsidRPr="00065816">
        <w:rPr>
          <w:sz w:val="28"/>
          <w:szCs w:val="20"/>
          <w:lang w:val="ru-RU" w:eastAsia="ru-RU"/>
        </w:rPr>
        <w:t xml:space="preserve"> от ТП-3434;</w:t>
      </w:r>
    </w:p>
    <w:p w14:paraId="5F33CAA2" w14:textId="65F9EE00" w:rsidR="00D83AE7" w:rsidRDefault="00D83AE7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83AE7">
        <w:rPr>
          <w:sz w:val="28"/>
          <w:szCs w:val="20"/>
          <w:lang w:val="ru-RU" w:eastAsia="ru-RU"/>
        </w:rPr>
        <w:t xml:space="preserve">59:32-6.7907 </w:t>
      </w:r>
      <w:r>
        <w:rPr>
          <w:sz w:val="28"/>
          <w:szCs w:val="20"/>
          <w:lang w:val="ru-RU" w:eastAsia="ru-RU"/>
        </w:rPr>
        <w:t xml:space="preserve">– </w:t>
      </w:r>
      <w:r w:rsidRPr="00D83AE7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D83AE7">
        <w:rPr>
          <w:sz w:val="28"/>
          <w:szCs w:val="20"/>
          <w:lang w:val="ru-RU" w:eastAsia="ru-RU"/>
        </w:rPr>
        <w:t>кВ</w:t>
      </w:r>
      <w:proofErr w:type="spellEnd"/>
      <w:r w:rsidRPr="00D83AE7">
        <w:rPr>
          <w:sz w:val="28"/>
          <w:szCs w:val="20"/>
          <w:lang w:val="ru-RU" w:eastAsia="ru-RU"/>
        </w:rPr>
        <w:t xml:space="preserve"> с установкой ПУ для электроснабжения деревни Чуваки (4500063534)</w:t>
      </w:r>
      <w:r>
        <w:rPr>
          <w:sz w:val="28"/>
          <w:szCs w:val="20"/>
          <w:lang w:val="ru-RU" w:eastAsia="ru-RU"/>
        </w:rPr>
        <w:t>;</w:t>
      </w:r>
    </w:p>
    <w:p w14:paraId="402C699D" w14:textId="53012215" w:rsidR="00D83AE7" w:rsidRDefault="00D83AE7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83AE7">
        <w:rPr>
          <w:sz w:val="28"/>
          <w:szCs w:val="20"/>
          <w:lang w:val="ru-RU" w:eastAsia="ru-RU"/>
        </w:rPr>
        <w:t xml:space="preserve">59:32-6.2764 </w:t>
      </w:r>
      <w:r>
        <w:rPr>
          <w:sz w:val="28"/>
          <w:szCs w:val="20"/>
          <w:lang w:val="ru-RU" w:eastAsia="ru-RU"/>
        </w:rPr>
        <w:t xml:space="preserve">– </w:t>
      </w:r>
      <w:r w:rsidRPr="00D83AE7">
        <w:rPr>
          <w:sz w:val="28"/>
          <w:szCs w:val="20"/>
          <w:lang w:val="ru-RU" w:eastAsia="ru-RU"/>
        </w:rPr>
        <w:t>Охранная зона ВЛ-0,4кВ ф.1 (сущ.</w:t>
      </w:r>
      <w:proofErr w:type="gramStart"/>
      <w:r w:rsidRPr="00D83AE7">
        <w:rPr>
          <w:sz w:val="28"/>
          <w:szCs w:val="20"/>
          <w:lang w:val="ru-RU" w:eastAsia="ru-RU"/>
        </w:rPr>
        <w:t>оп.№</w:t>
      </w:r>
      <w:proofErr w:type="gramEnd"/>
      <w:r w:rsidRPr="00D83AE7">
        <w:rPr>
          <w:sz w:val="28"/>
          <w:szCs w:val="20"/>
          <w:lang w:val="ru-RU" w:eastAsia="ru-RU"/>
        </w:rPr>
        <w:t>14-№14/3) от ТП-47288</w:t>
      </w:r>
      <w:r>
        <w:rPr>
          <w:sz w:val="28"/>
          <w:szCs w:val="20"/>
          <w:lang w:val="ru-RU" w:eastAsia="ru-RU"/>
        </w:rPr>
        <w:t>;</w:t>
      </w:r>
    </w:p>
    <w:p w14:paraId="6D8571AB" w14:textId="6D1608D6" w:rsidR="00D83AE7" w:rsidRDefault="00D83AE7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83AE7">
        <w:rPr>
          <w:sz w:val="28"/>
          <w:szCs w:val="20"/>
          <w:lang w:val="ru-RU" w:eastAsia="ru-RU"/>
        </w:rPr>
        <w:t xml:space="preserve">59:32-6.2763 </w:t>
      </w:r>
      <w:r>
        <w:rPr>
          <w:sz w:val="28"/>
          <w:szCs w:val="20"/>
          <w:lang w:val="ru-RU" w:eastAsia="ru-RU"/>
        </w:rPr>
        <w:t xml:space="preserve">– </w:t>
      </w:r>
      <w:r w:rsidRPr="00D83AE7">
        <w:rPr>
          <w:sz w:val="28"/>
          <w:szCs w:val="20"/>
          <w:lang w:val="ru-RU" w:eastAsia="ru-RU"/>
        </w:rPr>
        <w:t>Охранная зона ВЛ-0,4кВ ф.1 (№4/1-№4/3) от ТП-47288</w:t>
      </w:r>
      <w:r>
        <w:rPr>
          <w:sz w:val="28"/>
          <w:szCs w:val="20"/>
          <w:lang w:val="ru-RU" w:eastAsia="ru-RU"/>
        </w:rPr>
        <w:t>;</w:t>
      </w:r>
    </w:p>
    <w:p w14:paraId="015DEA4A" w14:textId="6A015E35" w:rsidR="00D83AE7" w:rsidRDefault="00FF3D15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F3D15">
        <w:rPr>
          <w:sz w:val="28"/>
          <w:szCs w:val="20"/>
          <w:lang w:val="ru-RU" w:eastAsia="ru-RU"/>
        </w:rPr>
        <w:t xml:space="preserve">59:32-6.6325 </w:t>
      </w:r>
      <w:r>
        <w:rPr>
          <w:sz w:val="28"/>
          <w:szCs w:val="20"/>
          <w:lang w:val="ru-RU" w:eastAsia="ru-RU"/>
        </w:rPr>
        <w:t xml:space="preserve">– </w:t>
      </w:r>
      <w:r w:rsidRPr="00FF3D15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FF3D15">
        <w:rPr>
          <w:sz w:val="28"/>
          <w:szCs w:val="20"/>
          <w:lang w:val="ru-RU" w:eastAsia="ru-RU"/>
        </w:rPr>
        <w:t>ф.Поселок</w:t>
      </w:r>
      <w:proofErr w:type="spellEnd"/>
      <w:r w:rsidRPr="00FF3D15">
        <w:rPr>
          <w:sz w:val="28"/>
          <w:szCs w:val="20"/>
          <w:lang w:val="ru-RU" w:eastAsia="ru-RU"/>
        </w:rPr>
        <w:t xml:space="preserve"> (сущ.</w:t>
      </w:r>
      <w:proofErr w:type="gramStart"/>
      <w:r w:rsidRPr="00FF3D15">
        <w:rPr>
          <w:sz w:val="28"/>
          <w:szCs w:val="20"/>
          <w:lang w:val="ru-RU" w:eastAsia="ru-RU"/>
        </w:rPr>
        <w:t>оп.№</w:t>
      </w:r>
      <w:proofErr w:type="gramEnd"/>
      <w:r w:rsidRPr="00FF3D15">
        <w:rPr>
          <w:sz w:val="28"/>
          <w:szCs w:val="20"/>
          <w:lang w:val="ru-RU" w:eastAsia="ru-RU"/>
        </w:rPr>
        <w:t>6-6/4) от ТП-47288</w:t>
      </w:r>
      <w:r>
        <w:rPr>
          <w:sz w:val="28"/>
          <w:szCs w:val="20"/>
          <w:lang w:val="ru-RU" w:eastAsia="ru-RU"/>
        </w:rPr>
        <w:t>;</w:t>
      </w:r>
    </w:p>
    <w:p w14:paraId="51880CF7" w14:textId="5EB15674" w:rsidR="0008395B" w:rsidRPr="0008395B" w:rsidRDefault="0008395B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8395B">
        <w:rPr>
          <w:sz w:val="28"/>
          <w:szCs w:val="20"/>
          <w:lang w:val="ru-RU" w:eastAsia="ru-RU"/>
        </w:rPr>
        <w:t>59:32-6.6911</w:t>
      </w:r>
      <w:r>
        <w:rPr>
          <w:sz w:val="28"/>
          <w:szCs w:val="20"/>
          <w:lang w:val="ru-RU" w:eastAsia="ru-RU"/>
        </w:rPr>
        <w:t xml:space="preserve"> – </w:t>
      </w:r>
      <w:r w:rsidRPr="0008395B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08395B">
        <w:rPr>
          <w:sz w:val="28"/>
          <w:szCs w:val="20"/>
          <w:lang w:val="ru-RU" w:eastAsia="ru-RU"/>
        </w:rPr>
        <w:t>кВ</w:t>
      </w:r>
      <w:proofErr w:type="spellEnd"/>
      <w:r w:rsidRPr="0008395B">
        <w:rPr>
          <w:sz w:val="28"/>
          <w:szCs w:val="20"/>
          <w:lang w:val="ru-RU" w:eastAsia="ru-RU"/>
        </w:rPr>
        <w:t xml:space="preserve"> </w:t>
      </w:r>
      <w:proofErr w:type="spellStart"/>
      <w:r w:rsidRPr="0008395B">
        <w:rPr>
          <w:sz w:val="28"/>
          <w:szCs w:val="20"/>
          <w:lang w:val="ru-RU" w:eastAsia="ru-RU"/>
        </w:rPr>
        <w:t>ф.Поселок</w:t>
      </w:r>
      <w:proofErr w:type="spellEnd"/>
      <w:r w:rsidRPr="0008395B">
        <w:rPr>
          <w:sz w:val="28"/>
          <w:szCs w:val="20"/>
          <w:lang w:val="ru-RU" w:eastAsia="ru-RU"/>
        </w:rPr>
        <w:t>(сущ.</w:t>
      </w:r>
      <w:proofErr w:type="gramStart"/>
      <w:r w:rsidRPr="0008395B">
        <w:rPr>
          <w:sz w:val="28"/>
          <w:szCs w:val="20"/>
          <w:lang w:val="ru-RU" w:eastAsia="ru-RU"/>
        </w:rPr>
        <w:t>оп.№</w:t>
      </w:r>
      <w:proofErr w:type="gramEnd"/>
      <w:r w:rsidRPr="0008395B">
        <w:rPr>
          <w:sz w:val="28"/>
          <w:szCs w:val="20"/>
          <w:lang w:val="ru-RU" w:eastAsia="ru-RU"/>
        </w:rPr>
        <w:t>21-25) от ТП-47321</w:t>
      </w:r>
    </w:p>
    <w:p w14:paraId="5C0CE650" w14:textId="13CB3ED6" w:rsidR="00FF3D15" w:rsidRDefault="00FF3D15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F3D15">
        <w:rPr>
          <w:sz w:val="28"/>
          <w:szCs w:val="20"/>
          <w:lang w:val="ru-RU" w:eastAsia="ru-RU"/>
        </w:rPr>
        <w:t>59:32-6.9065</w:t>
      </w:r>
      <w:r>
        <w:rPr>
          <w:sz w:val="28"/>
          <w:szCs w:val="20"/>
          <w:lang w:val="ru-RU" w:eastAsia="ru-RU"/>
        </w:rPr>
        <w:t xml:space="preserve"> – </w:t>
      </w:r>
      <w:r w:rsidRPr="00FF3D15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FF3D15">
        <w:rPr>
          <w:sz w:val="28"/>
          <w:szCs w:val="20"/>
          <w:lang w:val="ru-RU" w:eastAsia="ru-RU"/>
        </w:rPr>
        <w:t>кВ</w:t>
      </w:r>
      <w:proofErr w:type="spellEnd"/>
      <w:r w:rsidRPr="00FF3D15">
        <w:rPr>
          <w:sz w:val="28"/>
          <w:szCs w:val="20"/>
          <w:lang w:val="ru-RU" w:eastAsia="ru-RU"/>
        </w:rPr>
        <w:t xml:space="preserve"> с установкой ПУ для электроснабжения деревни Чуваки (4500075901)</w:t>
      </w:r>
      <w:r w:rsidR="0008395B">
        <w:rPr>
          <w:sz w:val="28"/>
          <w:szCs w:val="20"/>
          <w:lang w:val="ru-RU" w:eastAsia="ru-RU"/>
        </w:rPr>
        <w:t>;</w:t>
      </w:r>
    </w:p>
    <w:p w14:paraId="773646A5" w14:textId="77847C32" w:rsidR="0008395B" w:rsidRPr="0008395B" w:rsidRDefault="0008395B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8395B">
        <w:rPr>
          <w:sz w:val="28"/>
          <w:szCs w:val="20"/>
          <w:lang w:val="ru-RU" w:eastAsia="ru-RU"/>
        </w:rPr>
        <w:t>59:32-6.2728</w:t>
      </w:r>
      <w:r>
        <w:rPr>
          <w:sz w:val="28"/>
          <w:szCs w:val="20"/>
          <w:lang w:val="ru-RU" w:eastAsia="ru-RU"/>
        </w:rPr>
        <w:t xml:space="preserve"> – </w:t>
      </w:r>
      <w:r w:rsidRPr="0008395B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08395B">
        <w:rPr>
          <w:sz w:val="28"/>
          <w:szCs w:val="20"/>
          <w:lang w:val="ru-RU" w:eastAsia="ru-RU"/>
        </w:rPr>
        <w:t>кВ</w:t>
      </w:r>
      <w:proofErr w:type="spellEnd"/>
      <w:r w:rsidRPr="0008395B">
        <w:rPr>
          <w:sz w:val="28"/>
          <w:szCs w:val="20"/>
          <w:lang w:val="ru-RU" w:eastAsia="ru-RU"/>
        </w:rPr>
        <w:t xml:space="preserve"> ф.1 сущ.оп.17-20 от ТП-47288</w:t>
      </w:r>
      <w:r>
        <w:rPr>
          <w:sz w:val="28"/>
          <w:szCs w:val="20"/>
          <w:lang w:val="ru-RU" w:eastAsia="ru-RU"/>
        </w:rPr>
        <w:t>;</w:t>
      </w:r>
    </w:p>
    <w:p w14:paraId="3B55C533" w14:textId="4EA2816C" w:rsidR="00065816" w:rsidRDefault="009645E1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9645E1">
        <w:rPr>
          <w:sz w:val="28"/>
          <w:szCs w:val="20"/>
          <w:lang w:val="ru-RU" w:eastAsia="ru-RU"/>
        </w:rPr>
        <w:t>59:32-6.1002 – Охранная зона трансформаторной подстанции; ТП-3434 (</w:t>
      </w:r>
      <w:proofErr w:type="spellStart"/>
      <w:r w:rsidRPr="009645E1">
        <w:rPr>
          <w:sz w:val="28"/>
          <w:szCs w:val="20"/>
          <w:lang w:val="ru-RU" w:eastAsia="ru-RU"/>
        </w:rPr>
        <w:t>д.Болдино</w:t>
      </w:r>
      <w:proofErr w:type="spellEnd"/>
      <w:r w:rsidRPr="009645E1">
        <w:rPr>
          <w:sz w:val="28"/>
          <w:szCs w:val="20"/>
          <w:lang w:val="ru-RU" w:eastAsia="ru-RU"/>
        </w:rPr>
        <w:t>); ТП-7288; ТП-7289; ТП-7202; комплексной трансформаторной подстанции КТП-7321</w:t>
      </w:r>
      <w:r>
        <w:rPr>
          <w:sz w:val="28"/>
          <w:szCs w:val="20"/>
          <w:lang w:val="ru-RU" w:eastAsia="ru-RU"/>
        </w:rPr>
        <w:t>;</w:t>
      </w:r>
    </w:p>
    <w:p w14:paraId="4B4BE2C7" w14:textId="30DE549A" w:rsidR="0008395B" w:rsidRDefault="0008395B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8395B">
        <w:rPr>
          <w:sz w:val="28"/>
          <w:szCs w:val="20"/>
          <w:lang w:val="ru-RU" w:eastAsia="ru-RU"/>
        </w:rPr>
        <w:t>59:32-6.2110</w:t>
      </w:r>
      <w:r>
        <w:rPr>
          <w:sz w:val="28"/>
          <w:szCs w:val="20"/>
          <w:lang w:val="ru-RU" w:eastAsia="ru-RU"/>
        </w:rPr>
        <w:t xml:space="preserve"> – </w:t>
      </w:r>
      <w:r w:rsidRPr="0008395B">
        <w:rPr>
          <w:sz w:val="28"/>
          <w:szCs w:val="20"/>
          <w:lang w:val="ru-RU" w:eastAsia="ru-RU"/>
        </w:rPr>
        <w:t xml:space="preserve">Охранная зона ТП 10/0,4 </w:t>
      </w:r>
      <w:proofErr w:type="spellStart"/>
      <w:r w:rsidRPr="0008395B">
        <w:rPr>
          <w:sz w:val="28"/>
          <w:szCs w:val="20"/>
          <w:lang w:val="ru-RU" w:eastAsia="ru-RU"/>
        </w:rPr>
        <w:t>кВ</w:t>
      </w:r>
      <w:proofErr w:type="spellEnd"/>
      <w:r w:rsidRPr="0008395B">
        <w:rPr>
          <w:sz w:val="28"/>
          <w:szCs w:val="20"/>
          <w:lang w:val="ru-RU" w:eastAsia="ru-RU"/>
        </w:rPr>
        <w:t xml:space="preserve"> № 43428</w:t>
      </w:r>
    </w:p>
    <w:p w14:paraId="7596B5E5" w14:textId="77777777" w:rsidR="00065816" w:rsidRPr="00065816" w:rsidRDefault="00065816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1979CE8C" w14:textId="26BF8889" w:rsidR="00A569AF" w:rsidRDefault="00A569AF" w:rsidP="00567E6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A569AF">
        <w:rPr>
          <w:b/>
          <w:i/>
          <w:sz w:val="28"/>
          <w:szCs w:val="28"/>
        </w:rPr>
        <w:t>хранная зона линий и сооружений связи</w:t>
      </w:r>
    </w:p>
    <w:p w14:paraId="1CE5B468" w14:textId="4887FD64" w:rsidR="00A569AF" w:rsidRDefault="00BC5C07" w:rsidP="00567E64">
      <w:pPr>
        <w:pStyle w:val="aff"/>
        <w:spacing w:before="0" w:after="0" w:line="360" w:lineRule="exact"/>
        <w:ind w:firstLine="709"/>
        <w:rPr>
          <w:sz w:val="28"/>
          <w:szCs w:val="20"/>
          <w:lang w:eastAsia="ru-RU"/>
        </w:rPr>
      </w:pPr>
      <w:r w:rsidRPr="00BC5C07">
        <w:rPr>
          <w:sz w:val="28"/>
          <w:szCs w:val="20"/>
          <w:lang w:eastAsia="ru-RU"/>
        </w:rPr>
        <w:t>Охранные зоны линий и сооружений связи устанавливаются 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 охраны линий и сооружений связи Российской Федерации», утвержденных постановлением Правительства Российской Федерации от 09.06.95. № 578.</w:t>
      </w:r>
    </w:p>
    <w:p w14:paraId="2C3B4848" w14:textId="2B407288" w:rsidR="00F47023" w:rsidRDefault="00F47023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F47023">
        <w:rPr>
          <w:sz w:val="28"/>
          <w:lang w:val="ru-RU"/>
        </w:rPr>
        <w:t xml:space="preserve">На территории </w:t>
      </w:r>
      <w:r>
        <w:rPr>
          <w:sz w:val="28"/>
          <w:lang w:val="ru-RU"/>
        </w:rPr>
        <w:t>деревни Чуваки</w:t>
      </w:r>
      <w:r w:rsidRPr="00F47023">
        <w:rPr>
          <w:sz w:val="28"/>
          <w:lang w:val="ru-RU"/>
        </w:rPr>
        <w:t xml:space="preserve"> установлены следующие охранные зоны линий и сооружений связи:</w:t>
      </w:r>
    </w:p>
    <w:p w14:paraId="62769270" w14:textId="01EFE91F" w:rsidR="00F47023" w:rsidRPr="00975355" w:rsidRDefault="00975355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975355">
        <w:rPr>
          <w:sz w:val="28"/>
          <w:lang w:val="ru-RU"/>
        </w:rPr>
        <w:t>59:32-6.1082</w:t>
      </w:r>
      <w:r>
        <w:rPr>
          <w:sz w:val="28"/>
          <w:lang w:val="ru-RU"/>
        </w:rPr>
        <w:t xml:space="preserve"> – </w:t>
      </w:r>
      <w:r w:rsidRPr="00975355">
        <w:rPr>
          <w:sz w:val="28"/>
          <w:lang w:val="ru-RU"/>
        </w:rPr>
        <w:t>Охранная зона линейного сооружения – Кабельная линия связи «</w:t>
      </w:r>
      <w:proofErr w:type="spellStart"/>
      <w:r w:rsidRPr="00975355">
        <w:rPr>
          <w:sz w:val="28"/>
          <w:lang w:val="ru-RU"/>
        </w:rPr>
        <w:t>Башкултаево</w:t>
      </w:r>
      <w:proofErr w:type="spellEnd"/>
      <w:r w:rsidRPr="00975355">
        <w:rPr>
          <w:sz w:val="28"/>
          <w:lang w:val="ru-RU"/>
        </w:rPr>
        <w:t xml:space="preserve"> - НУП Кеты - Пермь (2-х кабельная)» в границах Пермского района Пермского края</w:t>
      </w:r>
    </w:p>
    <w:p w14:paraId="2410B6C7" w14:textId="77777777" w:rsidR="00BC5C07" w:rsidRPr="00BC5C07" w:rsidRDefault="00BC5C07" w:rsidP="00567E64">
      <w:pPr>
        <w:pStyle w:val="aff"/>
        <w:spacing w:before="0" w:after="0" w:line="360" w:lineRule="exact"/>
        <w:ind w:firstLine="709"/>
        <w:rPr>
          <w:sz w:val="28"/>
          <w:szCs w:val="20"/>
          <w:lang w:eastAsia="ru-RU"/>
        </w:rPr>
      </w:pPr>
    </w:p>
    <w:p w14:paraId="63B25C31" w14:textId="77777777" w:rsidR="00F11534" w:rsidRDefault="00EE788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378F5513" w:rsidR="00F11534" w:rsidRPr="00895A21" w:rsidRDefault="00023CDB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F1108E" w:rsidRPr="00F1108E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9F11E6">
        <w:rPr>
          <w:sz w:val="28"/>
          <w:szCs w:val="20"/>
          <w:lang w:val="ru-RU" w:eastAsia="ru-RU"/>
        </w:rPr>
        <w:t>д</w:t>
      </w:r>
      <w:r w:rsidR="004607AB">
        <w:rPr>
          <w:sz w:val="28"/>
          <w:szCs w:val="20"/>
          <w:lang w:val="ru-RU" w:eastAsia="ru-RU"/>
        </w:rPr>
        <w:t>еревни</w:t>
      </w:r>
      <w:r w:rsidR="009F11E6">
        <w:rPr>
          <w:sz w:val="28"/>
          <w:szCs w:val="20"/>
          <w:lang w:val="ru-RU" w:eastAsia="ru-RU"/>
        </w:rPr>
        <w:t xml:space="preserve"> </w:t>
      </w:r>
      <w:r w:rsidR="00A569AF">
        <w:rPr>
          <w:sz w:val="28"/>
          <w:szCs w:val="20"/>
          <w:lang w:val="ru-RU" w:eastAsia="ru-RU"/>
        </w:rPr>
        <w:t>Чуваки</w:t>
      </w:r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13BB4A31" w14:textId="77777777" w:rsidR="00F11534" w:rsidRPr="00895A21" w:rsidRDefault="00F11534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567E6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Водоохранная</w:t>
      </w:r>
      <w:proofErr w:type="spellEnd"/>
      <w:r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642E2397" w14:textId="1643279C" w:rsidR="00A569AF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На территории д</w:t>
      </w:r>
      <w:r w:rsidR="00F1108E">
        <w:rPr>
          <w:sz w:val="28"/>
          <w:szCs w:val="20"/>
          <w:lang w:val="ru-RU"/>
        </w:rPr>
        <w:t>еревни</w:t>
      </w:r>
      <w:r>
        <w:rPr>
          <w:sz w:val="28"/>
          <w:szCs w:val="20"/>
          <w:lang w:val="ru-RU"/>
        </w:rPr>
        <w:t xml:space="preserve"> </w:t>
      </w:r>
      <w:r w:rsidR="00A569AF">
        <w:rPr>
          <w:sz w:val="28"/>
          <w:szCs w:val="20"/>
          <w:lang w:val="ru-RU"/>
        </w:rPr>
        <w:t xml:space="preserve">Чуваки </w:t>
      </w:r>
      <w:r>
        <w:rPr>
          <w:sz w:val="28"/>
          <w:szCs w:val="20"/>
          <w:lang w:val="ru-RU"/>
        </w:rPr>
        <w:t>установлен</w:t>
      </w:r>
      <w:r w:rsidR="00D83AE7">
        <w:rPr>
          <w:sz w:val="28"/>
          <w:szCs w:val="20"/>
          <w:lang w:val="ru-RU"/>
        </w:rPr>
        <w:t>а</w:t>
      </w:r>
      <w:r w:rsidR="00A569AF">
        <w:rPr>
          <w:sz w:val="28"/>
          <w:szCs w:val="20"/>
          <w:lang w:val="ru-RU"/>
        </w:rPr>
        <w:t>:</w:t>
      </w:r>
    </w:p>
    <w:p w14:paraId="29534FB5" w14:textId="4A3446EA" w:rsidR="00D83AE7" w:rsidRDefault="00D83AE7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rFonts w:ascii="Arial" w:hAnsi="Arial" w:cs="Arial"/>
          <w:color w:val="252625"/>
          <w:shd w:val="clear" w:color="auto" w:fill="FFFFFF"/>
          <w:lang w:val="ru-RU"/>
        </w:rPr>
      </w:pPr>
      <w:r w:rsidRPr="00D83AE7">
        <w:rPr>
          <w:sz w:val="28"/>
          <w:szCs w:val="20"/>
          <w:lang w:val="ru-RU"/>
        </w:rPr>
        <w:t>59:32-6.4843</w:t>
      </w:r>
      <w:r>
        <w:rPr>
          <w:sz w:val="28"/>
          <w:szCs w:val="20"/>
          <w:lang w:val="ru-RU"/>
        </w:rPr>
        <w:t xml:space="preserve"> – </w:t>
      </w:r>
      <w:proofErr w:type="spellStart"/>
      <w:r w:rsidRPr="00D83AE7">
        <w:rPr>
          <w:sz w:val="28"/>
          <w:szCs w:val="20"/>
          <w:lang w:val="ru-RU"/>
        </w:rPr>
        <w:t>Водоохранная</w:t>
      </w:r>
      <w:proofErr w:type="spellEnd"/>
      <w:r w:rsidRPr="00D83AE7">
        <w:rPr>
          <w:sz w:val="28"/>
          <w:szCs w:val="20"/>
          <w:lang w:val="ru-RU"/>
        </w:rPr>
        <w:t xml:space="preserve"> зона бассейна реки Нижняя </w:t>
      </w:r>
      <w:proofErr w:type="spellStart"/>
      <w:r w:rsidRPr="00D83AE7">
        <w:rPr>
          <w:sz w:val="28"/>
          <w:szCs w:val="20"/>
          <w:lang w:val="ru-RU"/>
        </w:rPr>
        <w:t>Мулянка</w:t>
      </w:r>
      <w:proofErr w:type="spellEnd"/>
      <w:r w:rsidRPr="00D83AE7">
        <w:rPr>
          <w:sz w:val="28"/>
          <w:szCs w:val="20"/>
          <w:lang w:val="ru-RU"/>
        </w:rPr>
        <w:t>, Часть 1</w:t>
      </w:r>
      <w:r>
        <w:rPr>
          <w:rFonts w:ascii="Arial" w:hAnsi="Arial" w:cs="Arial"/>
          <w:color w:val="252625"/>
          <w:shd w:val="clear" w:color="auto" w:fill="FFFFFF"/>
          <w:lang w:val="ru-RU"/>
        </w:rPr>
        <w:t>.</w:t>
      </w:r>
    </w:p>
    <w:p w14:paraId="408D5CDD" w14:textId="77777777" w:rsidR="00D83AE7" w:rsidRPr="00D83AE7" w:rsidRDefault="00D83AE7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rFonts w:ascii="Arial" w:hAnsi="Arial" w:cs="Arial"/>
          <w:color w:val="252625"/>
          <w:shd w:val="clear" w:color="auto" w:fill="FFFFFF"/>
          <w:lang w:val="ru-RU"/>
        </w:rPr>
      </w:pPr>
    </w:p>
    <w:p w14:paraId="43FF258F" w14:textId="77777777" w:rsidR="00ED75FA" w:rsidRPr="00ED75FA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 xml:space="preserve">В границах </w:t>
      </w:r>
      <w:proofErr w:type="spellStart"/>
      <w:r w:rsidRPr="00ED75FA">
        <w:rPr>
          <w:sz w:val="28"/>
          <w:szCs w:val="20"/>
          <w:lang w:val="ru-RU"/>
        </w:rPr>
        <w:t>водоохранных</w:t>
      </w:r>
      <w:proofErr w:type="spellEnd"/>
      <w:r w:rsidRPr="00ED75FA">
        <w:rPr>
          <w:sz w:val="28"/>
          <w:szCs w:val="20"/>
          <w:lang w:val="ru-RU"/>
        </w:rPr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5599377E" w:rsidR="009F11E6" w:rsidRDefault="00ED75FA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8D3C82">
        <w:rPr>
          <w:sz w:val="28"/>
          <w:szCs w:val="20"/>
          <w:lang w:val="ru-RU"/>
        </w:rPr>
        <w:t>д</w:t>
      </w:r>
      <w:r w:rsidR="00F1108E">
        <w:rPr>
          <w:sz w:val="28"/>
          <w:szCs w:val="20"/>
          <w:lang w:val="ru-RU"/>
        </w:rPr>
        <w:t>еревни</w:t>
      </w:r>
      <w:r w:rsidR="008D3C82">
        <w:rPr>
          <w:sz w:val="28"/>
          <w:szCs w:val="20"/>
          <w:lang w:val="ru-RU"/>
        </w:rPr>
        <w:t xml:space="preserve"> </w:t>
      </w:r>
      <w:r w:rsidR="00D83AE7">
        <w:rPr>
          <w:sz w:val="28"/>
          <w:szCs w:val="20"/>
          <w:lang w:val="ru-RU"/>
        </w:rPr>
        <w:t>Чуваки установлена:</w:t>
      </w:r>
    </w:p>
    <w:p w14:paraId="71F2CB71" w14:textId="7284EA5F" w:rsidR="00D83AE7" w:rsidRPr="00D83AE7" w:rsidRDefault="00D83AE7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D83AE7">
        <w:rPr>
          <w:sz w:val="28"/>
          <w:szCs w:val="28"/>
          <w:lang w:val="ru-RU" w:eastAsia="ru-RU"/>
        </w:rPr>
        <w:t>59:32-6.4854</w:t>
      </w:r>
      <w:r>
        <w:rPr>
          <w:sz w:val="28"/>
          <w:szCs w:val="28"/>
          <w:lang w:val="ru-RU" w:eastAsia="ru-RU"/>
        </w:rPr>
        <w:t xml:space="preserve"> – </w:t>
      </w:r>
      <w:r w:rsidRPr="00D83AE7">
        <w:rPr>
          <w:sz w:val="28"/>
          <w:szCs w:val="28"/>
          <w:lang w:val="ru-RU" w:eastAsia="ru-RU"/>
        </w:rPr>
        <w:t xml:space="preserve">Прибрежная защитная полоса бассейна реки Нижняя </w:t>
      </w:r>
      <w:proofErr w:type="spellStart"/>
      <w:r w:rsidRPr="00D83AE7">
        <w:rPr>
          <w:sz w:val="28"/>
          <w:szCs w:val="28"/>
          <w:lang w:val="ru-RU" w:eastAsia="ru-RU"/>
        </w:rPr>
        <w:t>Мулянка</w:t>
      </w:r>
      <w:proofErr w:type="spellEnd"/>
      <w:r w:rsidRPr="00D83AE7">
        <w:rPr>
          <w:sz w:val="28"/>
          <w:szCs w:val="28"/>
          <w:lang w:val="ru-RU" w:eastAsia="ru-RU"/>
        </w:rPr>
        <w:t>, Часть 1</w:t>
      </w:r>
      <w:r>
        <w:rPr>
          <w:sz w:val="28"/>
          <w:szCs w:val="28"/>
          <w:lang w:val="ru-RU" w:eastAsia="ru-RU"/>
        </w:rPr>
        <w:t>.</w:t>
      </w:r>
    </w:p>
    <w:p w14:paraId="5952D2D4" w14:textId="77777777" w:rsidR="00F47023" w:rsidRDefault="00F47023" w:rsidP="00567E64">
      <w:pPr>
        <w:tabs>
          <w:tab w:val="left" w:pos="284"/>
          <w:tab w:val="left" w:pos="567"/>
        </w:tabs>
        <w:suppressAutoHyphens/>
        <w:ind w:firstLine="709"/>
        <w:rPr>
          <w:b/>
          <w:i/>
          <w:color w:val="000000"/>
          <w:sz w:val="28"/>
          <w:szCs w:val="20"/>
          <w:lang w:val="ru-RU"/>
        </w:rPr>
      </w:pPr>
    </w:p>
    <w:p w14:paraId="1DF4A6C1" w14:textId="55528205" w:rsidR="00F47023" w:rsidRPr="00F47023" w:rsidRDefault="00F47023" w:rsidP="00567E64">
      <w:pPr>
        <w:tabs>
          <w:tab w:val="left" w:pos="284"/>
          <w:tab w:val="left" w:pos="567"/>
        </w:tabs>
        <w:suppressAutoHyphens/>
        <w:ind w:firstLine="709"/>
        <w:rPr>
          <w:b/>
          <w:i/>
          <w:color w:val="000000"/>
          <w:sz w:val="28"/>
          <w:szCs w:val="20"/>
          <w:lang w:val="ru-RU"/>
        </w:rPr>
      </w:pPr>
      <w:r w:rsidRPr="00F47023">
        <w:rPr>
          <w:b/>
          <w:i/>
          <w:color w:val="000000"/>
          <w:sz w:val="28"/>
          <w:szCs w:val="20"/>
          <w:lang w:val="ru-RU"/>
        </w:rPr>
        <w:t>Зоны санитарной охраны источников питьевого</w:t>
      </w:r>
      <w:r w:rsidRPr="00F47023">
        <w:rPr>
          <w:b/>
          <w:lang w:val="ru-RU"/>
        </w:rPr>
        <w:t xml:space="preserve"> </w:t>
      </w:r>
      <w:r w:rsidRPr="00F47023">
        <w:rPr>
          <w:b/>
          <w:i/>
          <w:color w:val="000000"/>
          <w:sz w:val="28"/>
          <w:szCs w:val="20"/>
          <w:lang w:val="ru-RU"/>
        </w:rPr>
        <w:t>и хозяйственно-бытового водоснабжения</w:t>
      </w:r>
    </w:p>
    <w:p w14:paraId="3E4061C8" w14:textId="77777777" w:rsidR="00F47023" w:rsidRPr="00F47023" w:rsidRDefault="00F47023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F47023">
        <w:rPr>
          <w:sz w:val="28"/>
          <w:szCs w:val="28"/>
          <w:lang w:val="ru-RU" w:eastAsia="ru-RU"/>
        </w:rPr>
        <w:t>Зоны санитарной охраны (ЗСО) – территории, прилегающие к водопроводам хозяйственно-питьевого назначения, включая источник водоснабжения, водозаборные, водопроводные сооружения и водоводы в целях их санитарно-эпидемиологической надежности.</w:t>
      </w:r>
    </w:p>
    <w:p w14:paraId="2907DCF0" w14:textId="34B3379E" w:rsidR="00F47023" w:rsidRDefault="00F47023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F47023">
        <w:rPr>
          <w:sz w:val="28"/>
          <w:szCs w:val="28"/>
          <w:lang w:val="ru-RU" w:eastAsia="ru-RU"/>
        </w:rPr>
        <w:t>Зоны санитарной охраны организуются в составе трех поясов. Назначение первого пояса (пояс строгого режима) – защита места водозабора от загрязнения и повреждения. Второй и третий пояса (пояса ограничений) включают территорию, предназначенную для предупреждения загрязнения источников водоснабжения.</w:t>
      </w:r>
    </w:p>
    <w:p w14:paraId="71C94B64" w14:textId="7E0F7E01" w:rsidR="00975355" w:rsidRDefault="00975355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975355">
        <w:rPr>
          <w:sz w:val="28"/>
          <w:szCs w:val="28"/>
          <w:lang w:val="ru-RU" w:eastAsia="ru-RU"/>
        </w:rPr>
        <w:t>59:32-6.7541 – I пояс зоны санитарной охраны скважины №1 (</w:t>
      </w:r>
      <w:proofErr w:type="spellStart"/>
      <w:r w:rsidRPr="00975355">
        <w:rPr>
          <w:sz w:val="28"/>
          <w:szCs w:val="28"/>
          <w:lang w:val="ru-RU" w:eastAsia="ru-RU"/>
        </w:rPr>
        <w:t>усл</w:t>
      </w:r>
      <w:proofErr w:type="spellEnd"/>
      <w:r w:rsidRPr="00975355">
        <w:rPr>
          <w:sz w:val="28"/>
          <w:szCs w:val="28"/>
          <w:lang w:val="ru-RU" w:eastAsia="ru-RU"/>
        </w:rPr>
        <w:t xml:space="preserve">.) водозабора подземных вод </w:t>
      </w:r>
      <w:proofErr w:type="spellStart"/>
      <w:r w:rsidRPr="00975355">
        <w:rPr>
          <w:sz w:val="28"/>
          <w:szCs w:val="28"/>
          <w:lang w:val="ru-RU" w:eastAsia="ru-RU"/>
        </w:rPr>
        <w:t>д.Чуваки</w:t>
      </w:r>
      <w:proofErr w:type="spellEnd"/>
      <w:r w:rsidRPr="00975355">
        <w:rPr>
          <w:sz w:val="28"/>
          <w:szCs w:val="28"/>
          <w:lang w:val="ru-RU" w:eastAsia="ru-RU"/>
        </w:rPr>
        <w:t xml:space="preserve"> Пермского муниципального района Пермского края</w:t>
      </w:r>
      <w:r>
        <w:rPr>
          <w:sz w:val="28"/>
          <w:szCs w:val="28"/>
          <w:lang w:val="ru-RU" w:eastAsia="ru-RU"/>
        </w:rPr>
        <w:t>;</w:t>
      </w:r>
    </w:p>
    <w:p w14:paraId="5A697892" w14:textId="56B16E1E" w:rsidR="00975355" w:rsidRDefault="00975355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975355">
        <w:rPr>
          <w:sz w:val="28"/>
          <w:szCs w:val="28"/>
          <w:lang w:val="ru-RU" w:eastAsia="ru-RU"/>
        </w:rPr>
        <w:t>59:32-6.7531</w:t>
      </w:r>
      <w:r>
        <w:rPr>
          <w:sz w:val="28"/>
          <w:szCs w:val="28"/>
          <w:lang w:val="ru-RU" w:eastAsia="ru-RU"/>
        </w:rPr>
        <w:t xml:space="preserve"> – </w:t>
      </w:r>
      <w:r w:rsidRPr="00975355">
        <w:rPr>
          <w:sz w:val="28"/>
          <w:szCs w:val="28"/>
          <w:lang w:val="ru-RU" w:eastAsia="ru-RU"/>
        </w:rPr>
        <w:t>II пояс зоны санитарной охраны скважины №1 (</w:t>
      </w:r>
      <w:proofErr w:type="spellStart"/>
      <w:r w:rsidRPr="00975355">
        <w:rPr>
          <w:sz w:val="28"/>
          <w:szCs w:val="28"/>
          <w:lang w:val="ru-RU" w:eastAsia="ru-RU"/>
        </w:rPr>
        <w:t>усл</w:t>
      </w:r>
      <w:proofErr w:type="spellEnd"/>
      <w:r w:rsidRPr="00975355">
        <w:rPr>
          <w:sz w:val="28"/>
          <w:szCs w:val="28"/>
          <w:lang w:val="ru-RU" w:eastAsia="ru-RU"/>
        </w:rPr>
        <w:t xml:space="preserve">.) водозабора подземных вод </w:t>
      </w:r>
      <w:proofErr w:type="spellStart"/>
      <w:r w:rsidRPr="00975355">
        <w:rPr>
          <w:sz w:val="28"/>
          <w:szCs w:val="28"/>
          <w:lang w:val="ru-RU" w:eastAsia="ru-RU"/>
        </w:rPr>
        <w:t>д.Чуваки</w:t>
      </w:r>
      <w:proofErr w:type="spellEnd"/>
      <w:r w:rsidRPr="00975355">
        <w:rPr>
          <w:sz w:val="28"/>
          <w:szCs w:val="28"/>
          <w:lang w:val="ru-RU" w:eastAsia="ru-RU"/>
        </w:rPr>
        <w:t xml:space="preserve"> Пермского муниципального района Пермского края</w:t>
      </w:r>
      <w:r>
        <w:rPr>
          <w:sz w:val="28"/>
          <w:szCs w:val="28"/>
          <w:lang w:val="ru-RU" w:eastAsia="ru-RU"/>
        </w:rPr>
        <w:t>;</w:t>
      </w:r>
    </w:p>
    <w:p w14:paraId="6FDA6BBB" w14:textId="701B9376" w:rsidR="00975355" w:rsidRPr="009645E1" w:rsidRDefault="009645E1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9645E1">
        <w:rPr>
          <w:sz w:val="28"/>
          <w:szCs w:val="28"/>
          <w:lang w:val="ru-RU" w:eastAsia="ru-RU"/>
        </w:rPr>
        <w:t xml:space="preserve">59:32-6.7537 </w:t>
      </w:r>
      <w:r>
        <w:rPr>
          <w:sz w:val="28"/>
          <w:szCs w:val="28"/>
          <w:lang w:val="ru-RU" w:eastAsia="ru-RU"/>
        </w:rPr>
        <w:t xml:space="preserve">– </w:t>
      </w:r>
      <w:r w:rsidRPr="009645E1">
        <w:rPr>
          <w:sz w:val="28"/>
          <w:szCs w:val="28"/>
          <w:lang w:val="ru-RU" w:eastAsia="ru-RU"/>
        </w:rPr>
        <w:t>III пояс зоны санитарной охраны скважины №1 (</w:t>
      </w:r>
      <w:proofErr w:type="spellStart"/>
      <w:r w:rsidRPr="009645E1">
        <w:rPr>
          <w:sz w:val="28"/>
          <w:szCs w:val="28"/>
          <w:lang w:val="ru-RU" w:eastAsia="ru-RU"/>
        </w:rPr>
        <w:t>усл</w:t>
      </w:r>
      <w:proofErr w:type="spellEnd"/>
      <w:r w:rsidRPr="009645E1">
        <w:rPr>
          <w:sz w:val="28"/>
          <w:szCs w:val="28"/>
          <w:lang w:val="ru-RU" w:eastAsia="ru-RU"/>
        </w:rPr>
        <w:t xml:space="preserve">.) водозабора подземных вод </w:t>
      </w:r>
      <w:proofErr w:type="spellStart"/>
      <w:r w:rsidRPr="009645E1">
        <w:rPr>
          <w:sz w:val="28"/>
          <w:szCs w:val="28"/>
          <w:lang w:val="ru-RU" w:eastAsia="ru-RU"/>
        </w:rPr>
        <w:t>д.Чуваки</w:t>
      </w:r>
      <w:proofErr w:type="spellEnd"/>
      <w:r w:rsidRPr="009645E1">
        <w:rPr>
          <w:sz w:val="28"/>
          <w:szCs w:val="28"/>
          <w:lang w:val="ru-RU" w:eastAsia="ru-RU"/>
        </w:rPr>
        <w:t xml:space="preserve"> Пермского муниципального района Пермского края</w:t>
      </w:r>
      <w:r>
        <w:rPr>
          <w:sz w:val="28"/>
          <w:szCs w:val="28"/>
          <w:lang w:val="ru-RU" w:eastAsia="ru-RU"/>
        </w:rPr>
        <w:t>.</w:t>
      </w:r>
    </w:p>
    <w:p w14:paraId="63D74CF9" w14:textId="77777777" w:rsidR="00F479C4" w:rsidRDefault="00F479C4" w:rsidP="00567E6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6FCAED0C" w:rsidR="003E0553" w:rsidRPr="00B64131" w:rsidRDefault="007F0ADA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21619166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3.2. </w:t>
      </w:r>
      <w:r w:rsidR="00675F07" w:rsidRPr="00B641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B641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B641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B6413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0"/>
    </w:p>
    <w:p w14:paraId="500F15C5" w14:textId="53763324" w:rsidR="00E81F10" w:rsidRPr="00B64131" w:rsidRDefault="00E81F10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64131"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42CD6A38" w14:textId="16BD6491" w:rsidR="00BC56EE" w:rsidRDefault="00F1296F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B64131">
        <w:rPr>
          <w:sz w:val="28"/>
          <w:szCs w:val="28"/>
        </w:rPr>
        <w:t>Рост н</w:t>
      </w:r>
      <w:r w:rsidR="00444D1D" w:rsidRPr="00B64131">
        <w:rPr>
          <w:sz w:val="28"/>
          <w:szCs w:val="28"/>
        </w:rPr>
        <w:t xml:space="preserve">аселения в </w:t>
      </w:r>
      <w:r w:rsidR="00F1108E" w:rsidRPr="00B64131">
        <w:rPr>
          <w:sz w:val="28"/>
          <w:szCs w:val="28"/>
        </w:rPr>
        <w:t xml:space="preserve">деревне </w:t>
      </w:r>
      <w:r w:rsidR="000C531E" w:rsidRPr="00B64131">
        <w:rPr>
          <w:sz w:val="28"/>
          <w:szCs w:val="28"/>
        </w:rPr>
        <w:t>Чуваки</w:t>
      </w:r>
      <w:r w:rsidR="00B86F14" w:rsidRPr="00B64131">
        <w:rPr>
          <w:sz w:val="28"/>
          <w:szCs w:val="28"/>
        </w:rPr>
        <w:t xml:space="preserve"> предвиди</w:t>
      </w:r>
      <w:r w:rsidR="0029412E" w:rsidRPr="00B64131">
        <w:rPr>
          <w:sz w:val="28"/>
          <w:szCs w:val="28"/>
        </w:rPr>
        <w:t>тся</w:t>
      </w:r>
      <w:r w:rsidR="00F1108E" w:rsidRPr="00B64131">
        <w:rPr>
          <w:sz w:val="28"/>
          <w:szCs w:val="28"/>
        </w:rPr>
        <w:t xml:space="preserve"> за счет</w:t>
      </w:r>
      <w:r w:rsidR="00BC56EE" w:rsidRPr="00B64131">
        <w:rPr>
          <w:sz w:val="28"/>
          <w:szCs w:val="28"/>
        </w:rPr>
        <w:t xml:space="preserve"> </w:t>
      </w:r>
      <w:r w:rsidR="001C1A28">
        <w:rPr>
          <w:sz w:val="28"/>
          <w:szCs w:val="28"/>
        </w:rPr>
        <w:t xml:space="preserve">освоения ранее неиспользованных территорий, а также </w:t>
      </w:r>
      <w:r w:rsidR="00F1108E" w:rsidRPr="00B64131">
        <w:rPr>
          <w:sz w:val="28"/>
          <w:szCs w:val="28"/>
        </w:rPr>
        <w:t>размещени</w:t>
      </w:r>
      <w:r w:rsidR="00BC56EE" w:rsidRPr="00B64131">
        <w:rPr>
          <w:sz w:val="28"/>
          <w:szCs w:val="28"/>
        </w:rPr>
        <w:t>е</w:t>
      </w:r>
      <w:r w:rsidR="00F1108E" w:rsidRPr="00B64131">
        <w:rPr>
          <w:sz w:val="28"/>
          <w:szCs w:val="28"/>
        </w:rPr>
        <w:t xml:space="preserve"> новой индивидуальной жилой застрой</w:t>
      </w:r>
      <w:r w:rsidR="00BC56EE" w:rsidRPr="00B64131">
        <w:rPr>
          <w:sz w:val="28"/>
          <w:szCs w:val="28"/>
        </w:rPr>
        <w:t>ки на территории</w:t>
      </w:r>
      <w:r w:rsidR="000C531E" w:rsidRPr="00B64131">
        <w:rPr>
          <w:sz w:val="28"/>
          <w:szCs w:val="28"/>
        </w:rPr>
        <w:t>, которая планируется</w:t>
      </w:r>
      <w:r w:rsidR="00680CD7" w:rsidRPr="00B64131">
        <w:rPr>
          <w:sz w:val="28"/>
          <w:szCs w:val="28"/>
        </w:rPr>
        <w:t xml:space="preserve"> Генеральным планом</w:t>
      </w:r>
      <w:r w:rsidR="007F0ADA">
        <w:rPr>
          <w:sz w:val="28"/>
          <w:szCs w:val="28"/>
        </w:rPr>
        <w:t xml:space="preserve"> к </w:t>
      </w:r>
      <w:r w:rsidR="000C531E" w:rsidRPr="00B64131">
        <w:rPr>
          <w:sz w:val="28"/>
          <w:szCs w:val="28"/>
        </w:rPr>
        <w:t xml:space="preserve">включению в черту населенного пункта. </w:t>
      </w:r>
    </w:p>
    <w:p w14:paraId="62ABD73D" w14:textId="4CC8CF51" w:rsidR="00AF737F" w:rsidRPr="00B64131" w:rsidRDefault="00C371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AF737F" w:rsidRPr="00B64131">
        <w:rPr>
          <w:sz w:val="28"/>
          <w:szCs w:val="28"/>
        </w:rPr>
        <w:t>рогнозная численность населения деревни Чуваки составит</w:t>
      </w:r>
      <w:r w:rsidR="00B64131" w:rsidRPr="00B64131">
        <w:rPr>
          <w:sz w:val="28"/>
          <w:szCs w:val="28"/>
        </w:rPr>
        <w:t xml:space="preserve"> 1</w:t>
      </w:r>
      <w:r>
        <w:rPr>
          <w:sz w:val="28"/>
          <w:szCs w:val="28"/>
        </w:rPr>
        <w:t>17</w:t>
      </w:r>
      <w:r w:rsidR="00B64131" w:rsidRPr="00B64131">
        <w:rPr>
          <w:sz w:val="28"/>
          <w:szCs w:val="28"/>
        </w:rPr>
        <w:t>0 человек.</w:t>
      </w:r>
    </w:p>
    <w:p w14:paraId="52A8AF76" w14:textId="25A790CB" w:rsidR="00272344" w:rsidRPr="007F6E00" w:rsidRDefault="00272344" w:rsidP="00567E64">
      <w:pPr>
        <w:pStyle w:val="aff"/>
        <w:spacing w:before="0" w:after="0" w:line="360" w:lineRule="exact"/>
        <w:ind w:firstLine="709"/>
        <w:rPr>
          <w:color w:val="FF0000"/>
          <w:sz w:val="28"/>
          <w:szCs w:val="28"/>
        </w:rPr>
      </w:pPr>
    </w:p>
    <w:p w14:paraId="286A8002" w14:textId="793D185D" w:rsidR="00E81F10" w:rsidRPr="00264E19" w:rsidRDefault="00E22393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264E19">
        <w:rPr>
          <w:b/>
          <w:i/>
          <w:sz w:val="28"/>
          <w:szCs w:val="28"/>
          <w:lang w:val="ru-RU"/>
        </w:rPr>
        <w:t>Обеспеченность о</w:t>
      </w:r>
      <w:r w:rsidR="00E81F10" w:rsidRPr="00264E19">
        <w:rPr>
          <w:b/>
          <w:i/>
          <w:sz w:val="28"/>
          <w:szCs w:val="28"/>
          <w:lang w:val="ru-RU"/>
        </w:rPr>
        <w:t>бъект</w:t>
      </w:r>
      <w:r w:rsidRPr="00264E19">
        <w:rPr>
          <w:b/>
          <w:i/>
          <w:sz w:val="28"/>
          <w:szCs w:val="28"/>
          <w:lang w:val="ru-RU"/>
        </w:rPr>
        <w:t>ами</w:t>
      </w:r>
      <w:r w:rsidR="00E81F10" w:rsidRPr="00264E19">
        <w:rPr>
          <w:b/>
          <w:i/>
          <w:sz w:val="28"/>
          <w:szCs w:val="28"/>
          <w:lang w:val="ru-RU"/>
        </w:rPr>
        <w:t xml:space="preserve"> </w:t>
      </w:r>
      <w:r w:rsidRPr="00264E19">
        <w:rPr>
          <w:b/>
          <w:i/>
          <w:sz w:val="28"/>
          <w:szCs w:val="28"/>
          <w:lang w:val="ru-RU"/>
        </w:rPr>
        <w:t>местного значения в области</w:t>
      </w:r>
      <w:r w:rsidR="000C531E" w:rsidRPr="00264E19">
        <w:rPr>
          <w:b/>
          <w:i/>
          <w:sz w:val="28"/>
          <w:szCs w:val="28"/>
          <w:lang w:val="ru-RU"/>
        </w:rPr>
        <w:t xml:space="preserve"> </w:t>
      </w:r>
      <w:r w:rsidRPr="00264E19">
        <w:rPr>
          <w:b/>
          <w:i/>
          <w:sz w:val="28"/>
          <w:szCs w:val="28"/>
          <w:lang w:val="ru-RU"/>
        </w:rPr>
        <w:t xml:space="preserve">образования, </w:t>
      </w:r>
      <w:r w:rsidR="00BB14C8" w:rsidRPr="00264E19">
        <w:rPr>
          <w:b/>
          <w:i/>
          <w:sz w:val="28"/>
          <w:szCs w:val="28"/>
          <w:lang w:val="ru-RU"/>
        </w:rPr>
        <w:t xml:space="preserve">культуры, </w:t>
      </w:r>
      <w:r w:rsidRPr="00264E19">
        <w:rPr>
          <w:b/>
          <w:i/>
          <w:sz w:val="28"/>
          <w:szCs w:val="28"/>
          <w:lang w:val="ru-RU"/>
        </w:rPr>
        <w:t>физической культу</w:t>
      </w:r>
      <w:r w:rsidR="00BB14C8" w:rsidRPr="00264E19">
        <w:rPr>
          <w:b/>
          <w:i/>
          <w:sz w:val="28"/>
          <w:szCs w:val="28"/>
          <w:lang w:val="ru-RU"/>
        </w:rPr>
        <w:t>ры и массового спорта</w:t>
      </w:r>
      <w:r w:rsidR="001F5176" w:rsidRPr="00264E19">
        <w:rPr>
          <w:b/>
          <w:i/>
          <w:sz w:val="28"/>
          <w:szCs w:val="28"/>
          <w:lang w:val="ru-RU"/>
        </w:rPr>
        <w:t xml:space="preserve"> </w:t>
      </w:r>
    </w:p>
    <w:p w14:paraId="7CEACC05" w14:textId="09014733" w:rsidR="00E81F10" w:rsidRPr="00264E19" w:rsidRDefault="004204B8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Для обеспечения существующего</w:t>
      </w:r>
      <w:r w:rsidR="007669B9" w:rsidRPr="00264E19">
        <w:rPr>
          <w:sz w:val="28"/>
          <w:szCs w:val="28"/>
        </w:rPr>
        <w:t xml:space="preserve"> </w:t>
      </w:r>
      <w:r w:rsidRPr="00264E19">
        <w:rPr>
          <w:sz w:val="28"/>
          <w:szCs w:val="28"/>
        </w:rPr>
        <w:t xml:space="preserve">населения объектами местного значения в области образования, </w:t>
      </w:r>
      <w:r w:rsidR="00BB14C8" w:rsidRPr="00264E19">
        <w:rPr>
          <w:sz w:val="28"/>
          <w:szCs w:val="28"/>
        </w:rPr>
        <w:t>культуры</w:t>
      </w:r>
      <w:r w:rsidR="007669B9" w:rsidRPr="00264E19">
        <w:rPr>
          <w:sz w:val="28"/>
          <w:szCs w:val="28"/>
        </w:rPr>
        <w:t xml:space="preserve"> и досуга</w:t>
      </w:r>
      <w:r w:rsidR="00BB14C8" w:rsidRPr="00264E19">
        <w:rPr>
          <w:sz w:val="28"/>
          <w:szCs w:val="28"/>
        </w:rPr>
        <w:t xml:space="preserve">, </w:t>
      </w:r>
      <w:r w:rsidRPr="00264E19">
        <w:rPr>
          <w:sz w:val="28"/>
          <w:szCs w:val="28"/>
        </w:rPr>
        <w:t>физической культуры и массового спорта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264E19">
        <w:t xml:space="preserve"> </w:t>
      </w:r>
      <w:r w:rsidRPr="00264E19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264E19">
        <w:rPr>
          <w:sz w:val="28"/>
          <w:szCs w:val="28"/>
        </w:rPr>
        <w:t>05.С</w:t>
      </w:r>
      <w:proofErr w:type="gramEnd"/>
      <w:r w:rsidRPr="00264E19">
        <w:rPr>
          <w:sz w:val="28"/>
          <w:szCs w:val="28"/>
        </w:rPr>
        <w:t>-589, требуется:</w:t>
      </w:r>
    </w:p>
    <w:p w14:paraId="6F02D622" w14:textId="08C00796" w:rsidR="004204B8" w:rsidRPr="00264E19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22</w:t>
      </w:r>
      <w:r w:rsidR="00813258" w:rsidRPr="00264E19">
        <w:rPr>
          <w:sz w:val="28"/>
          <w:szCs w:val="28"/>
        </w:rPr>
        <w:t xml:space="preserve"> мест</w:t>
      </w:r>
      <w:r w:rsidRPr="00264E19">
        <w:rPr>
          <w:sz w:val="28"/>
          <w:szCs w:val="28"/>
        </w:rPr>
        <w:t>а</w:t>
      </w:r>
      <w:r w:rsidR="004204B8" w:rsidRPr="00264E19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60410CF6" w:rsidR="004204B8" w:rsidRPr="00264E19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27</w:t>
      </w:r>
      <w:r w:rsidR="004204B8" w:rsidRPr="00264E19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4D2EFCE3" w:rsidR="004204B8" w:rsidRPr="00264E19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8</w:t>
      </w:r>
      <w:r w:rsidR="004204B8" w:rsidRPr="00264E19">
        <w:rPr>
          <w:sz w:val="28"/>
          <w:szCs w:val="28"/>
        </w:rPr>
        <w:t xml:space="preserve"> мест в объектах организаций дополнительного образования детей;</w:t>
      </w:r>
    </w:p>
    <w:p w14:paraId="3F8C3EEA" w14:textId="5F295BB5" w:rsidR="00A91BDA" w:rsidRPr="00264E19" w:rsidRDefault="00A91BDA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1 филиал библиотеки;</w:t>
      </w:r>
    </w:p>
    <w:p w14:paraId="5D724DF2" w14:textId="021A7478" w:rsidR="004204B8" w:rsidRPr="00264E19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74</w:t>
      </w:r>
      <w:r w:rsidR="00C371E9">
        <w:rPr>
          <w:sz w:val="28"/>
          <w:szCs w:val="28"/>
        </w:rPr>
        <w:t xml:space="preserve"> </w:t>
      </w:r>
      <w:r w:rsidR="004204B8" w:rsidRPr="00264E19">
        <w:rPr>
          <w:sz w:val="28"/>
          <w:szCs w:val="28"/>
        </w:rPr>
        <w:t>кв</w:t>
      </w:r>
      <w:r w:rsidR="006C092E" w:rsidRPr="00264E19">
        <w:rPr>
          <w:sz w:val="28"/>
          <w:szCs w:val="28"/>
        </w:rPr>
        <w:t>адратных метр</w:t>
      </w:r>
      <w:r w:rsidRPr="00264E19">
        <w:rPr>
          <w:sz w:val="28"/>
          <w:szCs w:val="28"/>
        </w:rPr>
        <w:t>а</w:t>
      </w:r>
      <w:r w:rsidR="004204B8" w:rsidRPr="00264E19">
        <w:rPr>
          <w:sz w:val="28"/>
          <w:szCs w:val="28"/>
        </w:rPr>
        <w:t xml:space="preserve"> площади объектов спорта закрытого типа</w:t>
      </w:r>
      <w:r w:rsidR="00A91BDA" w:rsidRPr="00264E19">
        <w:rPr>
          <w:sz w:val="28"/>
          <w:szCs w:val="28"/>
        </w:rPr>
        <w:t>.</w:t>
      </w:r>
    </w:p>
    <w:p w14:paraId="0E8E081B" w14:textId="59FA0DD5" w:rsidR="00A91BDA" w:rsidRPr="00264E19" w:rsidRDefault="00A0602E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4E19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EB39D0" w:rsidRPr="00264E19">
        <w:rPr>
          <w:sz w:val="28"/>
          <w:szCs w:val="28"/>
        </w:rPr>
        <w:br/>
      </w:r>
      <w:r w:rsidRPr="00264E19">
        <w:rPr>
          <w:sz w:val="28"/>
          <w:szCs w:val="28"/>
        </w:rPr>
        <w:t>от 30 декабря 2016 г. № 1034/</w:t>
      </w:r>
      <w:proofErr w:type="spellStart"/>
      <w:r w:rsidRPr="00264E19">
        <w:rPr>
          <w:sz w:val="28"/>
          <w:szCs w:val="28"/>
        </w:rPr>
        <w:t>пр</w:t>
      </w:r>
      <w:proofErr w:type="spellEnd"/>
      <w:r w:rsidRPr="00264E19">
        <w:rPr>
          <w:sz w:val="28"/>
          <w:szCs w:val="28"/>
        </w:rPr>
        <w:t>, площадь территории физкультурно-спортивных сооружений должна составлять не менее 0,</w:t>
      </w:r>
      <w:r w:rsidR="00264E19" w:rsidRPr="00264E19">
        <w:rPr>
          <w:sz w:val="28"/>
          <w:szCs w:val="28"/>
        </w:rPr>
        <w:t xml:space="preserve">15 </w:t>
      </w:r>
      <w:r w:rsidRPr="00264E19">
        <w:rPr>
          <w:sz w:val="28"/>
          <w:szCs w:val="28"/>
        </w:rPr>
        <w:t>г</w:t>
      </w:r>
      <w:r w:rsidR="007E2D81" w:rsidRPr="00264E19">
        <w:rPr>
          <w:sz w:val="28"/>
          <w:szCs w:val="28"/>
        </w:rPr>
        <w:t>ектаров</w:t>
      </w:r>
      <w:r w:rsidRPr="00264E19">
        <w:rPr>
          <w:sz w:val="28"/>
          <w:szCs w:val="28"/>
        </w:rPr>
        <w:t>.</w:t>
      </w:r>
    </w:p>
    <w:p w14:paraId="283E8C6F" w14:textId="1791AC1D" w:rsidR="00175366" w:rsidRPr="00C371E9" w:rsidRDefault="00175366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175366">
        <w:rPr>
          <w:sz w:val="28"/>
          <w:lang w:val="ru-RU"/>
        </w:rPr>
        <w:t>Для обеспечения перспективного населения (</w:t>
      </w:r>
      <w:r w:rsidR="00B64131">
        <w:rPr>
          <w:sz w:val="28"/>
          <w:lang w:val="ru-RU"/>
        </w:rPr>
        <w:t>1</w:t>
      </w:r>
      <w:r w:rsidR="00C371E9">
        <w:rPr>
          <w:sz w:val="28"/>
          <w:lang w:val="ru-RU"/>
        </w:rPr>
        <w:t>01</w:t>
      </w:r>
      <w:r w:rsidR="00B64131">
        <w:rPr>
          <w:sz w:val="28"/>
          <w:lang w:val="ru-RU"/>
        </w:rPr>
        <w:t>0</w:t>
      </w:r>
      <w:r w:rsidRPr="00175366">
        <w:rPr>
          <w:sz w:val="28"/>
          <w:lang w:val="ru-RU"/>
        </w:rPr>
        <w:t xml:space="preserve"> человек) объектами местного значения в области образования, культуры и искусства, физической культуры и массового спорта исходя из местных нормативов </w:t>
      </w:r>
      <w:r w:rsidRPr="00B64131">
        <w:rPr>
          <w:sz w:val="28"/>
          <w:lang w:val="ru-RU"/>
        </w:rPr>
        <w:t xml:space="preserve">градостроительного проектирования Пермского муниципального округа </w:t>
      </w:r>
      <w:r w:rsidRPr="00C371E9">
        <w:rPr>
          <w:sz w:val="28"/>
          <w:lang w:val="ru-RU"/>
        </w:rPr>
        <w:t>Пермского края, потребуется:</w:t>
      </w:r>
    </w:p>
    <w:p w14:paraId="5EBEF35E" w14:textId="401B57C0" w:rsidR="00CE473D" w:rsidRPr="00C371E9" w:rsidRDefault="00B6413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371E9">
        <w:rPr>
          <w:sz w:val="28"/>
          <w:szCs w:val="28"/>
        </w:rPr>
        <w:t>1</w:t>
      </w:r>
      <w:r w:rsidR="00C371E9" w:rsidRPr="00C371E9">
        <w:rPr>
          <w:sz w:val="28"/>
          <w:szCs w:val="28"/>
        </w:rPr>
        <w:t>17</w:t>
      </w:r>
      <w:r w:rsidRPr="00C371E9">
        <w:rPr>
          <w:sz w:val="28"/>
          <w:szCs w:val="28"/>
        </w:rPr>
        <w:t xml:space="preserve"> </w:t>
      </w:r>
      <w:r w:rsidR="00CE473D" w:rsidRPr="00C371E9">
        <w:rPr>
          <w:sz w:val="28"/>
          <w:szCs w:val="28"/>
        </w:rPr>
        <w:t>мест в дошкольных образовательных организациях;</w:t>
      </w:r>
    </w:p>
    <w:p w14:paraId="5E8B564E" w14:textId="5BA96B29" w:rsidR="00CE473D" w:rsidRPr="00C371E9" w:rsidRDefault="00B6413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371E9">
        <w:rPr>
          <w:sz w:val="28"/>
          <w:szCs w:val="28"/>
        </w:rPr>
        <w:t>145</w:t>
      </w:r>
      <w:r w:rsidR="00CE473D" w:rsidRPr="00C371E9">
        <w:rPr>
          <w:sz w:val="28"/>
          <w:szCs w:val="28"/>
        </w:rPr>
        <w:t xml:space="preserve"> мест в общеобразовательных организациях;</w:t>
      </w:r>
    </w:p>
    <w:p w14:paraId="227AE387" w14:textId="43A3FB12" w:rsidR="00CE473D" w:rsidRPr="00C371E9" w:rsidRDefault="00C371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371E9">
        <w:rPr>
          <w:sz w:val="28"/>
          <w:szCs w:val="28"/>
        </w:rPr>
        <w:t>43</w:t>
      </w:r>
      <w:r w:rsidR="00CE473D" w:rsidRPr="00C371E9">
        <w:rPr>
          <w:sz w:val="28"/>
          <w:szCs w:val="28"/>
        </w:rPr>
        <w:t xml:space="preserve"> мест</w:t>
      </w:r>
      <w:r w:rsidRPr="00C371E9">
        <w:rPr>
          <w:sz w:val="28"/>
          <w:szCs w:val="28"/>
        </w:rPr>
        <w:t>а</w:t>
      </w:r>
      <w:r w:rsidR="00CE473D" w:rsidRPr="00C371E9">
        <w:rPr>
          <w:sz w:val="28"/>
          <w:szCs w:val="28"/>
        </w:rPr>
        <w:t xml:space="preserve"> в объектах организаций дополнительного образования детей;</w:t>
      </w:r>
    </w:p>
    <w:p w14:paraId="5F7768D0" w14:textId="77777777" w:rsidR="00CE473D" w:rsidRPr="00C371E9" w:rsidRDefault="00CE473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371E9">
        <w:rPr>
          <w:sz w:val="28"/>
          <w:szCs w:val="28"/>
        </w:rPr>
        <w:t>1 филиал библиотеки;</w:t>
      </w:r>
    </w:p>
    <w:p w14:paraId="064C2161" w14:textId="0DA0DC00" w:rsidR="00264E19" w:rsidRPr="00C371E9" w:rsidRDefault="00C371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371E9">
        <w:rPr>
          <w:sz w:val="28"/>
          <w:szCs w:val="28"/>
        </w:rPr>
        <w:t>410</w:t>
      </w:r>
      <w:r w:rsidR="00CE473D" w:rsidRPr="00C371E9">
        <w:rPr>
          <w:sz w:val="28"/>
          <w:szCs w:val="28"/>
        </w:rPr>
        <w:t xml:space="preserve"> квадратных метров площади </w:t>
      </w:r>
      <w:r w:rsidRPr="00C371E9">
        <w:rPr>
          <w:sz w:val="28"/>
          <w:szCs w:val="28"/>
        </w:rPr>
        <w:t>объектов спорта закрытого типа.</w:t>
      </w:r>
    </w:p>
    <w:p w14:paraId="5D253F78" w14:textId="727E5261" w:rsidR="00175366" w:rsidRPr="00C371E9" w:rsidRDefault="00CE473D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C371E9">
        <w:rPr>
          <w:sz w:val="28"/>
          <w:szCs w:val="28"/>
          <w:lang w:val="ru-RU"/>
        </w:rPr>
        <w:t xml:space="preserve"> </w:t>
      </w:r>
      <w:r w:rsidR="00175366" w:rsidRPr="00C371E9">
        <w:rPr>
          <w:sz w:val="28"/>
          <w:lang w:val="ru-RU"/>
        </w:rPr>
        <w:t xml:space="preserve">Объектами обслуживания в сфере образования существующее население деревни Чуваки обеспечено. </w:t>
      </w:r>
    </w:p>
    <w:p w14:paraId="01EDE6B3" w14:textId="7E9B1BE7" w:rsidR="00175366" w:rsidRDefault="0017536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75366">
        <w:rPr>
          <w:sz w:val="28"/>
          <w:szCs w:val="28"/>
        </w:rPr>
        <w:t>Потребности населения</w:t>
      </w:r>
      <w:r w:rsidR="007F0ADA">
        <w:rPr>
          <w:sz w:val="28"/>
          <w:szCs w:val="28"/>
        </w:rPr>
        <w:t xml:space="preserve"> в учреждениях эпизодического и </w:t>
      </w:r>
      <w:r w:rsidRPr="00175366">
        <w:rPr>
          <w:sz w:val="28"/>
          <w:szCs w:val="28"/>
        </w:rPr>
        <w:t>периодического обслуживания (объектов здравоохранения, культуры, спорта, потребительского рынка) реализуются в краевом центре – город Перми,</w:t>
      </w:r>
      <w:r w:rsidR="007F0ADA">
        <w:rPr>
          <w:sz w:val="28"/>
          <w:szCs w:val="28"/>
        </w:rPr>
        <w:t xml:space="preserve"> </w:t>
      </w:r>
      <w:r w:rsidRPr="00175366">
        <w:rPr>
          <w:sz w:val="28"/>
          <w:szCs w:val="28"/>
        </w:rPr>
        <w:t>в административном центре территориального управления – село Култаево.</w:t>
      </w:r>
    </w:p>
    <w:p w14:paraId="7DE8FAC5" w14:textId="339797AC" w:rsidR="009B096F" w:rsidRPr="009B096F" w:rsidRDefault="009B096F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9B096F">
        <w:rPr>
          <w:sz w:val="28"/>
          <w:lang w:val="ru-RU"/>
        </w:rPr>
        <w:t xml:space="preserve">Строительство новой жилой застройки повлечет за собой рост численности населения, что </w:t>
      </w:r>
      <w:r>
        <w:rPr>
          <w:sz w:val="28"/>
          <w:lang w:val="ru-RU"/>
        </w:rPr>
        <w:t>увеличит потребность в объектах</w:t>
      </w:r>
      <w:r w:rsidRPr="009B096F">
        <w:rPr>
          <w:sz w:val="28"/>
          <w:lang w:val="ru-RU"/>
        </w:rPr>
        <w:t xml:space="preserve"> обслуживания. Тогда их дефицит может восполняться объектами, расположенными</w:t>
      </w:r>
      <w:r w:rsidR="007F0ADA">
        <w:rPr>
          <w:sz w:val="28"/>
          <w:lang w:val="ru-RU"/>
        </w:rPr>
        <w:t xml:space="preserve"> на </w:t>
      </w:r>
      <w:r>
        <w:rPr>
          <w:sz w:val="28"/>
          <w:lang w:val="ru-RU"/>
        </w:rPr>
        <w:t xml:space="preserve">территории </w:t>
      </w:r>
      <w:proofErr w:type="spellStart"/>
      <w:r>
        <w:rPr>
          <w:sz w:val="28"/>
          <w:lang w:val="ru-RU"/>
        </w:rPr>
        <w:t>Култаевского</w:t>
      </w:r>
      <w:proofErr w:type="spellEnd"/>
      <w:r>
        <w:rPr>
          <w:sz w:val="28"/>
          <w:lang w:val="ru-RU"/>
        </w:rPr>
        <w:t xml:space="preserve"> территориального управления</w:t>
      </w:r>
      <w:r w:rsidRPr="009B096F">
        <w:rPr>
          <w:sz w:val="28"/>
          <w:lang w:val="ru-RU"/>
        </w:rPr>
        <w:t>, с соблюдением условий транспортной доступности таких объектов, или строительством новых объектов.</w:t>
      </w:r>
    </w:p>
    <w:p w14:paraId="2BCBEC97" w14:textId="18153E9B" w:rsidR="00C371E9" w:rsidRPr="00175366" w:rsidRDefault="009B096F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Кроме того, н</w:t>
      </w:r>
      <w:r w:rsidR="00C371E9">
        <w:rPr>
          <w:sz w:val="28"/>
          <w:szCs w:val="28"/>
        </w:rPr>
        <w:t>а территории планируемой к включению в черту населенного пункта деревня Чуваки п</w:t>
      </w:r>
      <w:r w:rsidR="007F0ADA">
        <w:rPr>
          <w:sz w:val="28"/>
          <w:szCs w:val="28"/>
        </w:rPr>
        <w:t>ланируется размещение детской и </w:t>
      </w:r>
      <w:r w:rsidR="00C371E9">
        <w:rPr>
          <w:sz w:val="28"/>
          <w:szCs w:val="28"/>
        </w:rPr>
        <w:t xml:space="preserve">спортивной площадки, магазина на 1500 кв. м. с автостоянкой, а также частный детский сад на 30-50 мест с помещениями для дополнительного образования. </w:t>
      </w:r>
    </w:p>
    <w:p w14:paraId="4782F539" w14:textId="38C20525" w:rsidR="00CE473D" w:rsidRDefault="00CE473D" w:rsidP="00567E64">
      <w:pPr>
        <w:pStyle w:val="aff"/>
        <w:spacing w:before="0" w:after="0" w:line="360" w:lineRule="exact"/>
        <w:ind w:firstLine="709"/>
        <w:rPr>
          <w:color w:val="FF0000"/>
          <w:sz w:val="28"/>
          <w:szCs w:val="28"/>
        </w:rPr>
      </w:pPr>
    </w:p>
    <w:p w14:paraId="10A0DFDD" w14:textId="4D2EAC2C" w:rsidR="00465DB9" w:rsidRPr="00175366" w:rsidRDefault="00465DB9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175366"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 w:rsidRPr="00175366">
        <w:rPr>
          <w:b/>
          <w:i/>
          <w:sz w:val="28"/>
          <w:szCs w:val="28"/>
          <w:lang w:val="ru-RU"/>
        </w:rPr>
        <w:t>ор</w:t>
      </w:r>
      <w:r w:rsidRPr="00175366"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32AA5FAB" w:rsidR="00465DB9" w:rsidRPr="00175366" w:rsidRDefault="00465DB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75366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Pr="00175366">
        <w:rPr>
          <w:sz w:val="28"/>
          <w:szCs w:val="28"/>
        </w:rPr>
        <w:br/>
        <w:t>от 30 декабря 2016 г. № 1034/</w:t>
      </w:r>
      <w:proofErr w:type="spellStart"/>
      <w:r w:rsidRPr="00175366">
        <w:rPr>
          <w:sz w:val="28"/>
          <w:szCs w:val="28"/>
        </w:rPr>
        <w:t>пр</w:t>
      </w:r>
      <w:proofErr w:type="spellEnd"/>
      <w:r w:rsidRPr="00175366">
        <w:rPr>
          <w:sz w:val="28"/>
          <w:szCs w:val="28"/>
        </w:rPr>
        <w:t>, площадь озелененных территорий общего пользования для обеспечения существующего населения д</w:t>
      </w:r>
      <w:r w:rsidR="00EE1470" w:rsidRPr="00175366">
        <w:rPr>
          <w:sz w:val="28"/>
          <w:szCs w:val="28"/>
        </w:rPr>
        <w:t>олжна быть</w:t>
      </w:r>
      <w:r w:rsidR="00EE1470" w:rsidRPr="00175366">
        <w:rPr>
          <w:sz w:val="28"/>
          <w:szCs w:val="28"/>
        </w:rPr>
        <w:br/>
      </w:r>
      <w:r w:rsidRPr="00175366">
        <w:rPr>
          <w:sz w:val="28"/>
          <w:szCs w:val="28"/>
        </w:rPr>
        <w:t xml:space="preserve">не менее </w:t>
      </w:r>
      <w:r w:rsidR="007E2D81" w:rsidRPr="00175366">
        <w:rPr>
          <w:sz w:val="28"/>
          <w:szCs w:val="28"/>
        </w:rPr>
        <w:t>0,</w:t>
      </w:r>
      <w:r w:rsidR="00686A64" w:rsidRPr="00175366">
        <w:rPr>
          <w:sz w:val="28"/>
          <w:szCs w:val="28"/>
        </w:rPr>
        <w:t>25</w:t>
      </w:r>
      <w:r w:rsidR="007E2D81" w:rsidRPr="00175366">
        <w:rPr>
          <w:sz w:val="28"/>
          <w:szCs w:val="28"/>
        </w:rPr>
        <w:t xml:space="preserve"> гектар</w:t>
      </w:r>
      <w:r w:rsidRPr="00175366">
        <w:rPr>
          <w:sz w:val="28"/>
          <w:szCs w:val="28"/>
        </w:rPr>
        <w:t>.</w:t>
      </w:r>
      <w:r w:rsidR="009B096F">
        <w:rPr>
          <w:sz w:val="28"/>
          <w:szCs w:val="28"/>
        </w:rPr>
        <w:t xml:space="preserve"> Для обеспечения прогнозного населения потребуется 1,4 гектара.</w:t>
      </w:r>
    </w:p>
    <w:p w14:paraId="2EDEF63C" w14:textId="540781F6" w:rsidR="00686A64" w:rsidRDefault="00EE1470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sz w:val="28"/>
          <w:szCs w:val="28"/>
          <w:lang w:val="ru-RU"/>
        </w:rPr>
      </w:pPr>
      <w:r w:rsidRPr="00175366">
        <w:rPr>
          <w:sz w:val="28"/>
          <w:szCs w:val="28"/>
          <w:lang w:val="ru-RU"/>
        </w:rPr>
        <w:t>Насел</w:t>
      </w:r>
      <w:r w:rsidR="00D13E50" w:rsidRPr="00175366">
        <w:rPr>
          <w:sz w:val="28"/>
          <w:szCs w:val="28"/>
          <w:lang w:val="ru-RU"/>
        </w:rPr>
        <w:t>ение д</w:t>
      </w:r>
      <w:r w:rsidR="00CE77AA" w:rsidRPr="00175366">
        <w:rPr>
          <w:sz w:val="28"/>
          <w:szCs w:val="28"/>
          <w:lang w:val="ru-RU"/>
        </w:rPr>
        <w:t>еревни</w:t>
      </w:r>
      <w:r w:rsidR="00D13E50" w:rsidRPr="00175366">
        <w:rPr>
          <w:sz w:val="28"/>
          <w:szCs w:val="28"/>
          <w:lang w:val="ru-RU"/>
        </w:rPr>
        <w:t xml:space="preserve"> </w:t>
      </w:r>
      <w:r w:rsidR="00686A64" w:rsidRPr="00175366">
        <w:rPr>
          <w:sz w:val="28"/>
          <w:szCs w:val="28"/>
          <w:lang w:val="ru-RU"/>
        </w:rPr>
        <w:t>Чуваки</w:t>
      </w:r>
      <w:r w:rsidRPr="00175366">
        <w:rPr>
          <w:sz w:val="28"/>
          <w:szCs w:val="28"/>
          <w:lang w:val="ru-RU"/>
        </w:rPr>
        <w:t xml:space="preserve"> не обеспечен</w:t>
      </w:r>
      <w:r w:rsidR="007E2D81" w:rsidRPr="00175366">
        <w:rPr>
          <w:sz w:val="28"/>
          <w:szCs w:val="28"/>
          <w:lang w:val="ru-RU"/>
        </w:rPr>
        <w:t>о</w:t>
      </w:r>
      <w:r w:rsidRPr="00175366">
        <w:rPr>
          <w:sz w:val="28"/>
          <w:szCs w:val="28"/>
          <w:lang w:val="ru-RU"/>
        </w:rPr>
        <w:t xml:space="preserve"> в полном объеме </w:t>
      </w:r>
      <w:r w:rsidR="00686A64" w:rsidRPr="00175366">
        <w:rPr>
          <w:sz w:val="28"/>
          <w:szCs w:val="28"/>
          <w:lang w:val="ru-RU"/>
        </w:rPr>
        <w:t xml:space="preserve">организованными </w:t>
      </w:r>
      <w:r w:rsidRPr="00175366">
        <w:rPr>
          <w:sz w:val="28"/>
          <w:szCs w:val="28"/>
          <w:lang w:val="ru-RU"/>
        </w:rPr>
        <w:t>озелененными территориями общего пользования</w:t>
      </w:r>
      <w:r w:rsidR="00A94BCD" w:rsidRPr="00175366">
        <w:rPr>
          <w:sz w:val="28"/>
          <w:szCs w:val="28"/>
          <w:lang w:val="ru-RU"/>
        </w:rPr>
        <w:t xml:space="preserve">, однако обладает природным потенциалом </w:t>
      </w:r>
      <w:r w:rsidR="00D13E50" w:rsidRPr="00175366">
        <w:rPr>
          <w:sz w:val="28"/>
          <w:szCs w:val="28"/>
          <w:lang w:val="ru-RU"/>
        </w:rPr>
        <w:t>для их развития</w:t>
      </w:r>
      <w:r w:rsidR="00686A64" w:rsidRPr="00175366">
        <w:rPr>
          <w:sz w:val="28"/>
          <w:szCs w:val="28"/>
          <w:lang w:val="ru-RU"/>
        </w:rPr>
        <w:t xml:space="preserve">. По территории деревни Чуваки протекает река Малая </w:t>
      </w:r>
      <w:proofErr w:type="spellStart"/>
      <w:r w:rsidR="00686A64" w:rsidRPr="00175366">
        <w:rPr>
          <w:sz w:val="28"/>
          <w:szCs w:val="28"/>
          <w:lang w:val="ru-RU"/>
        </w:rPr>
        <w:t>Усолка</w:t>
      </w:r>
      <w:proofErr w:type="spellEnd"/>
      <w:r w:rsidR="00686A64" w:rsidRPr="00175366">
        <w:rPr>
          <w:sz w:val="28"/>
          <w:szCs w:val="28"/>
          <w:lang w:val="ru-RU"/>
        </w:rPr>
        <w:t xml:space="preserve">, а также река </w:t>
      </w:r>
      <w:proofErr w:type="spellStart"/>
      <w:r w:rsidR="00686A64" w:rsidRPr="00175366">
        <w:rPr>
          <w:sz w:val="28"/>
          <w:szCs w:val="28"/>
          <w:lang w:val="ru-RU"/>
        </w:rPr>
        <w:t>Гальничная</w:t>
      </w:r>
      <w:proofErr w:type="spellEnd"/>
      <w:r w:rsidR="00686A64" w:rsidRPr="00175366">
        <w:rPr>
          <w:sz w:val="28"/>
          <w:szCs w:val="28"/>
          <w:lang w:val="ru-RU"/>
        </w:rPr>
        <w:t>, которые используется жителями в рекреационны</w:t>
      </w:r>
      <w:r w:rsidR="007F0ADA">
        <w:rPr>
          <w:sz w:val="28"/>
          <w:szCs w:val="28"/>
          <w:lang w:val="ru-RU"/>
        </w:rPr>
        <w:t>х целях: для отдыха, прогулок и </w:t>
      </w:r>
      <w:r w:rsidR="00686A64" w:rsidRPr="00175366">
        <w:rPr>
          <w:sz w:val="28"/>
          <w:szCs w:val="28"/>
          <w:lang w:val="ru-RU"/>
        </w:rPr>
        <w:t>занятий спортом.</w:t>
      </w:r>
    </w:p>
    <w:p w14:paraId="7CF5069F" w14:textId="2545A198" w:rsidR="00567E64" w:rsidRDefault="00567E64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sz w:val="28"/>
          <w:szCs w:val="28"/>
          <w:lang w:val="ru-RU"/>
        </w:rPr>
      </w:pPr>
    </w:p>
    <w:p w14:paraId="75B4B303" w14:textId="77777777" w:rsidR="00567E64" w:rsidRPr="002652C6" w:rsidRDefault="00567E64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>Обеспеченность объектами в области транспорта</w:t>
      </w:r>
    </w:p>
    <w:p w14:paraId="7CC48106" w14:textId="77777777" w:rsidR="00567E64" w:rsidRDefault="00567E64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5B7451">
        <w:rPr>
          <w:sz w:val="28"/>
          <w:szCs w:val="28"/>
        </w:rPr>
        <w:t xml:space="preserve">а территории населенного пункта </w:t>
      </w:r>
      <w:r>
        <w:rPr>
          <w:sz w:val="28"/>
          <w:szCs w:val="28"/>
        </w:rPr>
        <w:t>деревни</w:t>
      </w:r>
      <w:r w:rsidRPr="001A296E">
        <w:rPr>
          <w:sz w:val="28"/>
          <w:szCs w:val="28"/>
        </w:rPr>
        <w:t xml:space="preserve"> </w:t>
      </w:r>
      <w:r>
        <w:rPr>
          <w:sz w:val="28"/>
          <w:szCs w:val="28"/>
        </w:rPr>
        <w:t>Чуваки преимущественно расположена и планируется к размещению индивидуальная ж</w:t>
      </w:r>
      <w:r w:rsidRPr="001A296E">
        <w:rPr>
          <w:sz w:val="28"/>
          <w:szCs w:val="28"/>
        </w:rPr>
        <w:t>илая застройка</w:t>
      </w:r>
      <w:r>
        <w:rPr>
          <w:sz w:val="28"/>
          <w:szCs w:val="28"/>
        </w:rPr>
        <w:t>,</w:t>
      </w:r>
      <w:r w:rsidRPr="001A296E">
        <w:rPr>
          <w:sz w:val="28"/>
          <w:szCs w:val="28"/>
        </w:rPr>
        <w:t xml:space="preserve"> </w:t>
      </w:r>
      <w:r w:rsidRPr="005B7451">
        <w:rPr>
          <w:sz w:val="28"/>
          <w:szCs w:val="28"/>
        </w:rPr>
        <w:t xml:space="preserve">на земельных участках которой хранятся </w:t>
      </w:r>
      <w:r>
        <w:rPr>
          <w:sz w:val="28"/>
          <w:szCs w:val="28"/>
        </w:rPr>
        <w:t xml:space="preserve">и будут храниться </w:t>
      </w:r>
      <w:r w:rsidRPr="005B7451">
        <w:rPr>
          <w:sz w:val="28"/>
          <w:szCs w:val="28"/>
        </w:rPr>
        <w:t>транспортные средства, помимо этого, правила дорожного движения позволяют парковать автотранспортные средства в один ряд параллельно краю проез</w:t>
      </w:r>
      <w:r>
        <w:rPr>
          <w:sz w:val="28"/>
          <w:szCs w:val="28"/>
        </w:rPr>
        <w:t>жей части.</w:t>
      </w:r>
    </w:p>
    <w:p w14:paraId="0D28352E" w14:textId="1D3DB838" w:rsidR="00465DB9" w:rsidRPr="007F6E00" w:rsidRDefault="00465DB9" w:rsidP="00567E64">
      <w:pPr>
        <w:pStyle w:val="aff"/>
        <w:spacing w:before="0" w:after="0" w:line="360" w:lineRule="exact"/>
        <w:ind w:firstLine="709"/>
        <w:rPr>
          <w:color w:val="FF0000"/>
          <w:sz w:val="28"/>
          <w:szCs w:val="28"/>
        </w:rPr>
      </w:pPr>
    </w:p>
    <w:p w14:paraId="2BE87485" w14:textId="77777777" w:rsidR="00175366" w:rsidRPr="002663FE" w:rsidRDefault="00175366" w:rsidP="00567E6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2663FE">
        <w:rPr>
          <w:b/>
          <w:i/>
          <w:sz w:val="28"/>
          <w:szCs w:val="28"/>
          <w:lang w:val="ru-RU"/>
        </w:rPr>
        <w:t>Мероприятия по объектам инженерной инфраструктуры местного значения</w:t>
      </w:r>
    </w:p>
    <w:p w14:paraId="0FCAEA5C" w14:textId="482CADB3" w:rsidR="00175366" w:rsidRDefault="00175366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175366">
        <w:rPr>
          <w:sz w:val="28"/>
          <w:lang w:val="ru-RU"/>
        </w:rPr>
        <w:t>Согласно Приказу Министерства жилищно-коммунального хозяйства и благоустройства Пермского края от 30 октября 2025 г. № 24-04-01-04-422</w:t>
      </w:r>
      <w:r w:rsidRPr="00175366">
        <w:rPr>
          <w:sz w:val="28"/>
          <w:lang w:val="ru-RU"/>
        </w:rPr>
        <w:br/>
        <w:t>«Об утверждении Схемы водоснабжения и водоотведения Пермского муниципального округа Пермского края на период до 2035 г.» в период с 2026 по 2030 годы запланировано:</w:t>
      </w:r>
    </w:p>
    <w:p w14:paraId="75107528" w14:textId="5208A002" w:rsidR="00175366" w:rsidRPr="00175366" w:rsidRDefault="002663FE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2663FE">
        <w:rPr>
          <w:sz w:val="28"/>
          <w:lang w:val="ru-RU"/>
        </w:rPr>
        <w:t>Реконструкция сети водоснабжения в д. Чув</w:t>
      </w:r>
      <w:r w:rsidR="00A33033">
        <w:rPr>
          <w:sz w:val="28"/>
          <w:lang w:val="ru-RU"/>
        </w:rPr>
        <w:t>аки от водонапорной башни до жилого дома</w:t>
      </w:r>
      <w:r w:rsidRPr="002663FE">
        <w:rPr>
          <w:sz w:val="28"/>
          <w:lang w:val="ru-RU"/>
        </w:rPr>
        <w:t xml:space="preserve"> по ул. </w:t>
      </w:r>
      <w:r w:rsidR="00E94F77">
        <w:rPr>
          <w:sz w:val="28"/>
          <w:lang w:val="ru-RU"/>
        </w:rPr>
        <w:t>Голубиная</w:t>
      </w:r>
      <w:r w:rsidRPr="002663FE">
        <w:rPr>
          <w:sz w:val="28"/>
          <w:lang w:val="ru-RU"/>
        </w:rPr>
        <w:t xml:space="preserve"> (кадастровый № 59:32:0840001:529)</w:t>
      </w:r>
      <w:r>
        <w:rPr>
          <w:sz w:val="28"/>
          <w:lang w:val="ru-RU"/>
        </w:rPr>
        <w:t>.</w:t>
      </w:r>
    </w:p>
    <w:p w14:paraId="3FA815BD" w14:textId="4C912721" w:rsidR="00175366" w:rsidRDefault="00175366" w:rsidP="00567E64">
      <w:pPr>
        <w:pStyle w:val="aff"/>
        <w:spacing w:before="0" w:after="0" w:line="360" w:lineRule="exact"/>
        <w:ind w:firstLine="709"/>
        <w:rPr>
          <w:color w:val="FF0000"/>
          <w:sz w:val="28"/>
          <w:szCs w:val="28"/>
        </w:rPr>
      </w:pPr>
      <w:r>
        <w:rPr>
          <w:sz w:val="28"/>
        </w:rPr>
        <w:t>Целью реконструкции сетей водоснабжения является у</w:t>
      </w:r>
      <w:r w:rsidRPr="00550AB3">
        <w:rPr>
          <w:sz w:val="28"/>
        </w:rPr>
        <w:t>величение пропускной способности</w:t>
      </w:r>
      <w:r>
        <w:rPr>
          <w:sz w:val="28"/>
        </w:rPr>
        <w:t>.</w:t>
      </w:r>
    </w:p>
    <w:p w14:paraId="687720B6" w14:textId="0D1B3073" w:rsidR="003E0553" w:rsidRPr="007F6E00" w:rsidRDefault="003E0553" w:rsidP="00567E64">
      <w:pPr>
        <w:pStyle w:val="aff"/>
        <w:spacing w:before="0" w:after="0" w:line="360" w:lineRule="exact"/>
        <w:ind w:firstLine="709"/>
        <w:rPr>
          <w:color w:val="FF0000"/>
          <w:sz w:val="28"/>
          <w:szCs w:val="28"/>
        </w:rPr>
      </w:pPr>
      <w:r w:rsidRPr="007F6E00">
        <w:rPr>
          <w:color w:val="FF0000"/>
          <w:sz w:val="28"/>
          <w:szCs w:val="28"/>
        </w:rPr>
        <w:br w:type="page"/>
      </w:r>
    </w:p>
    <w:p w14:paraId="725C9E24" w14:textId="67AB5F31" w:rsidR="005223CC" w:rsidRPr="005D4E89" w:rsidRDefault="007F0ADA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619166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4. 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1"/>
    </w:p>
    <w:p w14:paraId="24301B1E" w14:textId="77777777" w:rsidR="00DE36BE" w:rsidRPr="00DE36BE" w:rsidRDefault="00DE36BE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DE36BE">
        <w:rPr>
          <w:sz w:val="28"/>
          <w:lang w:val="ru-RU"/>
        </w:rPr>
        <w:t>Предложения по внесению изменений в Генеральный план подготовлены в целях устойчивого развития территории населенного пункта.</w:t>
      </w:r>
    </w:p>
    <w:p w14:paraId="648D02CC" w14:textId="7AD8C227" w:rsidR="00DE36BE" w:rsidRPr="00DE36BE" w:rsidRDefault="00DE36BE" w:rsidP="00567E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lang w:val="ru-RU"/>
        </w:rPr>
      </w:pPr>
      <w:r w:rsidRPr="00DE36BE">
        <w:rPr>
          <w:sz w:val="28"/>
          <w:lang w:val="ru-RU"/>
        </w:rPr>
        <w:t xml:space="preserve">Мероприятия нацелены на повышение доступности объектов, обеспечение сбалансированного территориального развития территории </w:t>
      </w:r>
      <w:r>
        <w:rPr>
          <w:sz w:val="28"/>
          <w:lang w:val="ru-RU"/>
        </w:rPr>
        <w:t>деревни Чуваки</w:t>
      </w:r>
      <w:r w:rsidRPr="00DE36BE">
        <w:rPr>
          <w:sz w:val="28"/>
          <w:lang w:val="ru-RU"/>
        </w:rPr>
        <w:t>, что положительно повлияет на качество жизни населения.</w:t>
      </w:r>
      <w:r w:rsidRPr="00DE36BE">
        <w:rPr>
          <w:lang w:val="ru-RU"/>
        </w:rPr>
        <w:t xml:space="preserve"> </w:t>
      </w:r>
    </w:p>
    <w:p w14:paraId="4265CF2B" w14:textId="652C411E" w:rsidR="007275BA" w:rsidRDefault="007275BA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1E6F1AD7" w:rsidR="00D87BD1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619167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2"/>
    </w:p>
    <w:p w14:paraId="3D1822F8" w14:textId="0C77F80F" w:rsidR="00D87BD1" w:rsidRPr="00675F07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619167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 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3"/>
    </w:p>
    <w:p w14:paraId="0EA9B935" w14:textId="58EC7FC9" w:rsidR="00897FAD" w:rsidRPr="005D4E89" w:rsidRDefault="00897FA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2479177D" w14:textId="77777777" w:rsidR="009B4531" w:rsidRDefault="009B453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B4531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2DC2C7D6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B4531">
        <w:rPr>
          <w:sz w:val="28"/>
          <w:szCs w:val="28"/>
        </w:rPr>
        <w:t>С</w:t>
      </w:r>
      <w:r w:rsidRPr="0019060C">
        <w:rPr>
          <w:sz w:val="28"/>
          <w:szCs w:val="28"/>
        </w:rPr>
        <w:t>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77777777" w:rsidR="00675F07" w:rsidRPr="005D4E89" w:rsidRDefault="00675F07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52911DC" w:rsidR="00D27D9C" w:rsidRPr="00675F07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619167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 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4"/>
    </w:p>
    <w:p w14:paraId="1415788E" w14:textId="1B27EF34" w:rsidR="00B721D9" w:rsidRPr="005D4E89" w:rsidRDefault="007243AC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 w:rsidP="00567E64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06DB0034" w:rsidR="005679ED" w:rsidRPr="00E86DBF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6191673"/>
      <w:r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5679ED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15"/>
    </w:p>
    <w:p w14:paraId="783A8240" w14:textId="1B214A62" w:rsidR="006F2BE9" w:rsidRPr="00E86DBF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6191674"/>
      <w:r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 </w:t>
      </w:r>
      <w:r w:rsidR="006F2BE9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Чрезвычайные ситуации техногенного характера</w:t>
      </w:r>
      <w:bookmarkEnd w:id="16"/>
    </w:p>
    <w:p w14:paraId="05A4F946" w14:textId="5B6708AB" w:rsidR="006F2BE9" w:rsidRPr="00E86DBF" w:rsidRDefault="006F2B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86DBF">
        <w:rPr>
          <w:sz w:val="28"/>
          <w:szCs w:val="28"/>
        </w:rPr>
        <w:t xml:space="preserve">В качестве наиболее вероятных </w:t>
      </w:r>
      <w:r w:rsidR="003356CF" w:rsidRPr="00E86DBF">
        <w:rPr>
          <w:sz w:val="28"/>
          <w:szCs w:val="28"/>
        </w:rPr>
        <w:t xml:space="preserve">чрезвычайных ситуаций </w:t>
      </w:r>
      <w:r w:rsidRPr="00E86DBF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E86DBF" w:rsidRDefault="006F2BE9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86DBF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E86DBF" w:rsidRDefault="00B646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86DBF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E86DBF" w:rsidRDefault="00B646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86DBF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E86DBF" w:rsidRDefault="00B64615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86DBF">
        <w:rPr>
          <w:sz w:val="28"/>
          <w:szCs w:val="28"/>
        </w:rPr>
        <w:t>аварии на системах жизнеобеспечения</w:t>
      </w:r>
      <w:r w:rsidR="00173C0E" w:rsidRPr="00E86DBF">
        <w:rPr>
          <w:sz w:val="28"/>
          <w:szCs w:val="28"/>
        </w:rPr>
        <w:t>.</w:t>
      </w:r>
    </w:p>
    <w:p w14:paraId="14C20054" w14:textId="77777777" w:rsidR="004F5136" w:rsidRPr="00E86DBF" w:rsidRDefault="004F5136" w:rsidP="00567E64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E86DBF" w:rsidRDefault="00AA505F" w:rsidP="00567E64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E86DBF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E86DBF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 w:rsidRPr="00E86DBF">
        <w:rPr>
          <w:sz w:val="28"/>
          <w:szCs w:val="28"/>
          <w:lang w:val="ru-RU"/>
        </w:rPr>
        <w:t>.</w:t>
      </w:r>
      <w:r w:rsidRPr="00E86DBF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E86DBF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E86DBF" w:rsidRDefault="00AA505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Pr="00E86DBF" w:rsidRDefault="00173C0E" w:rsidP="00567E64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 w:rsidRPr="00E86DBF"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15008D04" w:rsidR="00173C0E" w:rsidRPr="00E86DBF" w:rsidRDefault="0075516F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Территория д</w:t>
      </w:r>
      <w:r w:rsidR="00CE77AA" w:rsidRPr="00E86DBF">
        <w:rPr>
          <w:sz w:val="28"/>
          <w:szCs w:val="28"/>
          <w:lang w:val="ru-RU"/>
        </w:rPr>
        <w:t>еревни</w:t>
      </w:r>
      <w:r w:rsidRPr="00E86DBF">
        <w:rPr>
          <w:sz w:val="28"/>
          <w:szCs w:val="28"/>
          <w:lang w:val="ru-RU"/>
        </w:rPr>
        <w:t xml:space="preserve"> </w:t>
      </w:r>
      <w:r w:rsidR="007D1D6F" w:rsidRPr="00E86DBF">
        <w:rPr>
          <w:sz w:val="28"/>
          <w:szCs w:val="28"/>
          <w:lang w:val="ru-RU"/>
        </w:rPr>
        <w:t>Чуваки</w:t>
      </w:r>
      <w:r w:rsidRPr="00E86DBF">
        <w:rPr>
          <w:sz w:val="28"/>
          <w:szCs w:val="28"/>
          <w:lang w:val="ru-RU"/>
        </w:rPr>
        <w:t xml:space="preserve"> расположена </w:t>
      </w:r>
      <w:r w:rsidR="004758CD" w:rsidRPr="00E86DBF">
        <w:rPr>
          <w:sz w:val="28"/>
          <w:szCs w:val="28"/>
          <w:lang w:val="ru-RU"/>
        </w:rPr>
        <w:t xml:space="preserve">в </w:t>
      </w:r>
      <w:r w:rsidR="004810BE" w:rsidRPr="00E86DBF">
        <w:rPr>
          <w:sz w:val="28"/>
          <w:szCs w:val="28"/>
          <w:lang w:val="ru-RU"/>
        </w:rPr>
        <w:t>4</w:t>
      </w:r>
      <w:r w:rsidR="004758CD" w:rsidRPr="00E86DBF">
        <w:rPr>
          <w:sz w:val="28"/>
          <w:szCs w:val="28"/>
          <w:lang w:val="ru-RU"/>
        </w:rPr>
        <w:t xml:space="preserve"> километрах к юго-</w:t>
      </w:r>
      <w:r w:rsidR="004810BE" w:rsidRPr="00E86DBF">
        <w:rPr>
          <w:sz w:val="28"/>
          <w:szCs w:val="28"/>
          <w:lang w:val="ru-RU"/>
        </w:rPr>
        <w:t>западу</w:t>
      </w:r>
      <w:r w:rsidR="004758CD" w:rsidRPr="00E86DBF">
        <w:rPr>
          <w:sz w:val="28"/>
          <w:szCs w:val="28"/>
          <w:lang w:val="ru-RU"/>
        </w:rPr>
        <w:t xml:space="preserve"> от </w:t>
      </w:r>
      <w:r w:rsidRPr="00E86DBF">
        <w:rPr>
          <w:sz w:val="28"/>
          <w:szCs w:val="28"/>
          <w:lang w:val="ru-RU"/>
        </w:rPr>
        <w:t>меж</w:t>
      </w:r>
      <w:r w:rsidR="004758CD" w:rsidRPr="00E86DBF">
        <w:rPr>
          <w:sz w:val="28"/>
          <w:szCs w:val="28"/>
          <w:lang w:val="ru-RU"/>
        </w:rPr>
        <w:t xml:space="preserve">дународного аэропорта «Пермь» и в его </w:t>
      </w:r>
      <w:proofErr w:type="spellStart"/>
      <w:r w:rsidR="004758CD" w:rsidRPr="00E86DBF">
        <w:rPr>
          <w:sz w:val="28"/>
          <w:szCs w:val="28"/>
          <w:lang w:val="ru-RU"/>
        </w:rPr>
        <w:t>приаэродромной</w:t>
      </w:r>
      <w:proofErr w:type="spellEnd"/>
      <w:r w:rsidR="004758CD" w:rsidRPr="00E86DBF">
        <w:rPr>
          <w:sz w:val="28"/>
          <w:szCs w:val="28"/>
          <w:lang w:val="ru-RU"/>
        </w:rPr>
        <w:t xml:space="preserve"> территории.</w:t>
      </w:r>
    </w:p>
    <w:p w14:paraId="33056A69" w14:textId="6D1D997A" w:rsidR="000C5169" w:rsidRPr="00E86DBF" w:rsidRDefault="000C516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 w:rsidRPr="00E86DBF">
        <w:rPr>
          <w:sz w:val="28"/>
          <w:szCs w:val="28"/>
          <w:lang w:val="ru-RU"/>
        </w:rPr>
        <w:br/>
      </w:r>
      <w:r w:rsidRPr="00E86DBF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 w:rsidRPr="00E86DBF">
        <w:rPr>
          <w:sz w:val="28"/>
          <w:szCs w:val="28"/>
          <w:lang w:val="ru-RU"/>
        </w:rPr>
        <w:br/>
      </w:r>
      <w:r w:rsidRPr="00E86DBF">
        <w:rPr>
          <w:sz w:val="28"/>
          <w:szCs w:val="28"/>
          <w:lang w:val="ru-RU"/>
        </w:rPr>
        <w:t>в жизнеобеспечении экипажа и пассажиров.</w:t>
      </w:r>
      <w:r w:rsidR="00260863" w:rsidRPr="00E86DBF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 w:rsidRPr="00E86DBF">
        <w:rPr>
          <w:sz w:val="28"/>
          <w:szCs w:val="28"/>
          <w:lang w:val="ru-RU"/>
        </w:rPr>
        <w:t>ю</w:t>
      </w:r>
      <w:r w:rsidR="00260863" w:rsidRPr="00E86DBF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 w:rsidRPr="00E86DBF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E86DBF" w:rsidRDefault="00173C0E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E86DBF" w:rsidRDefault="006F2BE9" w:rsidP="00567E64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E86DBF">
        <w:rPr>
          <w:b/>
          <w:i/>
          <w:sz w:val="28"/>
          <w:szCs w:val="28"/>
          <w:lang w:val="ru-RU"/>
        </w:rPr>
        <w:t xml:space="preserve">Аварии </w:t>
      </w:r>
      <w:r w:rsidR="00173C0E" w:rsidRPr="00E86DBF">
        <w:rPr>
          <w:b/>
          <w:i/>
          <w:sz w:val="28"/>
          <w:szCs w:val="28"/>
          <w:lang w:val="ru-RU"/>
        </w:rPr>
        <w:t xml:space="preserve">на </w:t>
      </w:r>
      <w:r w:rsidRPr="00E86DBF">
        <w:rPr>
          <w:b/>
          <w:i/>
          <w:sz w:val="28"/>
          <w:szCs w:val="28"/>
          <w:lang w:val="ru-RU"/>
        </w:rPr>
        <w:t>систем</w:t>
      </w:r>
      <w:r w:rsidR="00173C0E" w:rsidRPr="00E86DBF">
        <w:rPr>
          <w:b/>
          <w:i/>
          <w:sz w:val="28"/>
          <w:szCs w:val="28"/>
          <w:lang w:val="ru-RU"/>
        </w:rPr>
        <w:t>ах</w:t>
      </w:r>
      <w:r w:rsidR="00203377" w:rsidRPr="00E86DBF">
        <w:rPr>
          <w:b/>
          <w:i/>
          <w:sz w:val="28"/>
          <w:szCs w:val="28"/>
          <w:lang w:val="ru-RU"/>
        </w:rPr>
        <w:t xml:space="preserve"> </w:t>
      </w:r>
      <w:r w:rsidRPr="00E86DBF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E86DBF" w:rsidRDefault="006F2BE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E86DBF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6EF3FA22" w:rsidR="006F2BE9" w:rsidRPr="00E86DBF" w:rsidRDefault="006F2BE9" w:rsidP="00567E64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 xml:space="preserve">На территории </w:t>
      </w:r>
      <w:r w:rsidR="00173C0E" w:rsidRPr="00E86DBF">
        <w:rPr>
          <w:sz w:val="28"/>
          <w:szCs w:val="28"/>
          <w:lang w:val="ru-RU"/>
        </w:rPr>
        <w:t>населен</w:t>
      </w:r>
      <w:r w:rsidR="007D4FF3" w:rsidRPr="00E86DBF">
        <w:rPr>
          <w:sz w:val="28"/>
          <w:szCs w:val="28"/>
          <w:lang w:val="ru-RU"/>
        </w:rPr>
        <w:t>н</w:t>
      </w:r>
      <w:r w:rsidR="00173C0E" w:rsidRPr="00E86DBF">
        <w:rPr>
          <w:sz w:val="28"/>
          <w:szCs w:val="28"/>
          <w:lang w:val="ru-RU"/>
        </w:rPr>
        <w:t>ого пункта</w:t>
      </w:r>
      <w:r w:rsidR="00203377" w:rsidRPr="00E86DBF">
        <w:rPr>
          <w:sz w:val="28"/>
          <w:szCs w:val="28"/>
          <w:lang w:val="ru-RU"/>
        </w:rPr>
        <w:t xml:space="preserve"> </w:t>
      </w:r>
      <w:r w:rsidRPr="00E86DBF">
        <w:rPr>
          <w:sz w:val="28"/>
          <w:szCs w:val="28"/>
          <w:lang w:val="ru-RU"/>
        </w:rPr>
        <w:t>последствиями аварий на системах жизнеобеспечения могут быть отключения электроснабжения и водоснабжения.</w:t>
      </w:r>
    </w:p>
    <w:p w14:paraId="0BD6D59C" w14:textId="77777777" w:rsidR="00154828" w:rsidRPr="00E86DBF" w:rsidRDefault="00154828" w:rsidP="00567E64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3B1F2CAE" w:rsidR="00412770" w:rsidRPr="00E86DBF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6191675"/>
      <w:r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 </w:t>
      </w:r>
      <w:r w:rsidR="00412770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Чрезвычайные ситуации природного характера</w:t>
      </w:r>
      <w:bookmarkEnd w:id="17"/>
    </w:p>
    <w:p w14:paraId="45B8AFAA" w14:textId="60E6A3FE" w:rsidR="00412770" w:rsidRPr="00E86DBF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Наиболее опасными природными процессами, характерными</w:t>
      </w:r>
      <w:r w:rsidR="00EB39D0" w:rsidRPr="00E86DBF">
        <w:rPr>
          <w:sz w:val="28"/>
          <w:szCs w:val="28"/>
        </w:rPr>
        <w:br/>
      </w:r>
      <w:r w:rsidRPr="00E86DBF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 w:rsidRPr="00E86DBF">
        <w:rPr>
          <w:sz w:val="28"/>
          <w:szCs w:val="28"/>
          <w:lang w:val="ru-RU"/>
        </w:rPr>
        <w:t>чрезвычайных ситуаций</w:t>
      </w:r>
      <w:r w:rsidRPr="00E86DBF">
        <w:rPr>
          <w:sz w:val="28"/>
          <w:szCs w:val="28"/>
        </w:rPr>
        <w:t xml:space="preserve">, являются: </w:t>
      </w:r>
    </w:p>
    <w:p w14:paraId="07C89C2A" w14:textId="6A66BE0B" w:rsidR="00AA505F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о</w:t>
      </w:r>
      <w:r w:rsidR="00AA505F" w:rsidRPr="00E86DBF">
        <w:rPr>
          <w:sz w:val="28"/>
          <w:szCs w:val="28"/>
          <w:lang w:val="ru-RU"/>
        </w:rPr>
        <w:t>пасные метеорологические явления (</w:t>
      </w:r>
      <w:r w:rsidR="00970194" w:rsidRPr="00E86DBF">
        <w:rPr>
          <w:sz w:val="28"/>
          <w:szCs w:val="28"/>
          <w:lang w:val="ru-RU"/>
        </w:rPr>
        <w:t xml:space="preserve">грозы, </w:t>
      </w:r>
      <w:r w:rsidR="00AA505F" w:rsidRPr="00E86DBF">
        <w:rPr>
          <w:sz w:val="28"/>
          <w:szCs w:val="28"/>
        </w:rPr>
        <w:t>сильные ветры</w:t>
      </w:r>
      <w:r w:rsidR="00AA505F" w:rsidRPr="00E86DBF">
        <w:rPr>
          <w:sz w:val="28"/>
          <w:szCs w:val="28"/>
          <w:lang w:val="ru-RU"/>
        </w:rPr>
        <w:t>,</w:t>
      </w:r>
      <w:r w:rsidR="00AA505F" w:rsidRPr="00E86DBF">
        <w:rPr>
          <w:sz w:val="28"/>
          <w:szCs w:val="28"/>
        </w:rPr>
        <w:t xml:space="preserve"> снегопады</w:t>
      </w:r>
      <w:r w:rsidR="00AA505F" w:rsidRPr="00E86DBF">
        <w:rPr>
          <w:sz w:val="28"/>
          <w:szCs w:val="28"/>
          <w:lang w:val="ru-RU"/>
        </w:rPr>
        <w:t>,</w:t>
      </w:r>
      <w:r w:rsidR="00AA505F" w:rsidRPr="00E86DBF">
        <w:rPr>
          <w:sz w:val="28"/>
          <w:szCs w:val="28"/>
        </w:rPr>
        <w:t xml:space="preserve"> сильные морозы</w:t>
      </w:r>
      <w:r w:rsidR="00AA505F" w:rsidRPr="00E86DBF">
        <w:rPr>
          <w:sz w:val="28"/>
          <w:szCs w:val="28"/>
          <w:lang w:val="ru-RU"/>
        </w:rPr>
        <w:t>);</w:t>
      </w:r>
    </w:p>
    <w:p w14:paraId="32258F91" w14:textId="1410C171" w:rsidR="00AA505F" w:rsidRPr="00E86DBF" w:rsidRDefault="009B4531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природные</w:t>
      </w:r>
      <w:r w:rsidR="004E2409" w:rsidRPr="00E86DBF">
        <w:rPr>
          <w:sz w:val="28"/>
          <w:szCs w:val="28"/>
        </w:rPr>
        <w:t xml:space="preserve"> пожары</w:t>
      </w:r>
      <w:r w:rsidR="00A223E0" w:rsidRPr="00E86DBF">
        <w:rPr>
          <w:sz w:val="28"/>
          <w:szCs w:val="28"/>
          <w:lang w:val="ru-RU"/>
        </w:rPr>
        <w:t>.</w:t>
      </w:r>
    </w:p>
    <w:p w14:paraId="66E25F4A" w14:textId="77777777" w:rsidR="00F30DC4" w:rsidRPr="00E86DBF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E86DBF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E86DBF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E86DBF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E86DBF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 xml:space="preserve">Для максимальной скорости ветра 29 </w:t>
      </w:r>
      <w:r w:rsidR="00F30DC4" w:rsidRPr="00E86DBF">
        <w:rPr>
          <w:sz w:val="28"/>
          <w:szCs w:val="28"/>
          <w:lang w:val="ru-RU"/>
        </w:rPr>
        <w:t>метров в секунду</w:t>
      </w:r>
      <w:r w:rsidR="00497A9F" w:rsidRPr="00E86DBF">
        <w:rPr>
          <w:sz w:val="28"/>
          <w:szCs w:val="28"/>
        </w:rPr>
        <w:t>, характерной</w:t>
      </w:r>
      <w:r w:rsidR="00497A9F" w:rsidRPr="00E86DBF">
        <w:rPr>
          <w:sz w:val="28"/>
          <w:szCs w:val="28"/>
        </w:rPr>
        <w:br/>
      </w:r>
      <w:r w:rsidRPr="00E86DBF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 w:rsidRPr="00E86DBF">
        <w:rPr>
          <w:sz w:val="28"/>
          <w:szCs w:val="28"/>
        </w:rPr>
        <w:t>йных бедствий в РСЧС», книга 2)</w:t>
      </w:r>
      <w:r w:rsidRPr="00E86DBF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E86DBF" w:rsidRDefault="00F30DC4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E86DBF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Pr="00E86DBF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E86DBF" w:rsidRDefault="00F30DC4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E86DBF" w:rsidRDefault="004E2409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E86DBF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E86DBF" w:rsidRDefault="004E2409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 w:rsidRPr="00E86DBF">
        <w:rPr>
          <w:sz w:val="28"/>
          <w:szCs w:val="28"/>
        </w:rPr>
        <w:br/>
      </w:r>
      <w:r w:rsidRPr="00E86DBF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E86DBF" w:rsidRDefault="001936A5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6C246CC7" w:rsidR="00412770" w:rsidRPr="00E86DBF" w:rsidRDefault="009B4531" w:rsidP="00567E6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Природные</w:t>
      </w:r>
      <w:r w:rsidR="00412770" w:rsidRPr="00E86DBF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15CDC378" w:rsidR="00412770" w:rsidRPr="00E86DBF" w:rsidRDefault="00412770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 xml:space="preserve">На территории </w:t>
      </w:r>
      <w:r w:rsidR="00F30DC4" w:rsidRPr="00E86DBF">
        <w:rPr>
          <w:sz w:val="28"/>
          <w:szCs w:val="28"/>
          <w:lang w:val="ru-RU"/>
        </w:rPr>
        <w:t>деревни</w:t>
      </w:r>
      <w:r w:rsidR="00970194" w:rsidRPr="00E86DBF">
        <w:rPr>
          <w:sz w:val="28"/>
          <w:szCs w:val="28"/>
          <w:lang w:val="ru-RU"/>
        </w:rPr>
        <w:t xml:space="preserve"> </w:t>
      </w:r>
      <w:r w:rsidR="000E63FF" w:rsidRPr="00E86DBF">
        <w:rPr>
          <w:sz w:val="28"/>
          <w:szCs w:val="28"/>
          <w:lang w:val="ru-RU"/>
        </w:rPr>
        <w:t>Чуваки</w:t>
      </w:r>
      <w:r w:rsidR="00970194" w:rsidRPr="00E86DBF">
        <w:rPr>
          <w:sz w:val="28"/>
          <w:szCs w:val="28"/>
          <w:lang w:val="ru-RU"/>
        </w:rPr>
        <w:t xml:space="preserve"> и вблизи е</w:t>
      </w:r>
      <w:r w:rsidR="00F30DC4" w:rsidRPr="00E86DBF">
        <w:rPr>
          <w:sz w:val="28"/>
          <w:szCs w:val="28"/>
          <w:lang w:val="ru-RU"/>
        </w:rPr>
        <w:t>е</w:t>
      </w:r>
      <w:r w:rsidR="00970194" w:rsidRPr="00E86DBF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E86DBF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E86DBF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E86DBF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E86DBF">
        <w:rPr>
          <w:sz w:val="28"/>
          <w:szCs w:val="28"/>
        </w:rPr>
        <w:t>сельхозпалов</w:t>
      </w:r>
      <w:proofErr w:type="spellEnd"/>
      <w:r w:rsidRPr="00E86DBF">
        <w:rPr>
          <w:sz w:val="28"/>
          <w:szCs w:val="28"/>
        </w:rPr>
        <w:t>);</w:t>
      </w:r>
    </w:p>
    <w:p w14:paraId="447BD0B8" w14:textId="17A92F8F" w:rsidR="00412770" w:rsidRPr="00E86DBF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E86DBF" w:rsidRDefault="00412770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E86DBF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E86DBF" w:rsidRDefault="00154828" w:rsidP="00567E6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10F0B196" w:rsidR="00412770" w:rsidRPr="00E86DBF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6191676"/>
      <w:r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 </w:t>
      </w:r>
      <w:r w:rsidR="001936A5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возможных источников чрезвычайных ситуаций биолого-социального характера</w:t>
      </w:r>
      <w:bookmarkEnd w:id="18"/>
    </w:p>
    <w:p w14:paraId="7C76127A" w14:textId="02AF43F4" w:rsidR="00796067" w:rsidRPr="00E86DBF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 w:rsidRPr="00E86DBF">
        <w:rPr>
          <w:sz w:val="28"/>
          <w:szCs w:val="28"/>
          <w:lang w:val="ru-RU"/>
        </w:rPr>
        <w:br/>
      </w:r>
      <w:r w:rsidRPr="00E86DBF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E86DBF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E86DBF" w:rsidRDefault="00796067" w:rsidP="00567E6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6DBF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 w:rsidRPr="00E86DBF">
        <w:rPr>
          <w:sz w:val="28"/>
          <w:szCs w:val="28"/>
          <w:lang w:val="ru-RU"/>
        </w:rPr>
        <w:t>Пермского муниципального округа</w:t>
      </w:r>
      <w:r w:rsidRPr="00E86DBF">
        <w:rPr>
          <w:sz w:val="28"/>
          <w:szCs w:val="28"/>
          <w:lang w:val="ru-RU"/>
        </w:rPr>
        <w:t xml:space="preserve"> не регистрировалось.</w:t>
      </w:r>
    </w:p>
    <w:p w14:paraId="217774A4" w14:textId="77777777" w:rsidR="00154828" w:rsidRPr="00E86DBF" w:rsidRDefault="00154828" w:rsidP="00567E64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31EE7636" w:rsidR="001936A5" w:rsidRPr="00E86DBF" w:rsidRDefault="00D2785D" w:rsidP="00567E64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6191677"/>
      <w:r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 </w:t>
      </w:r>
      <w:r w:rsidR="001936A5" w:rsidRPr="00E86DB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Наличие сил и средств ликвидации чрезвычайных ситуаций</w:t>
      </w:r>
      <w:bookmarkEnd w:id="19"/>
    </w:p>
    <w:p w14:paraId="7A6A90D7" w14:textId="1E8D4FCF" w:rsidR="00114F7E" w:rsidRPr="006724ED" w:rsidRDefault="00114F7E" w:rsidP="00114F7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798163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д. </w:t>
      </w:r>
      <w:bookmarkEnd w:id="20"/>
      <w:r w:rsidR="00D4238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Чуваки</w:t>
      </w:r>
    </w:p>
    <w:p w14:paraId="654388D5" w14:textId="3CD6F46B" w:rsidR="00114F7E" w:rsidRPr="006724ED" w:rsidRDefault="00114F7E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 xml:space="preserve">Наружное противопожарное водоснабжение населенных пунктов осуществляется в соответствии со статьей 68 Федерального закона от 22 июля 2008 г. № 123-ФЗ «Технический регламент о требованиях пожарной безопасности». </w:t>
      </w:r>
    </w:p>
    <w:p w14:paraId="6AE52F9D" w14:textId="0972FA5A" w:rsidR="00114F7E" w:rsidRPr="006724ED" w:rsidRDefault="00114F7E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 xml:space="preserve">В д. </w:t>
      </w:r>
      <w:r>
        <w:rPr>
          <w:sz w:val="28"/>
          <w:szCs w:val="28"/>
          <w:lang w:val="ru-RU"/>
        </w:rPr>
        <w:t xml:space="preserve">Чуваки </w:t>
      </w:r>
      <w:r w:rsidRPr="006724ED">
        <w:rPr>
          <w:sz w:val="28"/>
          <w:szCs w:val="28"/>
          <w:lang w:val="ru-RU"/>
        </w:rPr>
        <w:t xml:space="preserve">противопожарное водоснабжение обеспечивается </w:t>
      </w:r>
      <w:r w:rsidRPr="006724ED">
        <w:rPr>
          <w:sz w:val="28"/>
          <w:szCs w:val="28"/>
          <w:lang w:val="ru-RU"/>
        </w:rPr>
        <w:br/>
        <w:t>от открытого водоема (пруд), расположенный на ул.</w:t>
      </w:r>
      <w:r>
        <w:rPr>
          <w:sz w:val="28"/>
          <w:szCs w:val="28"/>
          <w:lang w:val="ru-RU"/>
        </w:rPr>
        <w:t xml:space="preserve"> </w:t>
      </w:r>
      <w:r w:rsidR="00E94F77">
        <w:rPr>
          <w:sz w:val="28"/>
          <w:szCs w:val="28"/>
          <w:lang w:val="ru-RU"/>
        </w:rPr>
        <w:t>Голубиная</w:t>
      </w:r>
      <w:r w:rsidRPr="006724ED">
        <w:rPr>
          <w:sz w:val="28"/>
          <w:szCs w:val="28"/>
          <w:lang w:val="ru-RU"/>
        </w:rPr>
        <w:t xml:space="preserve">. </w:t>
      </w:r>
    </w:p>
    <w:p w14:paraId="75608AE0" w14:textId="452DA0B7" w:rsidR="00114F7E" w:rsidRDefault="00114F7E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>Доступ к водоему (пруд) для пожарных машин обеспечен, подъездные пути и площадка для заборов воды находятся в удовлетворительном состоянии.</w:t>
      </w:r>
    </w:p>
    <w:p w14:paraId="3CAA871C" w14:textId="1C09F2DC" w:rsidR="00D42383" w:rsidRDefault="00D42383" w:rsidP="00D42383">
      <w:pPr>
        <w:autoSpaceDE/>
        <w:spacing w:line="360" w:lineRule="exact"/>
        <w:ind w:firstLine="709"/>
        <w:jc w:val="both"/>
        <w:rPr>
          <w:sz w:val="28"/>
          <w:szCs w:val="28"/>
          <w:lang w:val="ru-RU" w:eastAsia="x-none"/>
        </w:rPr>
      </w:pPr>
      <w:bookmarkStart w:id="21" w:name="_GoBack"/>
      <w:r>
        <w:rPr>
          <w:sz w:val="28"/>
          <w:szCs w:val="28"/>
          <w:shd w:val="clear" w:color="auto" w:fill="FFFFFF" w:themeFill="background1"/>
          <w:lang w:val="ru-RU"/>
        </w:rPr>
        <w:t xml:space="preserve">В дальнейшем, при планировании мероприятий по развитию территорий, </w:t>
      </w:r>
      <w:r>
        <w:rPr>
          <w:sz w:val="28"/>
          <w:szCs w:val="28"/>
          <w:lang w:val="ru-RU" w:eastAsia="x-none"/>
        </w:rPr>
        <w:t xml:space="preserve">необходимо запланировать устройство дополнительных источников наружного противопожарного водоснабжения с учётом требований п. 8.9 и п.10.4 СП 8.13130.2020 от 30.03.2020 «Системы противопожарной защиты. Наружное противопожарное водоснабжение. Требования пожарной безопасности».  </w:t>
      </w:r>
    </w:p>
    <w:bookmarkEnd w:id="21"/>
    <w:p w14:paraId="027B5876" w14:textId="77777777" w:rsidR="00D42383" w:rsidRPr="006724ED" w:rsidRDefault="00D42383" w:rsidP="00114F7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6B2A400" w14:textId="77777777" w:rsidR="00114F7E" w:rsidRPr="006724ED" w:rsidRDefault="00114F7E" w:rsidP="00114F7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2" w:name="_Toc216798164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2"/>
    </w:p>
    <w:p w14:paraId="4791F5D6" w14:textId="77777777" w:rsidR="00E602B4" w:rsidRPr="00DA1A93" w:rsidRDefault="00E602B4" w:rsidP="00E602B4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DA1A93">
        <w:rPr>
          <w:sz w:val="28"/>
          <w:szCs w:val="28"/>
          <w:lang w:val="ru-RU" w:eastAsia="x-none"/>
        </w:rPr>
        <w:t xml:space="preserve">В соответствии со статьей 76 Федерального закона от 22.07.2008 г. </w:t>
      </w:r>
      <w:r w:rsidRPr="00DA1A93">
        <w:rPr>
          <w:sz w:val="28"/>
          <w:szCs w:val="28"/>
          <w:lang w:val="ru-RU" w:eastAsia="x-none"/>
        </w:rPr>
        <w:br/>
        <w:t xml:space="preserve">№ 123 «Технический регламент о требованиях пожарной безопасности» </w:t>
      </w:r>
      <w:r w:rsidRPr="00DA1A93">
        <w:rPr>
          <w:sz w:val="28"/>
          <w:szCs w:val="28"/>
          <w:lang w:val="ru-RU" w:eastAsia="x-none"/>
        </w:rPr>
        <w:br/>
        <w:t>(далее – Федеральный закон № 123) здания пожарных депо на территориях населенных пунктов следует размещать исходя из условия, что время прибытия первого подразделения к месту вызова в городских населенных пунктах не должно превышать 10 минут, в сельских населенных пунктах 20 минут.</w:t>
      </w:r>
    </w:p>
    <w:p w14:paraId="38895EB8" w14:textId="172DDFE0" w:rsidR="000662F8" w:rsidRDefault="000662F8" w:rsidP="000662F8">
      <w:pPr>
        <w:autoSpaceDE/>
        <w:autoSpaceDN/>
        <w:spacing w:line="360" w:lineRule="exact"/>
        <w:ind w:right="-2" w:firstLine="709"/>
        <w:jc w:val="both"/>
        <w:rPr>
          <w:sz w:val="28"/>
          <w:szCs w:val="28"/>
          <w:lang w:val="x-none" w:eastAsia="x-none"/>
        </w:rPr>
      </w:pPr>
      <w:r w:rsidRPr="0095251B">
        <w:rPr>
          <w:sz w:val="28"/>
          <w:szCs w:val="28"/>
          <w:lang w:val="x-none" w:eastAsia="x-none"/>
        </w:rPr>
        <w:t>Расчётное время прибытия ближайшего подразделения пожарной охраны, которым является ПЧ 133 ГКУ ПК «Управ</w:t>
      </w:r>
      <w:r>
        <w:rPr>
          <w:sz w:val="28"/>
          <w:szCs w:val="28"/>
          <w:lang w:val="x-none" w:eastAsia="x-none"/>
        </w:rPr>
        <w:t>ление Государственной противопо</w:t>
      </w:r>
      <w:r w:rsidRPr="0095251B">
        <w:rPr>
          <w:sz w:val="28"/>
          <w:szCs w:val="28"/>
          <w:lang w:val="x-none" w:eastAsia="x-none"/>
        </w:rPr>
        <w:t>жарной службы Пермского края»,</w:t>
      </w:r>
      <w:r>
        <w:rPr>
          <w:sz w:val="28"/>
          <w:szCs w:val="28"/>
          <w:lang w:val="ru-RU" w:eastAsia="x-none"/>
        </w:rPr>
        <w:t xml:space="preserve"> расположенн</w:t>
      </w:r>
      <w:r w:rsidR="00072DC7">
        <w:rPr>
          <w:sz w:val="28"/>
          <w:szCs w:val="28"/>
          <w:lang w:val="ru-RU" w:eastAsia="x-none"/>
        </w:rPr>
        <w:t>ой</w:t>
      </w:r>
      <w:r>
        <w:rPr>
          <w:sz w:val="28"/>
          <w:szCs w:val="28"/>
          <w:lang w:val="ru-RU" w:eastAsia="x-none"/>
        </w:rPr>
        <w:t xml:space="preserve"> в деревне </w:t>
      </w:r>
      <w:proofErr w:type="spellStart"/>
      <w:r w:rsidRPr="0095251B">
        <w:rPr>
          <w:sz w:val="28"/>
          <w:szCs w:val="28"/>
          <w:lang w:val="ru-RU" w:eastAsia="x-none"/>
        </w:rPr>
        <w:t>Кондратово</w:t>
      </w:r>
      <w:proofErr w:type="spellEnd"/>
      <w:r w:rsidRPr="0095251B">
        <w:rPr>
          <w:sz w:val="28"/>
          <w:szCs w:val="28"/>
          <w:lang w:val="ru-RU" w:eastAsia="x-none"/>
        </w:rPr>
        <w:t xml:space="preserve">, </w:t>
      </w:r>
      <w:r w:rsidRPr="0095251B">
        <w:rPr>
          <w:sz w:val="28"/>
          <w:szCs w:val="28"/>
          <w:lang w:val="x-none" w:eastAsia="x-none"/>
        </w:rPr>
        <w:t xml:space="preserve">составляет </w:t>
      </w:r>
      <w:r>
        <w:rPr>
          <w:sz w:val="28"/>
          <w:szCs w:val="28"/>
          <w:lang w:val="ru-RU" w:eastAsia="x-none"/>
        </w:rPr>
        <w:t>2</w:t>
      </w:r>
      <w:r w:rsidRPr="0095251B">
        <w:rPr>
          <w:sz w:val="28"/>
          <w:szCs w:val="28"/>
          <w:lang w:val="x-none" w:eastAsia="x-none"/>
        </w:rPr>
        <w:t>5 минут, что не соответствует требованиям статьи 76 Федерального закона</w:t>
      </w:r>
      <w:r>
        <w:rPr>
          <w:sz w:val="28"/>
          <w:szCs w:val="28"/>
          <w:lang w:val="ru-RU" w:eastAsia="x-none"/>
        </w:rPr>
        <w:t xml:space="preserve"> от 22 июля 2008 г.</w:t>
      </w:r>
      <w:r w:rsidRPr="0095251B">
        <w:rPr>
          <w:sz w:val="28"/>
          <w:szCs w:val="28"/>
          <w:lang w:val="x-none" w:eastAsia="x-none"/>
        </w:rPr>
        <w:t xml:space="preserve"> № 123 «Технический регламент</w:t>
      </w:r>
      <w:r>
        <w:rPr>
          <w:sz w:val="28"/>
          <w:szCs w:val="28"/>
          <w:lang w:val="x-none" w:eastAsia="x-none"/>
        </w:rPr>
        <w:br/>
      </w:r>
      <w:r w:rsidRPr="0095251B">
        <w:rPr>
          <w:sz w:val="28"/>
          <w:szCs w:val="28"/>
          <w:lang w:val="x-none" w:eastAsia="x-none"/>
        </w:rPr>
        <w:t>о требованиях пожарной безопасности».</w:t>
      </w:r>
    </w:p>
    <w:p w14:paraId="485D97B2" w14:textId="0F9126DB" w:rsidR="00E602B4" w:rsidRPr="006A222F" w:rsidRDefault="00E602B4" w:rsidP="00E602B4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x-none" w:eastAsia="x-none"/>
        </w:rPr>
      </w:pPr>
      <w:r w:rsidRPr="00DA1A93">
        <w:rPr>
          <w:sz w:val="28"/>
          <w:szCs w:val="28"/>
          <w:lang w:val="x-none" w:eastAsia="x-none"/>
        </w:rPr>
        <w:t>В соответствии со стать</w:t>
      </w:r>
      <w:r w:rsidRPr="00DA1A93">
        <w:rPr>
          <w:sz w:val="28"/>
          <w:szCs w:val="28"/>
          <w:lang w:val="ru-RU" w:eastAsia="x-none"/>
        </w:rPr>
        <w:t>е</w:t>
      </w:r>
      <w:r w:rsidRPr="00DA1A93">
        <w:rPr>
          <w:sz w:val="28"/>
          <w:szCs w:val="28"/>
          <w:lang w:val="x-none" w:eastAsia="x-none"/>
        </w:rPr>
        <w:t xml:space="preserve">й 19 </w:t>
      </w:r>
      <w:hyperlink r:id="rId8" w:history="1">
        <w:r w:rsidRPr="00DA1A93">
          <w:rPr>
            <w:sz w:val="28"/>
            <w:szCs w:val="28"/>
            <w:lang w:val="x-none" w:eastAsia="x-none"/>
          </w:rPr>
          <w:t>Федерального закона от 21 декабря 1994</w:t>
        </w:r>
        <w:r w:rsidRPr="00DA1A93">
          <w:rPr>
            <w:sz w:val="28"/>
            <w:szCs w:val="28"/>
            <w:lang w:val="ru-RU" w:eastAsia="x-none"/>
          </w:rPr>
          <w:t xml:space="preserve"> </w:t>
        </w:r>
        <w:r w:rsidRPr="00DA1A93">
          <w:rPr>
            <w:sz w:val="28"/>
            <w:szCs w:val="28"/>
            <w:lang w:val="x-none" w:eastAsia="x-none"/>
          </w:rPr>
          <w:t>г. №</w:t>
        </w:r>
        <w:r w:rsidRPr="00DA1A93">
          <w:rPr>
            <w:sz w:val="28"/>
            <w:szCs w:val="28"/>
            <w:lang w:val="ru-RU" w:eastAsia="x-none"/>
          </w:rPr>
          <w:t xml:space="preserve"> </w:t>
        </w:r>
        <w:r w:rsidRPr="00DA1A93">
          <w:rPr>
            <w:sz w:val="28"/>
            <w:szCs w:val="28"/>
            <w:lang w:val="x-none" w:eastAsia="x-none"/>
          </w:rPr>
          <w:t>69</w:t>
        </w:r>
      </w:hyperlink>
      <w:r w:rsidRPr="00DA1A93">
        <w:rPr>
          <w:sz w:val="28"/>
          <w:szCs w:val="28"/>
          <w:lang w:val="x-none" w:eastAsia="x-none"/>
        </w:rPr>
        <w:t xml:space="preserve"> </w:t>
      </w:r>
      <w:hyperlink r:id="rId9" w:history="1">
        <w:r w:rsidRPr="00DA1A93">
          <w:rPr>
            <w:sz w:val="28"/>
            <w:szCs w:val="28"/>
            <w:lang w:val="x-none" w:eastAsia="x-none"/>
          </w:rPr>
          <w:t xml:space="preserve">«О пожарной безопасности» </w:t>
        </w:r>
      </w:hyperlink>
      <w:r w:rsidRPr="00DA1A93">
        <w:rPr>
          <w:sz w:val="28"/>
          <w:szCs w:val="28"/>
          <w:lang w:val="ru-RU" w:eastAsia="x-none"/>
        </w:rPr>
        <w:t xml:space="preserve">рекомендуется к созданию подразделение добровольной пожарной охраны для </w:t>
      </w:r>
      <w:r w:rsidRPr="00DA1A93">
        <w:rPr>
          <w:sz w:val="28"/>
          <w:szCs w:val="28"/>
          <w:lang w:val="x-none" w:eastAsia="x-none"/>
        </w:rPr>
        <w:t>приняти</w:t>
      </w:r>
      <w:r w:rsidRPr="00DA1A93">
        <w:rPr>
          <w:sz w:val="28"/>
          <w:szCs w:val="28"/>
          <w:lang w:val="ru-RU" w:eastAsia="x-none"/>
        </w:rPr>
        <w:t>я</w:t>
      </w:r>
      <w:r w:rsidRPr="00DA1A93">
        <w:rPr>
          <w:sz w:val="28"/>
          <w:szCs w:val="28"/>
          <w:lang w:val="x-none" w:eastAsia="x-none"/>
        </w:rPr>
        <w:t xml:space="preserve"> мер по локализации пожара </w:t>
      </w:r>
      <w:r w:rsidRPr="00DA1A93">
        <w:rPr>
          <w:sz w:val="28"/>
          <w:szCs w:val="28"/>
          <w:lang w:val="x-none" w:eastAsia="x-none"/>
        </w:rPr>
        <w:br/>
        <w:t>и спасению людей и имущества до прибытия подразделений Государственной противопожарной службы.</w:t>
      </w:r>
    </w:p>
    <w:p w14:paraId="55F2503E" w14:textId="77777777" w:rsidR="00E602B4" w:rsidRDefault="00E602B4" w:rsidP="000662F8">
      <w:pPr>
        <w:autoSpaceDE/>
        <w:autoSpaceDN/>
        <w:spacing w:line="360" w:lineRule="exact"/>
        <w:ind w:right="-2" w:firstLine="709"/>
        <w:jc w:val="both"/>
        <w:rPr>
          <w:sz w:val="28"/>
          <w:szCs w:val="28"/>
          <w:lang w:val="x-none" w:eastAsia="x-none"/>
        </w:rPr>
      </w:pPr>
    </w:p>
    <w:p w14:paraId="7027272B" w14:textId="77777777" w:rsidR="00114F7E" w:rsidRPr="00114F7E" w:rsidRDefault="00114F7E" w:rsidP="00567E64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6C2CDB51" w14:textId="13357572" w:rsidR="00474A83" w:rsidRPr="005D4E89" w:rsidRDefault="00474A83" w:rsidP="00567E6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42C2FD5D" w:rsidR="00190E4F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19167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3"/>
    </w:p>
    <w:p w14:paraId="082EF071" w14:textId="17D8642F" w:rsidR="00533656" w:rsidRDefault="005D4E89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4531">
        <w:rPr>
          <w:sz w:val="28"/>
          <w:szCs w:val="28"/>
          <w:lang w:val="ru-RU"/>
        </w:rPr>
        <w:t>Генеральным планом</w:t>
      </w:r>
      <w:r w:rsidR="004F2AE5" w:rsidRPr="009B4531">
        <w:rPr>
          <w:sz w:val="28"/>
          <w:szCs w:val="28"/>
          <w:lang w:val="ru-RU"/>
        </w:rPr>
        <w:t xml:space="preserve"> предусмотрено</w:t>
      </w:r>
      <w:r w:rsidRPr="009B4531">
        <w:rPr>
          <w:sz w:val="28"/>
          <w:szCs w:val="28"/>
          <w:lang w:val="ru-RU"/>
        </w:rPr>
        <w:t xml:space="preserve"> изменение границ населенн</w:t>
      </w:r>
      <w:r w:rsidR="000F014A" w:rsidRPr="009B4531">
        <w:rPr>
          <w:sz w:val="28"/>
          <w:szCs w:val="28"/>
          <w:lang w:val="ru-RU"/>
        </w:rPr>
        <w:t>ого</w:t>
      </w:r>
      <w:r w:rsidRPr="009B4531">
        <w:rPr>
          <w:sz w:val="28"/>
          <w:szCs w:val="28"/>
          <w:lang w:val="ru-RU"/>
        </w:rPr>
        <w:t xml:space="preserve"> пункт</w:t>
      </w:r>
      <w:r w:rsidR="000F014A" w:rsidRPr="009B4531">
        <w:rPr>
          <w:sz w:val="28"/>
          <w:szCs w:val="28"/>
          <w:lang w:val="ru-RU"/>
        </w:rPr>
        <w:t>а</w:t>
      </w:r>
      <w:r w:rsidR="004F2AE5" w:rsidRPr="009B4531">
        <w:rPr>
          <w:sz w:val="28"/>
          <w:szCs w:val="28"/>
          <w:lang w:val="ru-RU"/>
        </w:rPr>
        <w:t xml:space="preserve"> – деревня </w:t>
      </w:r>
      <w:r w:rsidR="00E86DBF" w:rsidRPr="009B4531">
        <w:rPr>
          <w:sz w:val="28"/>
          <w:szCs w:val="28"/>
          <w:lang w:val="ru-RU"/>
        </w:rPr>
        <w:t>Чуваки</w:t>
      </w:r>
      <w:r w:rsidR="004F2AE5" w:rsidRPr="009B4531">
        <w:rPr>
          <w:sz w:val="28"/>
          <w:szCs w:val="28"/>
          <w:lang w:val="ru-RU"/>
        </w:rPr>
        <w:t xml:space="preserve">, в результате чего площадь населенного пункта увеличится и составит </w:t>
      </w:r>
      <w:r w:rsidR="00D808EA">
        <w:rPr>
          <w:sz w:val="28"/>
          <w:szCs w:val="28"/>
          <w:lang w:val="ru-RU"/>
        </w:rPr>
        <w:t>100,14</w:t>
      </w:r>
      <w:r w:rsidR="006E3054">
        <w:rPr>
          <w:sz w:val="28"/>
          <w:szCs w:val="28"/>
          <w:lang w:val="ru-RU"/>
        </w:rPr>
        <w:t xml:space="preserve"> гектар</w:t>
      </w:r>
      <w:r w:rsidR="004F2AE5" w:rsidRPr="009B4531">
        <w:rPr>
          <w:sz w:val="28"/>
          <w:szCs w:val="28"/>
          <w:lang w:val="ru-RU"/>
        </w:rPr>
        <w:t>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567E6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79B6AD9F" w:rsidR="001B2D01" w:rsidRPr="00105BA3" w:rsidRDefault="001B2D01" w:rsidP="00567E6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Перечень земельных участков, которые включаются в границы населенного пункта</w:t>
      </w:r>
      <w:r>
        <w:rPr>
          <w:sz w:val="28"/>
          <w:szCs w:val="28"/>
          <w:lang w:val="ru-RU"/>
        </w:rPr>
        <w:t xml:space="preserve"> – деревня </w:t>
      </w:r>
      <w:r w:rsidR="008805BF">
        <w:rPr>
          <w:sz w:val="28"/>
          <w:szCs w:val="28"/>
          <w:lang w:val="ru-RU"/>
        </w:rPr>
        <w:t>Чуваки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40"/>
        <w:gridCol w:w="3059"/>
        <w:gridCol w:w="1134"/>
        <w:gridCol w:w="2552"/>
        <w:gridCol w:w="2268"/>
        <w:gridCol w:w="2551"/>
        <w:gridCol w:w="2660"/>
      </w:tblGrid>
      <w:tr w:rsidR="001B2D01" w:rsidRPr="00C85543" w14:paraId="7C94A1A7" w14:textId="77777777" w:rsidTr="001B2D01">
        <w:trPr>
          <w:trHeight w:val="136"/>
          <w:tblHeader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D2C9A" w14:textId="77777777" w:rsidR="001B2D01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2C64C54C" w14:textId="77777777" w:rsidR="001B2D01" w:rsidRPr="00184102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30F1B4AD" w14:textId="51B3F8E5" w:rsidR="001B2D01" w:rsidRPr="001B2D01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43AD0FF0" w14:textId="77777777" w:rsidR="001B2D01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4941C7" w14:textId="77777777" w:rsidR="001B2D01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5618" w14:textId="77777777" w:rsidR="001B2D01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Вид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CB8A6" w14:textId="77777777" w:rsidR="001B2D01" w:rsidRPr="00184102" w:rsidRDefault="001B2D01" w:rsidP="00567E64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C85543" w14:paraId="633FB8E7" w14:textId="77777777" w:rsidTr="00E86DBF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9C7FBB" w:rsidRDefault="001B2D01" w:rsidP="00567E64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EB3C5E" w14:textId="587D81DB" w:rsidR="001B2D01" w:rsidRPr="007A7D82" w:rsidRDefault="00E86DBF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E86DBF">
              <w:rPr>
                <w:sz w:val="24"/>
                <w:szCs w:val="24"/>
                <w:lang w:val="ru-RU"/>
              </w:rPr>
              <w:t>59:32:3980008:735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7A7D82">
              <w:rPr>
                <w:sz w:val="24"/>
                <w:szCs w:val="24"/>
                <w:lang w:val="ru-RU"/>
              </w:rPr>
              <w:br/>
            </w:r>
            <w:r w:rsidR="001E7080" w:rsidRPr="006D112B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(входит в состав единого землепользования </w:t>
            </w:r>
            <w:r>
              <w:rPr>
                <w:sz w:val="24"/>
                <w:szCs w:val="24"/>
                <w:lang w:val="ru-RU"/>
              </w:rPr>
              <w:t>59:32:000000</w:t>
            </w:r>
            <w:r w:rsidR="007F6E00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>:172)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77B83E" w14:textId="0545EA3B" w:rsidR="001B2D01" w:rsidRPr="007A7D82" w:rsidRDefault="00E75143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22,965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E3F10D" w14:textId="34D13809" w:rsidR="001B2D01" w:rsidRPr="007A7D82" w:rsidRDefault="001B2D01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A7D82">
              <w:rPr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A340FD" w14:textId="77777777" w:rsidR="001B2D01" w:rsidRPr="007A7D82" w:rsidRDefault="001B2D01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A7D82">
              <w:rPr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E568" w14:textId="733AA479" w:rsidR="001B2D01" w:rsidRPr="007A7D82" w:rsidRDefault="007F6E00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A7D82">
              <w:rPr>
                <w:rFonts w:eastAsia="SimSun"/>
                <w:bCs/>
                <w:sz w:val="24"/>
                <w:szCs w:val="24"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6D2690B8" w:rsidR="001B2D01" w:rsidRPr="009C7FBB" w:rsidRDefault="007F6E00" w:rsidP="00567E64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В целях комплексного развития территории</w:t>
            </w:r>
          </w:p>
        </w:tc>
      </w:tr>
      <w:tr w:rsidR="001B2D01" w:rsidRPr="00C85543" w14:paraId="3F614519" w14:textId="77777777" w:rsidTr="00E86DBF">
        <w:trPr>
          <w:trHeight w:val="15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56C3B" w14:textId="77777777" w:rsidR="001B2D01" w:rsidRPr="009C7FBB" w:rsidRDefault="001B2D01" w:rsidP="00567E64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35E601" w14:textId="43A4274A" w:rsidR="001B2D01" w:rsidRPr="001E7080" w:rsidRDefault="00E86DBF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E86DBF">
              <w:rPr>
                <w:sz w:val="24"/>
                <w:szCs w:val="24"/>
                <w:lang w:val="ru-RU"/>
              </w:rPr>
              <w:t>59:32:3980009:209</w:t>
            </w:r>
            <w:r w:rsidR="007A7D82">
              <w:rPr>
                <w:sz w:val="24"/>
                <w:szCs w:val="24"/>
                <w:lang w:val="ru-RU"/>
              </w:rPr>
              <w:br/>
            </w:r>
            <w:r w:rsidR="001E7080" w:rsidRPr="006D112B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(входит в состав единого землепользования </w:t>
            </w:r>
            <w:r w:rsidR="007A7D82">
              <w:rPr>
                <w:sz w:val="24"/>
                <w:szCs w:val="24"/>
                <w:lang w:val="ru-RU"/>
              </w:rPr>
              <w:t>59:32:0000000:172)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C594A5" w14:textId="6DDDA442" w:rsidR="001B2D01" w:rsidRPr="009C7FBB" w:rsidRDefault="00E86DBF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13,03</w:t>
            </w:r>
            <w:r w:rsidR="00E7514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E46771" w14:textId="77777777" w:rsidR="001B2D01" w:rsidRPr="009C7FBB" w:rsidRDefault="001B2D01" w:rsidP="00567E64">
            <w:pPr>
              <w:spacing w:line="0" w:lineRule="atLeast"/>
              <w:jc w:val="center"/>
              <w:rPr>
                <w:rFonts w:eastAsia="Liberation Sans"/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612A4D" w14:textId="77777777" w:rsidR="001B2D01" w:rsidRPr="009C7FBB" w:rsidRDefault="001B2D01" w:rsidP="00567E64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C7FBB">
              <w:rPr>
                <w:sz w:val="24"/>
                <w:szCs w:val="24"/>
                <w:lang w:eastAsia="ru-RU"/>
              </w:rPr>
              <w:t>Земли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населенных</w:t>
            </w:r>
            <w:proofErr w:type="spellEnd"/>
            <w:r w:rsidRPr="009C7FB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7FBB">
              <w:rPr>
                <w:sz w:val="24"/>
                <w:szCs w:val="24"/>
                <w:lang w:eastAsia="ru-RU"/>
              </w:rPr>
              <w:t>пунктов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0940F" w14:textId="69590330" w:rsidR="001B2D01" w:rsidRPr="009C7FBB" w:rsidRDefault="007F6E00" w:rsidP="00567E64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F6E00">
              <w:rPr>
                <w:rFonts w:eastAsia="SimSun"/>
                <w:bCs/>
                <w:sz w:val="24"/>
                <w:szCs w:val="24"/>
                <w:lang w:val="ru-RU" w:eastAsia="ru-RU"/>
              </w:rPr>
              <w:t>Для сельскохозяйственного производства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CACE3" w14:textId="0AA2DADD" w:rsidR="001B2D01" w:rsidRPr="009C7FBB" w:rsidRDefault="007F6E00" w:rsidP="00567E64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В целях комплексного развития территории</w:t>
            </w:r>
          </w:p>
        </w:tc>
      </w:tr>
    </w:tbl>
    <w:p w14:paraId="2BDFFEEB" w14:textId="28B32177" w:rsidR="001B2D01" w:rsidRDefault="001B2D01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footerReference w:type="first" r:id="rId12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13D31EDC" w:rsidR="005679ED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4" w:name="_Toc21619167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4"/>
    </w:p>
    <w:p w14:paraId="70059EC8" w14:textId="5B93DA8D" w:rsidR="005679ED" w:rsidRPr="005D4E89" w:rsidRDefault="0050123E" w:rsidP="00567E6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567E64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136820E8" w:rsidR="005679ED" w:rsidRPr="005D4E89" w:rsidRDefault="00D2785D" w:rsidP="00567E6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619168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7F0AD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 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5"/>
    </w:p>
    <w:p w14:paraId="0D192BA0" w14:textId="39DC5719" w:rsidR="00FA2278" w:rsidRPr="000F014A" w:rsidRDefault="005F3605" w:rsidP="00567E6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r w:rsidR="00E86DBF">
        <w:rPr>
          <w:sz w:val="28"/>
          <w:szCs w:val="28"/>
          <w:lang w:val="ru-RU"/>
        </w:rPr>
        <w:t>Чуваки</w:t>
      </w:r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03CC9" w14:textId="77777777" w:rsidR="00C85543" w:rsidRDefault="00C85543" w:rsidP="00147748">
      <w:r>
        <w:separator/>
      </w:r>
    </w:p>
  </w:endnote>
  <w:endnote w:type="continuationSeparator" w:id="0">
    <w:p w14:paraId="4746FFAA" w14:textId="77777777" w:rsidR="00C85543" w:rsidRDefault="00C85543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Content>
      <w:p w14:paraId="181D7A8D" w14:textId="04428F9A" w:rsidR="00C85543" w:rsidRPr="00AB231E" w:rsidRDefault="00C85543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826953" w:rsidRPr="00826953">
          <w:rPr>
            <w:noProof/>
            <w:sz w:val="24"/>
            <w:szCs w:val="24"/>
            <w:lang w:val="ru-RU"/>
          </w:rPr>
          <w:t>35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C85543" w:rsidRPr="00062F36" w:rsidRDefault="00C85543" w:rsidP="00062F36">
    <w:pPr>
      <w:pStyle w:val="af6"/>
      <w:jc w:val="center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352809"/>
      <w:docPartObj>
        <w:docPartGallery w:val="Page Numbers (Bottom of Page)"/>
        <w:docPartUnique/>
      </w:docPartObj>
    </w:sdtPr>
    <w:sdtContent>
      <w:p w14:paraId="64066186" w14:textId="5EB7BD92" w:rsidR="00C85543" w:rsidRPr="00A51E5A" w:rsidRDefault="00C85543" w:rsidP="00A51E5A">
        <w:pPr>
          <w:pStyle w:val="af4"/>
          <w:jc w:val="center"/>
        </w:pPr>
        <w:r w:rsidRPr="00A51E5A">
          <w:fldChar w:fldCharType="begin"/>
        </w:r>
        <w:r w:rsidRPr="00A51E5A">
          <w:instrText>PAGE   \* MERGEFORMAT</w:instrText>
        </w:r>
        <w:r w:rsidRPr="00A51E5A">
          <w:fldChar w:fldCharType="separate"/>
        </w:r>
        <w:r w:rsidR="00826953">
          <w:rPr>
            <w:noProof/>
          </w:rPr>
          <w:t>38</w:t>
        </w:r>
        <w:r w:rsidRPr="00A51E5A">
          <w:fldChar w:fldCharType="end"/>
        </w:r>
      </w:p>
    </w:sdtContent>
  </w:sdt>
  <w:p w14:paraId="68A85A37" w14:textId="77777777" w:rsidR="00C85543" w:rsidRPr="00062F36" w:rsidRDefault="00C85543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1930D" w14:textId="77777777" w:rsidR="00C85543" w:rsidRDefault="00C85543" w:rsidP="00147748">
      <w:r>
        <w:separator/>
      </w:r>
    </w:p>
  </w:footnote>
  <w:footnote w:type="continuationSeparator" w:id="0">
    <w:p w14:paraId="1DE8C054" w14:textId="77777777" w:rsidR="00C85543" w:rsidRDefault="00C85543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124B8"/>
    <w:rsid w:val="000133D0"/>
    <w:rsid w:val="00017D99"/>
    <w:rsid w:val="000205BB"/>
    <w:rsid w:val="00020925"/>
    <w:rsid w:val="00020C7F"/>
    <w:rsid w:val="00023CDB"/>
    <w:rsid w:val="00033903"/>
    <w:rsid w:val="0003498B"/>
    <w:rsid w:val="00035B61"/>
    <w:rsid w:val="00035EB4"/>
    <w:rsid w:val="00037C77"/>
    <w:rsid w:val="000409D4"/>
    <w:rsid w:val="0004284E"/>
    <w:rsid w:val="00044D84"/>
    <w:rsid w:val="00045147"/>
    <w:rsid w:val="000453C3"/>
    <w:rsid w:val="00046CB1"/>
    <w:rsid w:val="0005350A"/>
    <w:rsid w:val="000544D6"/>
    <w:rsid w:val="00055237"/>
    <w:rsid w:val="0005679D"/>
    <w:rsid w:val="00057925"/>
    <w:rsid w:val="00060280"/>
    <w:rsid w:val="00061F4F"/>
    <w:rsid w:val="00062F36"/>
    <w:rsid w:val="00065816"/>
    <w:rsid w:val="000662F8"/>
    <w:rsid w:val="0006691C"/>
    <w:rsid w:val="00072DC7"/>
    <w:rsid w:val="00075715"/>
    <w:rsid w:val="00075AB0"/>
    <w:rsid w:val="000819BA"/>
    <w:rsid w:val="0008395B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357B"/>
    <w:rsid w:val="000A2ABF"/>
    <w:rsid w:val="000A2B8E"/>
    <w:rsid w:val="000A3C4D"/>
    <w:rsid w:val="000A45C9"/>
    <w:rsid w:val="000A45EE"/>
    <w:rsid w:val="000A6356"/>
    <w:rsid w:val="000A76C5"/>
    <w:rsid w:val="000B0D50"/>
    <w:rsid w:val="000B5D23"/>
    <w:rsid w:val="000B7227"/>
    <w:rsid w:val="000C1FDD"/>
    <w:rsid w:val="000C20D4"/>
    <w:rsid w:val="000C4AC8"/>
    <w:rsid w:val="000C5169"/>
    <w:rsid w:val="000C531E"/>
    <w:rsid w:val="000C55D5"/>
    <w:rsid w:val="000D0E1E"/>
    <w:rsid w:val="000D47A5"/>
    <w:rsid w:val="000D5AF3"/>
    <w:rsid w:val="000E52C7"/>
    <w:rsid w:val="000E63FF"/>
    <w:rsid w:val="000E7833"/>
    <w:rsid w:val="000F014A"/>
    <w:rsid w:val="000F39AF"/>
    <w:rsid w:val="000F6174"/>
    <w:rsid w:val="000F75EB"/>
    <w:rsid w:val="0010181F"/>
    <w:rsid w:val="00105BA3"/>
    <w:rsid w:val="00114F7E"/>
    <w:rsid w:val="00121FB4"/>
    <w:rsid w:val="001271CC"/>
    <w:rsid w:val="0013255C"/>
    <w:rsid w:val="001338F1"/>
    <w:rsid w:val="00140BEF"/>
    <w:rsid w:val="00141366"/>
    <w:rsid w:val="0014206C"/>
    <w:rsid w:val="00144C2D"/>
    <w:rsid w:val="00146ECE"/>
    <w:rsid w:val="00147748"/>
    <w:rsid w:val="00152DF1"/>
    <w:rsid w:val="00154828"/>
    <w:rsid w:val="001559B3"/>
    <w:rsid w:val="00172DE2"/>
    <w:rsid w:val="00173C0E"/>
    <w:rsid w:val="00175366"/>
    <w:rsid w:val="00177B6E"/>
    <w:rsid w:val="00182E94"/>
    <w:rsid w:val="00183FD4"/>
    <w:rsid w:val="0018419A"/>
    <w:rsid w:val="0019060C"/>
    <w:rsid w:val="00190BF9"/>
    <w:rsid w:val="00190C65"/>
    <w:rsid w:val="00190E4F"/>
    <w:rsid w:val="00191CB5"/>
    <w:rsid w:val="001933BE"/>
    <w:rsid w:val="001935B4"/>
    <w:rsid w:val="001936A5"/>
    <w:rsid w:val="00197E04"/>
    <w:rsid w:val="001A2048"/>
    <w:rsid w:val="001A61F0"/>
    <w:rsid w:val="001A6B06"/>
    <w:rsid w:val="001B0B3B"/>
    <w:rsid w:val="001B2021"/>
    <w:rsid w:val="001B211D"/>
    <w:rsid w:val="001B2D01"/>
    <w:rsid w:val="001B56F8"/>
    <w:rsid w:val="001C1A28"/>
    <w:rsid w:val="001C2D83"/>
    <w:rsid w:val="001C3B18"/>
    <w:rsid w:val="001C7E6E"/>
    <w:rsid w:val="001D02E3"/>
    <w:rsid w:val="001D272D"/>
    <w:rsid w:val="001D4882"/>
    <w:rsid w:val="001D6ECB"/>
    <w:rsid w:val="001D6F92"/>
    <w:rsid w:val="001D7896"/>
    <w:rsid w:val="001E177C"/>
    <w:rsid w:val="001E262F"/>
    <w:rsid w:val="001E515E"/>
    <w:rsid w:val="001E693A"/>
    <w:rsid w:val="001E7080"/>
    <w:rsid w:val="001E71F3"/>
    <w:rsid w:val="001E7580"/>
    <w:rsid w:val="001F00BC"/>
    <w:rsid w:val="001F00EB"/>
    <w:rsid w:val="001F0ECA"/>
    <w:rsid w:val="001F5176"/>
    <w:rsid w:val="001F69C0"/>
    <w:rsid w:val="00201DAB"/>
    <w:rsid w:val="00203377"/>
    <w:rsid w:val="0020433D"/>
    <w:rsid w:val="00213A0C"/>
    <w:rsid w:val="0021519F"/>
    <w:rsid w:val="00215C1B"/>
    <w:rsid w:val="002167C3"/>
    <w:rsid w:val="00216BC4"/>
    <w:rsid w:val="00220D85"/>
    <w:rsid w:val="002216F0"/>
    <w:rsid w:val="00222886"/>
    <w:rsid w:val="0022342B"/>
    <w:rsid w:val="00232840"/>
    <w:rsid w:val="0024248F"/>
    <w:rsid w:val="0024324B"/>
    <w:rsid w:val="002448BF"/>
    <w:rsid w:val="00245912"/>
    <w:rsid w:val="00247AB3"/>
    <w:rsid w:val="00253227"/>
    <w:rsid w:val="00255114"/>
    <w:rsid w:val="00260270"/>
    <w:rsid w:val="00260863"/>
    <w:rsid w:val="00260D5E"/>
    <w:rsid w:val="0026148A"/>
    <w:rsid w:val="00263FD0"/>
    <w:rsid w:val="00264938"/>
    <w:rsid w:val="00264E19"/>
    <w:rsid w:val="002663FE"/>
    <w:rsid w:val="002710DF"/>
    <w:rsid w:val="00272344"/>
    <w:rsid w:val="00274600"/>
    <w:rsid w:val="00275591"/>
    <w:rsid w:val="00275A36"/>
    <w:rsid w:val="00276432"/>
    <w:rsid w:val="00280A76"/>
    <w:rsid w:val="00280E32"/>
    <w:rsid w:val="0028490A"/>
    <w:rsid w:val="00285FFD"/>
    <w:rsid w:val="00292356"/>
    <w:rsid w:val="0029412E"/>
    <w:rsid w:val="00295482"/>
    <w:rsid w:val="002A0EEA"/>
    <w:rsid w:val="002A7357"/>
    <w:rsid w:val="002A77DC"/>
    <w:rsid w:val="002B237F"/>
    <w:rsid w:val="002B27F9"/>
    <w:rsid w:val="002C4635"/>
    <w:rsid w:val="002D1F1E"/>
    <w:rsid w:val="002D2247"/>
    <w:rsid w:val="002D4804"/>
    <w:rsid w:val="002F0BE7"/>
    <w:rsid w:val="002F2FC1"/>
    <w:rsid w:val="002F331A"/>
    <w:rsid w:val="002F5B88"/>
    <w:rsid w:val="00302CCB"/>
    <w:rsid w:val="00302FCA"/>
    <w:rsid w:val="00304B28"/>
    <w:rsid w:val="003050ED"/>
    <w:rsid w:val="0030754D"/>
    <w:rsid w:val="0031145C"/>
    <w:rsid w:val="00314845"/>
    <w:rsid w:val="003151AD"/>
    <w:rsid w:val="00321C4E"/>
    <w:rsid w:val="00323A39"/>
    <w:rsid w:val="003271C1"/>
    <w:rsid w:val="003271DA"/>
    <w:rsid w:val="00327DFD"/>
    <w:rsid w:val="00333163"/>
    <w:rsid w:val="003356CF"/>
    <w:rsid w:val="00337437"/>
    <w:rsid w:val="00337587"/>
    <w:rsid w:val="0034017C"/>
    <w:rsid w:val="00343B7C"/>
    <w:rsid w:val="0034460F"/>
    <w:rsid w:val="00344DEC"/>
    <w:rsid w:val="003458F8"/>
    <w:rsid w:val="00351D9F"/>
    <w:rsid w:val="003527CB"/>
    <w:rsid w:val="00353654"/>
    <w:rsid w:val="003551AF"/>
    <w:rsid w:val="00372B72"/>
    <w:rsid w:val="00376EA3"/>
    <w:rsid w:val="00383178"/>
    <w:rsid w:val="003833A9"/>
    <w:rsid w:val="003850FF"/>
    <w:rsid w:val="00385591"/>
    <w:rsid w:val="00385870"/>
    <w:rsid w:val="00386109"/>
    <w:rsid w:val="003903E8"/>
    <w:rsid w:val="00391FF2"/>
    <w:rsid w:val="00393DFC"/>
    <w:rsid w:val="00394821"/>
    <w:rsid w:val="003A674B"/>
    <w:rsid w:val="003A6FFE"/>
    <w:rsid w:val="003A7E69"/>
    <w:rsid w:val="003B428A"/>
    <w:rsid w:val="003B47CC"/>
    <w:rsid w:val="003B743A"/>
    <w:rsid w:val="003C0306"/>
    <w:rsid w:val="003C0CA1"/>
    <w:rsid w:val="003C3643"/>
    <w:rsid w:val="003D0074"/>
    <w:rsid w:val="003D2293"/>
    <w:rsid w:val="003E0553"/>
    <w:rsid w:val="003E1618"/>
    <w:rsid w:val="003E3416"/>
    <w:rsid w:val="003E38C5"/>
    <w:rsid w:val="003E3B0A"/>
    <w:rsid w:val="003E68A2"/>
    <w:rsid w:val="003F18FF"/>
    <w:rsid w:val="003F360C"/>
    <w:rsid w:val="003F4BFA"/>
    <w:rsid w:val="003F7586"/>
    <w:rsid w:val="00402519"/>
    <w:rsid w:val="00404262"/>
    <w:rsid w:val="004044EE"/>
    <w:rsid w:val="00404BEF"/>
    <w:rsid w:val="00404C75"/>
    <w:rsid w:val="004050C7"/>
    <w:rsid w:val="00412770"/>
    <w:rsid w:val="0041341D"/>
    <w:rsid w:val="00417190"/>
    <w:rsid w:val="00420267"/>
    <w:rsid w:val="004204B8"/>
    <w:rsid w:val="00422345"/>
    <w:rsid w:val="00422537"/>
    <w:rsid w:val="00424D29"/>
    <w:rsid w:val="004271A7"/>
    <w:rsid w:val="00430B1B"/>
    <w:rsid w:val="00431B2E"/>
    <w:rsid w:val="00435ADA"/>
    <w:rsid w:val="00436B70"/>
    <w:rsid w:val="00437C76"/>
    <w:rsid w:val="004444F9"/>
    <w:rsid w:val="00444D1D"/>
    <w:rsid w:val="00447D62"/>
    <w:rsid w:val="00457F73"/>
    <w:rsid w:val="00460184"/>
    <w:rsid w:val="004607AB"/>
    <w:rsid w:val="0046300B"/>
    <w:rsid w:val="00465DB9"/>
    <w:rsid w:val="00470155"/>
    <w:rsid w:val="00470B78"/>
    <w:rsid w:val="00470E25"/>
    <w:rsid w:val="00474A52"/>
    <w:rsid w:val="00474A83"/>
    <w:rsid w:val="004758CD"/>
    <w:rsid w:val="00480284"/>
    <w:rsid w:val="004810BE"/>
    <w:rsid w:val="004811D8"/>
    <w:rsid w:val="00481702"/>
    <w:rsid w:val="00486893"/>
    <w:rsid w:val="004874F1"/>
    <w:rsid w:val="00487810"/>
    <w:rsid w:val="004917DE"/>
    <w:rsid w:val="00493800"/>
    <w:rsid w:val="00497084"/>
    <w:rsid w:val="00497A9F"/>
    <w:rsid w:val="00497D08"/>
    <w:rsid w:val="004A0063"/>
    <w:rsid w:val="004A2A1D"/>
    <w:rsid w:val="004A4359"/>
    <w:rsid w:val="004A4F24"/>
    <w:rsid w:val="004A7B7B"/>
    <w:rsid w:val="004C15CB"/>
    <w:rsid w:val="004C20B7"/>
    <w:rsid w:val="004C2E8D"/>
    <w:rsid w:val="004C4BA9"/>
    <w:rsid w:val="004D37C2"/>
    <w:rsid w:val="004D4342"/>
    <w:rsid w:val="004E2409"/>
    <w:rsid w:val="004E43A1"/>
    <w:rsid w:val="004E4E45"/>
    <w:rsid w:val="004F0D0F"/>
    <w:rsid w:val="004F2AE5"/>
    <w:rsid w:val="004F3DB6"/>
    <w:rsid w:val="004F5136"/>
    <w:rsid w:val="004F6FEC"/>
    <w:rsid w:val="0050123E"/>
    <w:rsid w:val="0050332C"/>
    <w:rsid w:val="00506748"/>
    <w:rsid w:val="0051185D"/>
    <w:rsid w:val="005156D3"/>
    <w:rsid w:val="00517046"/>
    <w:rsid w:val="0051719E"/>
    <w:rsid w:val="00521905"/>
    <w:rsid w:val="00521D2F"/>
    <w:rsid w:val="005223CC"/>
    <w:rsid w:val="0052312A"/>
    <w:rsid w:val="005247C1"/>
    <w:rsid w:val="00524EA1"/>
    <w:rsid w:val="00533656"/>
    <w:rsid w:val="0053496A"/>
    <w:rsid w:val="00534F4E"/>
    <w:rsid w:val="0053677C"/>
    <w:rsid w:val="00537094"/>
    <w:rsid w:val="005445A2"/>
    <w:rsid w:val="005476E4"/>
    <w:rsid w:val="00547CBF"/>
    <w:rsid w:val="00550BBA"/>
    <w:rsid w:val="00554791"/>
    <w:rsid w:val="00554F14"/>
    <w:rsid w:val="00554F56"/>
    <w:rsid w:val="0056359B"/>
    <w:rsid w:val="00564260"/>
    <w:rsid w:val="00567210"/>
    <w:rsid w:val="0056774C"/>
    <w:rsid w:val="005679ED"/>
    <w:rsid w:val="00567E64"/>
    <w:rsid w:val="00570BDD"/>
    <w:rsid w:val="0057125E"/>
    <w:rsid w:val="00573BF4"/>
    <w:rsid w:val="00581843"/>
    <w:rsid w:val="00584B32"/>
    <w:rsid w:val="0059341F"/>
    <w:rsid w:val="00596C83"/>
    <w:rsid w:val="00596F32"/>
    <w:rsid w:val="005A055D"/>
    <w:rsid w:val="005A0BBC"/>
    <w:rsid w:val="005A1244"/>
    <w:rsid w:val="005A4DCE"/>
    <w:rsid w:val="005A5038"/>
    <w:rsid w:val="005B57BB"/>
    <w:rsid w:val="005C3994"/>
    <w:rsid w:val="005C7E0A"/>
    <w:rsid w:val="005D455D"/>
    <w:rsid w:val="005D4E89"/>
    <w:rsid w:val="005D6C15"/>
    <w:rsid w:val="005D7EF9"/>
    <w:rsid w:val="005E14C7"/>
    <w:rsid w:val="005E1EC9"/>
    <w:rsid w:val="005E32E8"/>
    <w:rsid w:val="005E513B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3261"/>
    <w:rsid w:val="00613806"/>
    <w:rsid w:val="006165F8"/>
    <w:rsid w:val="0062193E"/>
    <w:rsid w:val="00625C74"/>
    <w:rsid w:val="00633814"/>
    <w:rsid w:val="00634459"/>
    <w:rsid w:val="0064404F"/>
    <w:rsid w:val="00645550"/>
    <w:rsid w:val="006512DB"/>
    <w:rsid w:val="0065432D"/>
    <w:rsid w:val="0065630F"/>
    <w:rsid w:val="006603C7"/>
    <w:rsid w:val="006621BF"/>
    <w:rsid w:val="0066275D"/>
    <w:rsid w:val="006633D7"/>
    <w:rsid w:val="00664822"/>
    <w:rsid w:val="00665B13"/>
    <w:rsid w:val="00670CFA"/>
    <w:rsid w:val="006726DE"/>
    <w:rsid w:val="00675F07"/>
    <w:rsid w:val="00680BC7"/>
    <w:rsid w:val="00680CD7"/>
    <w:rsid w:val="00682F05"/>
    <w:rsid w:val="00683B14"/>
    <w:rsid w:val="00686A64"/>
    <w:rsid w:val="00690E4B"/>
    <w:rsid w:val="00693E6C"/>
    <w:rsid w:val="00697DEC"/>
    <w:rsid w:val="006A22CC"/>
    <w:rsid w:val="006B483B"/>
    <w:rsid w:val="006B5DAB"/>
    <w:rsid w:val="006B630E"/>
    <w:rsid w:val="006C092E"/>
    <w:rsid w:val="006C1EC1"/>
    <w:rsid w:val="006C4D93"/>
    <w:rsid w:val="006C543F"/>
    <w:rsid w:val="006C7E13"/>
    <w:rsid w:val="006D0C94"/>
    <w:rsid w:val="006D2B84"/>
    <w:rsid w:val="006D54B1"/>
    <w:rsid w:val="006D597A"/>
    <w:rsid w:val="006D6E88"/>
    <w:rsid w:val="006D7454"/>
    <w:rsid w:val="006E047B"/>
    <w:rsid w:val="006E1498"/>
    <w:rsid w:val="006E3054"/>
    <w:rsid w:val="006E3C69"/>
    <w:rsid w:val="006E7448"/>
    <w:rsid w:val="006E7A73"/>
    <w:rsid w:val="006F2BE9"/>
    <w:rsid w:val="006F41B5"/>
    <w:rsid w:val="00701583"/>
    <w:rsid w:val="00704313"/>
    <w:rsid w:val="0070558B"/>
    <w:rsid w:val="00711E10"/>
    <w:rsid w:val="0071285E"/>
    <w:rsid w:val="00720050"/>
    <w:rsid w:val="0072159E"/>
    <w:rsid w:val="007243AC"/>
    <w:rsid w:val="00724B2D"/>
    <w:rsid w:val="00725CDA"/>
    <w:rsid w:val="007275BA"/>
    <w:rsid w:val="007277EB"/>
    <w:rsid w:val="00727B79"/>
    <w:rsid w:val="00731CED"/>
    <w:rsid w:val="007401FF"/>
    <w:rsid w:val="007412F6"/>
    <w:rsid w:val="007434A1"/>
    <w:rsid w:val="00743DF5"/>
    <w:rsid w:val="007509D7"/>
    <w:rsid w:val="00754205"/>
    <w:rsid w:val="0075516F"/>
    <w:rsid w:val="007552FB"/>
    <w:rsid w:val="007605B5"/>
    <w:rsid w:val="0076094A"/>
    <w:rsid w:val="0076157E"/>
    <w:rsid w:val="00761BEA"/>
    <w:rsid w:val="00761E16"/>
    <w:rsid w:val="007668E3"/>
    <w:rsid w:val="007669B9"/>
    <w:rsid w:val="007773F0"/>
    <w:rsid w:val="00783689"/>
    <w:rsid w:val="0078378C"/>
    <w:rsid w:val="00783942"/>
    <w:rsid w:val="00784147"/>
    <w:rsid w:val="007845DC"/>
    <w:rsid w:val="00792EA1"/>
    <w:rsid w:val="00796067"/>
    <w:rsid w:val="007964B4"/>
    <w:rsid w:val="007A2120"/>
    <w:rsid w:val="007A6940"/>
    <w:rsid w:val="007A7D82"/>
    <w:rsid w:val="007B54BB"/>
    <w:rsid w:val="007C586B"/>
    <w:rsid w:val="007C7B98"/>
    <w:rsid w:val="007D08AA"/>
    <w:rsid w:val="007D0D16"/>
    <w:rsid w:val="007D1700"/>
    <w:rsid w:val="007D1D6F"/>
    <w:rsid w:val="007D2622"/>
    <w:rsid w:val="007D4FF3"/>
    <w:rsid w:val="007D5FF3"/>
    <w:rsid w:val="007D793B"/>
    <w:rsid w:val="007E2D81"/>
    <w:rsid w:val="007E4C0D"/>
    <w:rsid w:val="007F0ADA"/>
    <w:rsid w:val="007F4444"/>
    <w:rsid w:val="007F57AF"/>
    <w:rsid w:val="007F6714"/>
    <w:rsid w:val="007F69F1"/>
    <w:rsid w:val="007F6E00"/>
    <w:rsid w:val="008035A8"/>
    <w:rsid w:val="008079A6"/>
    <w:rsid w:val="00813258"/>
    <w:rsid w:val="008145F3"/>
    <w:rsid w:val="00821D47"/>
    <w:rsid w:val="00821FAB"/>
    <w:rsid w:val="00822664"/>
    <w:rsid w:val="008245D7"/>
    <w:rsid w:val="008251E5"/>
    <w:rsid w:val="00825A11"/>
    <w:rsid w:val="00826953"/>
    <w:rsid w:val="0083649B"/>
    <w:rsid w:val="008366A6"/>
    <w:rsid w:val="00837099"/>
    <w:rsid w:val="00840DFA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3D38"/>
    <w:rsid w:val="00864E1D"/>
    <w:rsid w:val="00865811"/>
    <w:rsid w:val="00872504"/>
    <w:rsid w:val="00872E30"/>
    <w:rsid w:val="008735C9"/>
    <w:rsid w:val="0087401E"/>
    <w:rsid w:val="00875D48"/>
    <w:rsid w:val="008805BF"/>
    <w:rsid w:val="00885E2B"/>
    <w:rsid w:val="0089141B"/>
    <w:rsid w:val="00895A21"/>
    <w:rsid w:val="00897FAD"/>
    <w:rsid w:val="008A02A7"/>
    <w:rsid w:val="008A171F"/>
    <w:rsid w:val="008A24C6"/>
    <w:rsid w:val="008A3A68"/>
    <w:rsid w:val="008A3FF3"/>
    <w:rsid w:val="008A49CE"/>
    <w:rsid w:val="008A55C1"/>
    <w:rsid w:val="008A57F4"/>
    <w:rsid w:val="008C2402"/>
    <w:rsid w:val="008C4C74"/>
    <w:rsid w:val="008D121D"/>
    <w:rsid w:val="008D1628"/>
    <w:rsid w:val="008D1B32"/>
    <w:rsid w:val="008D2668"/>
    <w:rsid w:val="008D336C"/>
    <w:rsid w:val="008D3484"/>
    <w:rsid w:val="008D3C82"/>
    <w:rsid w:val="008D3CBA"/>
    <w:rsid w:val="008D4AEF"/>
    <w:rsid w:val="008D4D9C"/>
    <w:rsid w:val="008D7DBE"/>
    <w:rsid w:val="008E2D43"/>
    <w:rsid w:val="008E5A3B"/>
    <w:rsid w:val="008E7B4A"/>
    <w:rsid w:val="008F2FD4"/>
    <w:rsid w:val="008F5275"/>
    <w:rsid w:val="008F5F84"/>
    <w:rsid w:val="008F62F6"/>
    <w:rsid w:val="008F6B38"/>
    <w:rsid w:val="009034CF"/>
    <w:rsid w:val="00903BCB"/>
    <w:rsid w:val="00907663"/>
    <w:rsid w:val="00911F54"/>
    <w:rsid w:val="009123A6"/>
    <w:rsid w:val="009147CB"/>
    <w:rsid w:val="00920996"/>
    <w:rsid w:val="00923BAC"/>
    <w:rsid w:val="009333ED"/>
    <w:rsid w:val="009350BA"/>
    <w:rsid w:val="009372EA"/>
    <w:rsid w:val="00940657"/>
    <w:rsid w:val="0094080A"/>
    <w:rsid w:val="00941B07"/>
    <w:rsid w:val="00945FD1"/>
    <w:rsid w:val="009502D3"/>
    <w:rsid w:val="00951581"/>
    <w:rsid w:val="00954B4E"/>
    <w:rsid w:val="009570E6"/>
    <w:rsid w:val="00960237"/>
    <w:rsid w:val="00960C8B"/>
    <w:rsid w:val="00960D68"/>
    <w:rsid w:val="009645E1"/>
    <w:rsid w:val="00964986"/>
    <w:rsid w:val="00965714"/>
    <w:rsid w:val="00965A96"/>
    <w:rsid w:val="009669E9"/>
    <w:rsid w:val="009678C5"/>
    <w:rsid w:val="00970194"/>
    <w:rsid w:val="009705AF"/>
    <w:rsid w:val="00971B46"/>
    <w:rsid w:val="00973CFF"/>
    <w:rsid w:val="00975355"/>
    <w:rsid w:val="00977B00"/>
    <w:rsid w:val="009825EE"/>
    <w:rsid w:val="00982FAB"/>
    <w:rsid w:val="0098302C"/>
    <w:rsid w:val="0098335C"/>
    <w:rsid w:val="0098345E"/>
    <w:rsid w:val="0099384C"/>
    <w:rsid w:val="00993936"/>
    <w:rsid w:val="0099755E"/>
    <w:rsid w:val="009A025C"/>
    <w:rsid w:val="009A3E35"/>
    <w:rsid w:val="009B096F"/>
    <w:rsid w:val="009B0F03"/>
    <w:rsid w:val="009B3908"/>
    <w:rsid w:val="009B4531"/>
    <w:rsid w:val="009B5ED5"/>
    <w:rsid w:val="009B631F"/>
    <w:rsid w:val="009B6555"/>
    <w:rsid w:val="009C2B0F"/>
    <w:rsid w:val="009C3A1D"/>
    <w:rsid w:val="009C44EB"/>
    <w:rsid w:val="009C64A7"/>
    <w:rsid w:val="009C6C1F"/>
    <w:rsid w:val="009C6D56"/>
    <w:rsid w:val="009C7FBB"/>
    <w:rsid w:val="009D01E4"/>
    <w:rsid w:val="009D5DF9"/>
    <w:rsid w:val="009E081B"/>
    <w:rsid w:val="009E3E0B"/>
    <w:rsid w:val="009F11E6"/>
    <w:rsid w:val="009F465C"/>
    <w:rsid w:val="009F5056"/>
    <w:rsid w:val="00A00BB0"/>
    <w:rsid w:val="00A02462"/>
    <w:rsid w:val="00A02D0B"/>
    <w:rsid w:val="00A02D75"/>
    <w:rsid w:val="00A05BDF"/>
    <w:rsid w:val="00A05C15"/>
    <w:rsid w:val="00A05D00"/>
    <w:rsid w:val="00A0602E"/>
    <w:rsid w:val="00A061C2"/>
    <w:rsid w:val="00A07AF7"/>
    <w:rsid w:val="00A14FAC"/>
    <w:rsid w:val="00A1501A"/>
    <w:rsid w:val="00A1529F"/>
    <w:rsid w:val="00A15379"/>
    <w:rsid w:val="00A2088E"/>
    <w:rsid w:val="00A22318"/>
    <w:rsid w:val="00A223E0"/>
    <w:rsid w:val="00A24039"/>
    <w:rsid w:val="00A30E3D"/>
    <w:rsid w:val="00A31DD8"/>
    <w:rsid w:val="00A323F6"/>
    <w:rsid w:val="00A33033"/>
    <w:rsid w:val="00A33FF6"/>
    <w:rsid w:val="00A370AF"/>
    <w:rsid w:val="00A40151"/>
    <w:rsid w:val="00A42286"/>
    <w:rsid w:val="00A42843"/>
    <w:rsid w:val="00A43D98"/>
    <w:rsid w:val="00A501F7"/>
    <w:rsid w:val="00A510E3"/>
    <w:rsid w:val="00A51E5A"/>
    <w:rsid w:val="00A52DA0"/>
    <w:rsid w:val="00A569AF"/>
    <w:rsid w:val="00A6123A"/>
    <w:rsid w:val="00A6142C"/>
    <w:rsid w:val="00A615CE"/>
    <w:rsid w:val="00A62BA8"/>
    <w:rsid w:val="00A6351A"/>
    <w:rsid w:val="00A64EC5"/>
    <w:rsid w:val="00A72124"/>
    <w:rsid w:val="00A7413A"/>
    <w:rsid w:val="00A74949"/>
    <w:rsid w:val="00A75DFB"/>
    <w:rsid w:val="00A77F72"/>
    <w:rsid w:val="00A81DC5"/>
    <w:rsid w:val="00A8305E"/>
    <w:rsid w:val="00A83E9E"/>
    <w:rsid w:val="00A913E3"/>
    <w:rsid w:val="00A91BDA"/>
    <w:rsid w:val="00A94BCD"/>
    <w:rsid w:val="00AA2648"/>
    <w:rsid w:val="00AA26B4"/>
    <w:rsid w:val="00AA505F"/>
    <w:rsid w:val="00AA7D35"/>
    <w:rsid w:val="00AB231E"/>
    <w:rsid w:val="00AB467F"/>
    <w:rsid w:val="00AB5745"/>
    <w:rsid w:val="00AC477F"/>
    <w:rsid w:val="00AC6D7B"/>
    <w:rsid w:val="00AD6790"/>
    <w:rsid w:val="00AE1FD1"/>
    <w:rsid w:val="00AE22D8"/>
    <w:rsid w:val="00AE2737"/>
    <w:rsid w:val="00AE2D17"/>
    <w:rsid w:val="00AE39A6"/>
    <w:rsid w:val="00AE5385"/>
    <w:rsid w:val="00AF0037"/>
    <w:rsid w:val="00AF07E4"/>
    <w:rsid w:val="00AF4094"/>
    <w:rsid w:val="00AF61C7"/>
    <w:rsid w:val="00AF737F"/>
    <w:rsid w:val="00B01242"/>
    <w:rsid w:val="00B075F9"/>
    <w:rsid w:val="00B15054"/>
    <w:rsid w:val="00B220C1"/>
    <w:rsid w:val="00B23A7A"/>
    <w:rsid w:val="00B24FBE"/>
    <w:rsid w:val="00B25A34"/>
    <w:rsid w:val="00B26ABE"/>
    <w:rsid w:val="00B30C94"/>
    <w:rsid w:val="00B3109F"/>
    <w:rsid w:val="00B31E99"/>
    <w:rsid w:val="00B36A25"/>
    <w:rsid w:val="00B40EC9"/>
    <w:rsid w:val="00B40F43"/>
    <w:rsid w:val="00B41080"/>
    <w:rsid w:val="00B44F63"/>
    <w:rsid w:val="00B53EDE"/>
    <w:rsid w:val="00B54832"/>
    <w:rsid w:val="00B5574E"/>
    <w:rsid w:val="00B63B69"/>
    <w:rsid w:val="00B64131"/>
    <w:rsid w:val="00B6417C"/>
    <w:rsid w:val="00B64615"/>
    <w:rsid w:val="00B70B9F"/>
    <w:rsid w:val="00B721D9"/>
    <w:rsid w:val="00B74264"/>
    <w:rsid w:val="00B74A04"/>
    <w:rsid w:val="00B77091"/>
    <w:rsid w:val="00B82EFD"/>
    <w:rsid w:val="00B83394"/>
    <w:rsid w:val="00B86F14"/>
    <w:rsid w:val="00B94B8F"/>
    <w:rsid w:val="00BA06B9"/>
    <w:rsid w:val="00BB14C8"/>
    <w:rsid w:val="00BB1D38"/>
    <w:rsid w:val="00BB66BF"/>
    <w:rsid w:val="00BB6A36"/>
    <w:rsid w:val="00BC33F7"/>
    <w:rsid w:val="00BC56EE"/>
    <w:rsid w:val="00BC5BA9"/>
    <w:rsid w:val="00BC5C07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4ACF"/>
    <w:rsid w:val="00BE5884"/>
    <w:rsid w:val="00BF1955"/>
    <w:rsid w:val="00BF4F51"/>
    <w:rsid w:val="00BF5B03"/>
    <w:rsid w:val="00BF67D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885"/>
    <w:rsid w:val="00C179F2"/>
    <w:rsid w:val="00C2734F"/>
    <w:rsid w:val="00C27753"/>
    <w:rsid w:val="00C31CE4"/>
    <w:rsid w:val="00C32072"/>
    <w:rsid w:val="00C33E23"/>
    <w:rsid w:val="00C34199"/>
    <w:rsid w:val="00C34B6B"/>
    <w:rsid w:val="00C34E51"/>
    <w:rsid w:val="00C3669A"/>
    <w:rsid w:val="00C369DB"/>
    <w:rsid w:val="00C371E9"/>
    <w:rsid w:val="00C40AB3"/>
    <w:rsid w:val="00C470C1"/>
    <w:rsid w:val="00C4787D"/>
    <w:rsid w:val="00C50DF8"/>
    <w:rsid w:val="00C53572"/>
    <w:rsid w:val="00C536B7"/>
    <w:rsid w:val="00C541F7"/>
    <w:rsid w:val="00C60FAD"/>
    <w:rsid w:val="00C65184"/>
    <w:rsid w:val="00C709D9"/>
    <w:rsid w:val="00C736B3"/>
    <w:rsid w:val="00C74FB9"/>
    <w:rsid w:val="00C77F88"/>
    <w:rsid w:val="00C844E8"/>
    <w:rsid w:val="00C84F80"/>
    <w:rsid w:val="00C852BA"/>
    <w:rsid w:val="00C85543"/>
    <w:rsid w:val="00C85A6B"/>
    <w:rsid w:val="00C85DFB"/>
    <w:rsid w:val="00C910EB"/>
    <w:rsid w:val="00C95645"/>
    <w:rsid w:val="00C9705F"/>
    <w:rsid w:val="00CA5006"/>
    <w:rsid w:val="00CA6870"/>
    <w:rsid w:val="00CA6F82"/>
    <w:rsid w:val="00CB0C1E"/>
    <w:rsid w:val="00CB1E99"/>
    <w:rsid w:val="00CB4909"/>
    <w:rsid w:val="00CC0308"/>
    <w:rsid w:val="00CC129A"/>
    <w:rsid w:val="00CC43F7"/>
    <w:rsid w:val="00CC625B"/>
    <w:rsid w:val="00CD1491"/>
    <w:rsid w:val="00CD2C60"/>
    <w:rsid w:val="00CE073A"/>
    <w:rsid w:val="00CE2286"/>
    <w:rsid w:val="00CE4200"/>
    <w:rsid w:val="00CE473D"/>
    <w:rsid w:val="00CE6DA1"/>
    <w:rsid w:val="00CE721B"/>
    <w:rsid w:val="00CE77AA"/>
    <w:rsid w:val="00CF089D"/>
    <w:rsid w:val="00CF264C"/>
    <w:rsid w:val="00CF29FD"/>
    <w:rsid w:val="00CF4C3E"/>
    <w:rsid w:val="00CF5211"/>
    <w:rsid w:val="00CF635A"/>
    <w:rsid w:val="00D00A59"/>
    <w:rsid w:val="00D00A82"/>
    <w:rsid w:val="00D031B5"/>
    <w:rsid w:val="00D03E5A"/>
    <w:rsid w:val="00D100D4"/>
    <w:rsid w:val="00D124E1"/>
    <w:rsid w:val="00D13E50"/>
    <w:rsid w:val="00D14E22"/>
    <w:rsid w:val="00D15122"/>
    <w:rsid w:val="00D17430"/>
    <w:rsid w:val="00D20534"/>
    <w:rsid w:val="00D21F54"/>
    <w:rsid w:val="00D22878"/>
    <w:rsid w:val="00D234CE"/>
    <w:rsid w:val="00D25917"/>
    <w:rsid w:val="00D2785D"/>
    <w:rsid w:val="00D27D9C"/>
    <w:rsid w:val="00D30B63"/>
    <w:rsid w:val="00D40B82"/>
    <w:rsid w:val="00D42383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64D"/>
    <w:rsid w:val="00D747F3"/>
    <w:rsid w:val="00D7523B"/>
    <w:rsid w:val="00D75BC6"/>
    <w:rsid w:val="00D808EA"/>
    <w:rsid w:val="00D81113"/>
    <w:rsid w:val="00D82C79"/>
    <w:rsid w:val="00D82DB5"/>
    <w:rsid w:val="00D8360C"/>
    <w:rsid w:val="00D83AE7"/>
    <w:rsid w:val="00D84FE6"/>
    <w:rsid w:val="00D86283"/>
    <w:rsid w:val="00D8738D"/>
    <w:rsid w:val="00D87BD1"/>
    <w:rsid w:val="00D903EF"/>
    <w:rsid w:val="00D91FA4"/>
    <w:rsid w:val="00D94B8B"/>
    <w:rsid w:val="00D964AF"/>
    <w:rsid w:val="00DA286F"/>
    <w:rsid w:val="00DB343B"/>
    <w:rsid w:val="00DB4157"/>
    <w:rsid w:val="00DB6E7D"/>
    <w:rsid w:val="00DB783B"/>
    <w:rsid w:val="00DC1462"/>
    <w:rsid w:val="00DC252D"/>
    <w:rsid w:val="00DC7628"/>
    <w:rsid w:val="00DD1A21"/>
    <w:rsid w:val="00DE36BE"/>
    <w:rsid w:val="00DE4984"/>
    <w:rsid w:val="00DF2D4D"/>
    <w:rsid w:val="00DF322A"/>
    <w:rsid w:val="00DF7BEF"/>
    <w:rsid w:val="00E024FF"/>
    <w:rsid w:val="00E0311C"/>
    <w:rsid w:val="00E055F7"/>
    <w:rsid w:val="00E06BD2"/>
    <w:rsid w:val="00E077BE"/>
    <w:rsid w:val="00E1195B"/>
    <w:rsid w:val="00E127AC"/>
    <w:rsid w:val="00E135BF"/>
    <w:rsid w:val="00E13F87"/>
    <w:rsid w:val="00E14AD7"/>
    <w:rsid w:val="00E21D6D"/>
    <w:rsid w:val="00E22393"/>
    <w:rsid w:val="00E239AF"/>
    <w:rsid w:val="00E2497F"/>
    <w:rsid w:val="00E26745"/>
    <w:rsid w:val="00E36AED"/>
    <w:rsid w:val="00E4318D"/>
    <w:rsid w:val="00E43489"/>
    <w:rsid w:val="00E43E3E"/>
    <w:rsid w:val="00E502BE"/>
    <w:rsid w:val="00E522F8"/>
    <w:rsid w:val="00E529F1"/>
    <w:rsid w:val="00E53593"/>
    <w:rsid w:val="00E5475B"/>
    <w:rsid w:val="00E54A2F"/>
    <w:rsid w:val="00E55176"/>
    <w:rsid w:val="00E55889"/>
    <w:rsid w:val="00E56376"/>
    <w:rsid w:val="00E602B4"/>
    <w:rsid w:val="00E60E18"/>
    <w:rsid w:val="00E640F5"/>
    <w:rsid w:val="00E64D8D"/>
    <w:rsid w:val="00E70330"/>
    <w:rsid w:val="00E73A4A"/>
    <w:rsid w:val="00E745E0"/>
    <w:rsid w:val="00E75143"/>
    <w:rsid w:val="00E76405"/>
    <w:rsid w:val="00E77475"/>
    <w:rsid w:val="00E77E9D"/>
    <w:rsid w:val="00E808AB"/>
    <w:rsid w:val="00E81462"/>
    <w:rsid w:val="00E81F10"/>
    <w:rsid w:val="00E86054"/>
    <w:rsid w:val="00E86609"/>
    <w:rsid w:val="00E86C98"/>
    <w:rsid w:val="00E86DBF"/>
    <w:rsid w:val="00E87EB7"/>
    <w:rsid w:val="00E930F7"/>
    <w:rsid w:val="00E94F7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4837"/>
    <w:rsid w:val="00EB4F9C"/>
    <w:rsid w:val="00EB723F"/>
    <w:rsid w:val="00EC4153"/>
    <w:rsid w:val="00ED0ED2"/>
    <w:rsid w:val="00ED20BC"/>
    <w:rsid w:val="00ED5EF8"/>
    <w:rsid w:val="00ED75FA"/>
    <w:rsid w:val="00EE1470"/>
    <w:rsid w:val="00EE2213"/>
    <w:rsid w:val="00EE7886"/>
    <w:rsid w:val="00EE7D60"/>
    <w:rsid w:val="00EF13FC"/>
    <w:rsid w:val="00EF4A5E"/>
    <w:rsid w:val="00EF527B"/>
    <w:rsid w:val="00F002BA"/>
    <w:rsid w:val="00F019C1"/>
    <w:rsid w:val="00F025E1"/>
    <w:rsid w:val="00F02CCF"/>
    <w:rsid w:val="00F038DF"/>
    <w:rsid w:val="00F06678"/>
    <w:rsid w:val="00F071BD"/>
    <w:rsid w:val="00F1108E"/>
    <w:rsid w:val="00F11534"/>
    <w:rsid w:val="00F1296F"/>
    <w:rsid w:val="00F1386C"/>
    <w:rsid w:val="00F14698"/>
    <w:rsid w:val="00F2164C"/>
    <w:rsid w:val="00F22AAE"/>
    <w:rsid w:val="00F24B3C"/>
    <w:rsid w:val="00F24D21"/>
    <w:rsid w:val="00F30DC4"/>
    <w:rsid w:val="00F32FBF"/>
    <w:rsid w:val="00F34268"/>
    <w:rsid w:val="00F42907"/>
    <w:rsid w:val="00F42A4A"/>
    <w:rsid w:val="00F43727"/>
    <w:rsid w:val="00F47023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966"/>
    <w:rsid w:val="00F779F3"/>
    <w:rsid w:val="00F82D2D"/>
    <w:rsid w:val="00F8329F"/>
    <w:rsid w:val="00F85968"/>
    <w:rsid w:val="00F86623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8B9"/>
    <w:rsid w:val="00FB1C4B"/>
    <w:rsid w:val="00FB3BD5"/>
    <w:rsid w:val="00FB73AA"/>
    <w:rsid w:val="00FB7F90"/>
    <w:rsid w:val="00FC1B7C"/>
    <w:rsid w:val="00FC378C"/>
    <w:rsid w:val="00FC39AD"/>
    <w:rsid w:val="00FC5AAB"/>
    <w:rsid w:val="00FC79F9"/>
    <w:rsid w:val="00FC7D30"/>
    <w:rsid w:val="00FD38BA"/>
    <w:rsid w:val="00FD621E"/>
    <w:rsid w:val="00FE3CF8"/>
    <w:rsid w:val="00FE610F"/>
    <w:rsid w:val="00FF293E"/>
    <w:rsid w:val="00FF3D15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5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7F0ADA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B23A7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8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EE27-980F-4810-B9CE-AC27E465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39</Pages>
  <Words>8857</Words>
  <Characters>50485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Андреевна Шишлянникова</dc:creator>
  <cp:keywords/>
  <dc:description/>
  <cp:lastModifiedBy>Афонина Екатерина Андреевна</cp:lastModifiedBy>
  <cp:revision>16</cp:revision>
  <cp:lastPrinted>2025-11-01T09:30:00Z</cp:lastPrinted>
  <dcterms:created xsi:type="dcterms:W3CDTF">2026-01-26T12:28:00Z</dcterms:created>
  <dcterms:modified xsi:type="dcterms:W3CDTF">2026-02-13T05:33:00Z</dcterms:modified>
</cp:coreProperties>
</file>